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150A9E" w14:textId="352135E1" w:rsidR="00605952" w:rsidRDefault="00FA5C26" w:rsidP="00FA5C26">
      <w:r>
        <w:t>Hello yolo ${name}</w:t>
      </w:r>
    </w:p>
    <w:p w14:paraId="561CC28B" w14:textId="39F4AFD7" w:rsidR="00313F86" w:rsidRPr="00FA5C26" w:rsidRDefault="00313F86" w:rsidP="00FA5C26">
      <w:r>
        <w:t xml:space="preserve">Testing the 2 line </w:t>
      </w:r>
    </w:p>
    <w:sectPr w:rsidR="00313F86" w:rsidRPr="00FA5C26">
      <w:pgSz w:w="12240" w:h="15840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panose1 w:val="020B0604020202020204"/>
    <w:charset w:val="01"/>
    <w:family w:val="roman"/>
    <w:pitch w:val="variable"/>
  </w:font>
  <w:font w:name="Droid Sans Fallback">
    <w:panose1 w:val="020B0604020202020204"/>
    <w:charset w:val="00"/>
    <w:family w:val="roman"/>
    <w:pitch w:val="default"/>
  </w:font>
  <w:font w:name="Lohit Marathi">
    <w:altName w:val="Cambria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7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5952"/>
    <w:rsid w:val="000414B3"/>
    <w:rsid w:val="00237263"/>
    <w:rsid w:val="00313F86"/>
    <w:rsid w:val="00605952"/>
    <w:rsid w:val="006402D5"/>
    <w:rsid w:val="00CD2CEB"/>
    <w:rsid w:val="00FA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318D5E"/>
  <w15:docId w15:val="{DB2990BF-57A0-FE45-81D6-F237200DF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Droid Sans Fallback" w:hAnsi="Liberation Serif" w:cs="Lohit Marathi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402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17</cp:revision>
  <dcterms:created xsi:type="dcterms:W3CDTF">2017-10-17T20:53:00Z</dcterms:created>
  <dcterms:modified xsi:type="dcterms:W3CDTF">2020-04-07T10:18:00Z</dcterms:modified>
  <dc:language>en-US</dc:language>
</cp:coreProperties>
</file>