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standalone="yes"?>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p><w:pPr><w:pStyle w:val="Normal"/><w:jc w:val="center"/><w:rPr><w:highlight w:val="cyan"/><w:lang w:val="en-US"/></w:rPr></w:pPr><w:r><w:rPr><w:highlight w:val="cyan"/><w:lang w:val="en-US"/></w:rPr><w:t>REGRESO A SOUTH RIDING</w:t></w:r></w:p><w:p><w:pPr><w:pStyle w:val="Normal"/><w:jc w:val="center"/><w:rPr></w:rPr></w:pPr><w:r><w:rPr><w:highlight w:val="magenta"/></w:rPr><w:t xml:space="preserve">CARTA PREELIMINAR A LA REGIDORA SEÑORA HOLTBY </w:t></w:r><w:r><w:rPr><w:highlight w:val="yellow"/></w:rPr><w:t xml:space="preserve">(hay que hacerla???) </w:t></w:r><w:r><w:rPr><w:highlight w:val="yellow"/></w:rPr><w:t xml:space="preserve">esta es de la edición española antigua. </w:t></w:r><w:r><w:rPr><w:b/><w:bCs/><w:sz w:val="26"/><w:szCs w:val="26"/><w:highlight w:val="yellow"/></w:rPr><w:t>Hacer mi propia traducción+</w:t></w:r></w:p><w:p><w:pPr><w:pStyle w:val="Normal"/><w:jc w:val="left"/><w:rPr><w:color w:val="000000"/><w:highlight w:val="red"/></w:rPr></w:pPr><w:r><w:rPr><w:color w:val="000000"/><w:highlight w:val="red"/></w:rPr><w:t>MI querida madre:Por ser tú regidora de condado y por tratarse en este libro de un Consejo condal, creo que te debo una explicación a manera de excusa.Confieso que el drama del gobierno local inglés empezó a subyugar mi imaginación al escuchar de tus labios las descripciones de tus tareas. Me encantaba descubrir que las resoluciones, al parecer académicas e impersonales, tomadas en el Consejo condal implicasen una revolución diaria en la existencia de las personas afectadas. La complicada maraña de motivos que reclamaban disposiciones públicas, y las imprevistas consecuencias de su aplicación a la vida privada se me ofrecían como un diseño invisible del panorama de Inglaterra.</w:t></w:r></w:p><w:p><w:pPr><w:pStyle w:val="Normal"/><w:jc w:val="left"/><w:rPr><w:highlight w:val="red"/></w:rPr></w:pPr><w:r><w:rPr><w:highlight w:val="red"/></w:rPr><w:t>He intentado en South Riding trazar este diseño, escogiendo como escenario la parte sudeste de Yorkshire, por ser el distrito que mejor conozco; pero South Riding no es East Riding; Snaith, Astell y Carne no son tus colegas; los incidentes de las escuelas, fincas y comisiones no responden a los de tu experiencia. He sacado mi material de fuentes que te son desconocidas. No tenías idea de que estaba escribiendo esta novela. La regidora Mrs. Beddows no es la regidora Mrs. Holtby, aunque admito que he puesto en su boca algunas frases tomadas de tu lenguaje chispeante y que, cuando describo en el párrafo final el concepto que de ella ha formado Sarah, tengo puesto en ti mi pensamiento.</w:t></w:r></w:p><w:p><w:pPr><w:pStyle w:val="Normal"/><w:jc w:val="left"/><w:rPr><w:highlight w:val="red"/></w:rPr></w:pPr><w:r><w:rPr><w:highlight w:val="red"/></w:rPr><w:t>Acaso te parezca que en mi diseño he dado a la humana aflicción más relieve del que crees típico o necesario, pero al estudiar el gobierno local eché de ver que era en sustancia la primera línea de defensa levantada por la comunidad contra nuestros comunes enemigos: pobreza, enfermedad, ignorancia, aislamiento, desequilibrio mental y desquiciamiento social. La dirección de la batalla no es perfecta ni los motivos de quienes en ella toman parte son todos rectos o desinteresados. Pero creo que vale la pena luchar en esta guerra, y esta acción social se funda al menos en el reconocimiento de una verdad fundamental sobre la naturaleza humana: no somos sólo individuos enfrentados con la eternidad, y con alma del todo independiente; somos miembros de un mismo cuerpo.Por eso te dedico este libro, tal como ha salido de mi pluma, a ti, que con tanto denuedo has luchado por la humana felicidad. Reconozco los defectos, los desaliños y limitaciones de mi novela. Permíteme señalar al menos una cosa perfecta: la deliciosa satisfacción que me produce el saberme hija de Alice Holtby.</w:t></w:r></w:p><w:p><w:pPr><w:pStyle w:val="Normal"/><w:jc w:val="left"/><w:rPr><w:highlight w:val="yellow"/></w:rPr></w:pPr><w:r><w:rPr><w:highlight w:val="yellow"/></w:rPr></w:r></w:p><w:p><w:pPr><w:pStyle w:val="Normal"/><w:jc w:val="left"/><w:rPr><w:highlight w:val="yellow"/></w:rPr></w:pPr><w:r><w:rPr><w:highlight w:val="yellow"/></w:rPr></w:r></w:p><w:p><w:pPr><w:pStyle w:val="Normal"/><w:jc w:val="left"/><w:rPr><w:highlight w:val="yellow"/></w:rPr></w:pPr><w:r><w:rPr><w:highlight w:val="yellow"/></w:rPr></w:r></w:p><w:p><w:pPr><w:pStyle w:val="Normal"/><w:jc w:val="left"/><w:rPr><w:highlight w:val="yellow"/></w:rPr></w:pPr><w:r><w:rPr><w:highlight w:val="yellow"/></w:rPr></w:r></w:p><w:p><w:pPr><w:pStyle w:val="Normal"/><w:jc w:val="left"/><w:rPr><w:highlight w:val="yellow"/></w:rPr></w:pPr><w:r><w:rPr><w:highlight w:val="yellow"/></w:rPr></w:r></w:p><w:p><w:pPr><w:pStyle w:val="Normal"/><w:jc w:val="left"/><w:rPr><w:highlight w:val="yellow"/></w:rPr></w:pPr><w:r><w:rPr><w:highlight w:val="yellow"/></w:rPr></w:r></w:p><w:p><w:pPr><w:pStyle w:val="Normal"/><w:jc w:val="left"/><w:rPr><w:highlight w:val="yellow"/></w:rPr></w:pPr><w:r><w:rPr><w:highlight w:val="yellow"/></w:rPr></w:r></w:p><w:p><w:pPr><w:pStyle w:val="Normal"/><w:jc w:val="center"/><w:rPr><w:highlight w:val="magenta"/></w:rPr></w:pPr><w:r><w:rPr></w:rPr></w:r></w:p><w:p><w:pPr><w:pStyle w:val="Cuerpodetexto"/><w:jc w:val="left"/><w:rPr></w:rPr></w:pPr><w:r><w:rPr><w:rFonts w:ascii="Times New Roman" w:hAnsi="Times New Roman"/><w:b w:val="false"/><w:i w:val="false"/><w:caps w:val="false"/><w:smallCaps w:val="false"/><w:strike w:val="false"/><w:dstrike w:val="false"/><w:color w:val="000000"/><w:spacing w:val="0"/><w:sz w:val="24"/><w:u w:val="none"/><w:effect w:val="none"/></w:rPr><w:t>«Toma lo que quieras, dijo Dios. Tómalo... y paga».</w:t></w:r></w:p><w:p><w:pPr><w:pStyle w:val="Cuerpodetexto"/><w:spacing w:before="240" w:after="240"/><w:ind w:left="0" w:right="0" w:hanging="0"/><w:jc w:val="right"/><w:rPr><w:caps w:val="false"/><w:smallCaps w:val="false"/><w:strike w:val="false"/><w:dstrike w:val="false"/><w:color w:val="000000"/><w:spacing w:val="0"/><w:u w:val="none"/><w:effect w:val="none"/></w:rPr></w:pPr><w:r><w:rPr><w:rFonts w:ascii="Times New Roman" w:hAnsi="Times New Roman"/><w:b w:val="false"/><w:i w:val="false"/><w:caps w:val="false"/><w:smallCaps w:val="false"/><w:strike w:val="false"/><w:dstrike w:val="false"/><w:color w:val="000000"/><w:spacing w:val="0"/><w:sz w:val="24"/><w:u w:val="none"/><w:effect w:val="none"/></w:rPr><w:t>A</w:t></w:r><w:r><w:rPr><w:rFonts w:ascii="Times New Roman" w:hAnsi="Times New Roman"/><w:b w:val="false"/><w:i w:val="false"/><w:caps w:val="false"/><w:smallCaps w:val="false"/><w:strike w:val="false"/><w:dstrike w:val="false"/><w:color w:val="000000"/><w:spacing w:val="0"/><w:sz w:val="24"/><w:u w:val="none"/><w:effect w:val="none"/></w:rPr><w:t>ntiguo refrán español</w:t></w:r></w:p><w:p><w:pPr><w:pStyle w:val="Cuerpodetexto"/><w:spacing w:before="240" w:after="240"/><w:ind w:left="0" w:right="0" w:hanging="0"/><w:jc w:val="left"/><w:rPr><w:rFonts w:ascii="Times New Roman" w:hAnsi="Times New Roman"/><w:b w:val="false"/><w:i w:val="false"/><w:caps w:val="false"/><w:smallCaps w:val="false"/><w:strike w:val="false"/><w:dstrike w:val="false"/><w:color w:val="000000"/><w:spacing w:val="0"/><w:sz w:val="24"/><w:u w:val="none"/><w:effect w:val="none"/></w:rPr></w:pPr><w:r><w:rPr><w:rFonts w:ascii="Times New Roman" w:hAnsi="Times New Roman"/><w:b w:val="false"/><w:i w:val="false"/><w:caps w:val="false"/><w:smallCaps w:val="false"/><w:strike w:val="false"/><w:dstrike w:val="false"/><w:color w:val="000000"/><w:spacing w:val="0"/><w:sz w:val="24"/><w:u w:val="none"/><w:effect w:val="none"/></w:rPr><w:t xml:space="preserve">Citado en </w:t></w:r><w:r><w:rPr><w:rFonts w:ascii="Times New Roman" w:hAnsi="Times New Roman"/><w:b w:val="false"/><w:i/><w:iCs/><w:caps w:val="false"/><w:smallCaps w:val="false"/><w:strike w:val="false"/><w:dstrike w:val="false"/><w:color w:val="000000"/><w:spacing w:val="0"/><w:sz w:val="24"/><w:u w:val="none"/><w:effect w:val="none"/></w:rPr><w:t>This was My World*</w:t></w:r><w:r><w:rPr><w:rFonts w:ascii="Times New Roman" w:hAnsi="Times New Roman"/><w:b w:val="false"/><w:i/><w:iCs/><w:caps w:val="false"/><w:smallCaps w:val="false"/><w:strike w:val="false"/><w:dstrike w:val="false"/><w:color w:val="000000"/><w:spacing w:val="0"/><w:sz w:val="24"/><w:highlight w:val="cyan"/><w:u w:val="none"/><w:effect w:val="none"/></w:rPr><w:t xml:space="preserve"> </w:t></w:r><w:r><w:rPr><w:rFonts w:ascii="Times New Roman" w:hAnsi="Times New Roman"/><w:b w:val="false"/><w:i w:val="false"/><w:caps w:val="false"/><w:smallCaps w:val="false"/><w:strike w:val="false"/><w:dstrike w:val="false"/><w:color w:val="000000"/><w:spacing w:val="0"/><w:sz w:val="24"/><w:highlight w:val="cyan"/><w:u w:val="none"/><w:effect w:val="none"/></w:rPr><w:t>(</w:t></w:r><w:r><w:rPr><w:rFonts w:ascii="Times New Roman" w:hAnsi="Times New Roman"/><w:b w:val="false"/><w:i/><w:caps w:val="false"/><w:smallCaps w:val="false"/><w:strike w:val="false"/><w:dstrike w:val="false"/><w:color w:val="000000"/><w:spacing w:val="0"/><w:sz w:val="24"/><w:highlight w:val="cyan"/><w:u w:val="none"/><w:effect w:val="none"/></w:rPr><w:t>Este fue mi mundo</w:t></w:r><w:r><w:rPr><w:rFonts w:ascii="Times New Roman" w:hAnsi="Times New Roman"/><w:b w:val="false"/><w:i/><w:caps w:val="false"/><w:smallCaps w:val="false"/><w:strike w:val="false"/><w:dstrike w:val="false"/><w:color w:val="000000"/><w:spacing w:val="0"/><w:sz w:val="24"/><w:highlight w:val="cyan"/><w:u w:val="none"/><w:effect w:val="none"/></w:rPr><w:t>)</w:t></w:r><w:r><w:rPr><w:rFonts w:ascii="Times New Roman" w:hAnsi="Times New Roman"/><w:b w:val="false"/><w:i/><w:caps w:val="false"/><w:smallCaps w:val="false"/><w:strike w:val="false"/><w:dstrike w:val="false"/><w:color w:val="000000"/><w:spacing w:val="0"/><w:sz w:val="24"/><w:u w:val="none"/><w:effect w:val="none"/></w:rPr><w:t>,</w:t></w:r><w:r><w:rPr><w:rFonts w:ascii="Times New Roman" w:hAnsi="Times New Roman"/><w:b w:val="false"/><w:i w:val="false"/><w:caps w:val="false"/><w:smallCaps w:val="false"/><w:strike w:val="false"/><w:dstrike w:val="false"/><w:color w:val="000000"/><w:spacing w:val="0"/><w:sz w:val="24"/><w:u w:val="none"/><w:effect w:val="none"/></w:rPr><w:t xml:space="preserve"> de la vizcondesa Rhondda.</w:t></w:r></w:p><w:p><w:pPr><w:pStyle w:val="Cuerpodetexto"/><w:spacing w:before="240" w:after="240"/><w:ind w:left="0" w:right="0" w:hanging="0"/><w:jc w:val="left"/><w:rPr><w:rFonts w:ascii="Times New Roman" w:hAnsi="Times New Roman"/><w:b w:val="false"/><w:i w:val="false"/><w:caps w:val="false"/><w:smallCaps w:val="false"/><w:strike w:val="false"/><w:dstrike w:val="false"/><w:color w:val="000000"/><w:spacing w:val="0"/><w:sz w:val="24"/><w:u w:val="none"/><w:effect w:val="none"/></w:rPr></w:pPr><w:r><w:rPr><w:rFonts w:ascii="Times New Roman" w:hAnsi="Times New Roman"/><w:b w:val="false"/><w:i w:val="false"/><w:caps w:val="false"/><w:smallCaps w:val="false"/><w:strike w:val="false"/><w:dstrike w:val="false"/><w:color w:val="000000"/><w:spacing w:val="0"/><w:sz w:val="24"/><w:u w:val="none"/><w:effect w:val="none"/></w:rPr></w:r></w:p><w:p><w:pPr><w:pStyle w:val="Normal"/><w:jc w:val="left"/><w:rPr><w:highlight w:val="red"/></w:rPr></w:pPr><w:r><w:rPr><w:highlight w:val="red"/></w:rPr><w:t>Cuento cosas que sé, las que he sabido antes de, inmemoriablemente, conocerlas;  y lentamente, igual que el campesino que nació de la arcilla que el invierno endurece, con firme paso avanza, el ritmo de mis pasos, gravemente,  rústica vida por contar se afana. V</w:t></w:r></w:p><w:p><w:pPr><w:pStyle w:val="Normal"/><w:jc w:val="right"/><w:rPr></w:rPr></w:pPr><w:r><w:rPr></w:rPr><w:t xml:space="preserve">Sackville-West, </w:t></w:r><w:r><w:rPr><w:i/><w:iCs/></w:rPr><w:t>La tierra.</w:t></w:r></w:p><w:p><w:pPr><w:pStyle w:val="Normal"/><w:spacing w:before="240" w:after="240"/><w:ind w:left="0" w:right="0" w:hanging="0"/><w:jc w:val="right"/><w:rPr><w:rFonts w:ascii="Times New Roman" w:hAnsi="Times New Roman"/><w:b w:val="false"/><w:i w:val="false"/><w:caps w:val="false"/><w:smallCaps w:val="false"/><w:strike w:val="false"/><w:dstrike w:val="false"/><w:color w:val="000000"/><w:spacing w:val="0"/><w:sz w:val="24"/><w:u w:val="none"/><w:effect w:val="none"/></w:rPr></w:pPr><w:r><w:rPr><w:rFonts w:ascii="Times New Roman" w:hAnsi="Times New Roman"/><w:b w:val="false"/><w:i w:val="false"/><w:caps w:val="false"/><w:smallCaps w:val="false"/><w:strike w:val="false"/><w:dstrike w:val="false"/><w:color w:val="000000"/><w:spacing w:val="0"/><w:sz w:val="24"/><w:u w:val="none"/><w:effect w:val="none"/></w:rPr></w:r></w:p><w:p><w:pPr><w:pStyle w:val="Normal"/><w:jc w:val="left"/><w:rPr><w:highlight w:val="red"/></w:rPr></w:pPr><w:r><w:rPr><w:highlight w:val="red"/></w:rPr><w:t>NO PONER, pero explicar en una nota lo que se pone aquí en la traduccion española antigua.NOTA DEL EDITOR Se ha empleado la traducción convencional de DISTRITO DEL SUR como equivalente más aproximado de SOUTH RIDING. Al lector no familiarizado con la geografía inglesa debemos advertirle, a fin de que comprenda mejor el escenario y la atmósfera de la novela, así como la intención de su autora, que</w:t></w:r><w:r><w:rPr><w:highlight w:val="red"/></w:rPr><w:t xml:space="preserve"> </w:t></w:r><w:r><w:rPr><w:highlight w:val="cyan"/></w:rPr><w:t>Riding es la corrupción de Thriding, que es una de las tres jurisdicciones (Norte, Este y Oeste) en que se divide el condado del Yorkshire, tierra nativa de Winifred Holtby. El DISTRITO DEL SUR, o SOUTH RIDING en que se desarrolla esta novela, es, pues, puramente imaginario.</w:t></w:r></w:p><w:p><w:pPr><w:pStyle w:val="Normal"/><w:jc w:val="center"/><w:rPr><w:highlight w:val="magenta"/></w:rPr></w:pPr><w:r><w:rPr></w:rPr></w:r></w:p><w:p><w:pPr><w:pStyle w:val="Normal"/><w:jc w:val="center"/><w:rPr></w:rPr></w:pPr><w:r><w:rPr><w:highlight w:val="magenta"/></w:rPr><w:t xml:space="preserve">MAPA DE SOUTH RIDING </w:t></w:r><w:r><w:rPr><w:highlight w:val="yellow"/></w:rPr><w:t>(está en inglés, pero hay que ponerlo igualmente y especificar que es el mapa original que dibujó Winifred Holtby)</w:t></w:r></w:p><w:p><w:pPr><w:pStyle w:val="Normal"/><w:jc w:val="center"/><w:rPr><w:highlight w:val="magenta"/></w:rPr></w:pPr><w:r><w:rPr></w:rPr></w:r></w:p><w:p><w:pPr><w:pStyle w:val="Normal"/><w:jc w:val="center"/><w:rPr><w:highlight w:val="magenta"/></w:rPr></w:pPr><w:r><w:rPr></w:rPr></w:r></w:p><w:p><w:pPr><w:pStyle w:val="Normal"/><w:jc w:val="center"/><w:rPr></w:rPr></w:pPr><w:r><w:rPr><w:highlight w:val="magenta"/></w:rPr><w:t xml:space="preserve">PERSONAJES (Por orden de aparición) </w:t></w:r><w:r><w:rPr><w:highlight w:val="red"/></w:rPr><w:t>REVISAR</w:t></w:r></w:p><w:p><w:pPr><w:pStyle w:val="Cuerpodetexto"/><w:jc w:val="left"/><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LOVELL BROWN, joven periodista del Kingsport Chronicle.</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SYD MAIL. SU antecesor.</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CONSEJERO ROBERT CARNE, de Maythorpe Hall, hacendado deportista.</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REGIDOR EAST, vicepresidente del Consejo Condal de South Riding.</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REGIDOR ANTHONY SNAITH, acaudalado hombre de negocios.</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UN PERIODISTA GORDO, del Yorkshire Record.</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REGIDORA MRS. BEDDOWS, née Emma Tuke.</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CONSEJERO SAXON, celebridad local.</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REGIDOR GENERAL HONORABLE SIR RONALD TARKINGTON, K. C. M. G., D. S. O., de Lissell Grange, presidente del Consejo condal de South Riding.</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LEET DE KYLE HILLOCK, un granjero.</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CONSEJERO CAPITÁN GRYSON, oficial retirado del Ejército.</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LORD KNARES BOROUGH, pretendiente de Muriel Carne antes de la guerra.</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CONSEJERO PEACOCK, miembro de la sección de Cold Harbour.</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CONSEJERO (más tarde regidor) ASTELL, socialista.</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MISS L. P. HOLMES, ex directora de la Escuela Superior de Kiplington para señoritas.</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MISS SARAH BURTON, M. A. (Leeds), B. Litt. (Oxon), la nueva directora.</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MIDGE CARNE, hija de Carne, catorce años de edad.</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ELSIE, doncella de Carne.</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APPLETON, mozo de la hacienda de Carne.</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TOPPER BEACHALL, peón caminero de Maythorpe.</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Miss MALT, antigua institutriz de Midge.</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WILLIAM CARNE, hermano menor de Robert, arquitecto de Harrogate.</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BARÓN SEDGMIRE, suegro de Carne.</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CASTLE, mayoral de Carne.</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MISTRESS CASTLE, SU MUJER.</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DOLLY CASTLE, SU HIJA.</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MURIEL CARNE, née Sedgmire, esposa de Carne, recluida en una clínica psiquiátrica.</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GEORGE HICKS, palafrenero de Carne.</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ELI DICKSON, lechero y arrendatario de Carne.</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MISTER BANNER, muerto en una cacería.</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«POLLY», potro de Mr. Dickson.</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MISTER y MRS. TADMAN, tenderos de Kiplington.</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CONSEJERO TUBBS, miembro del Consejo Condal.</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Candidatas rechazadas al cargo de directora:</w:t></w:r></w:p><w:p><w:pPr><w:pStyle w:val="Cuerpodetexto"/><w:spacing w:before="240" w:after="240"/><w:ind w:left="0" w:right="0" w:hanging="0"/><w:jc w:val="both"/><w:rPr><w:caps w:val="false"/><w:smallCaps w:val="false"/><w:strike w:val="false"/><w:dstrike w:val="false"/><w:color w:val="000000"/><w:spacing w:val="0"/><w:highlight w:val="red"/><w:u w:val="none"/><w:effect w:val="none"/></w:rPr></w:pPr><w:r><w:rPr><w:caps w:val="false"/><w:smallCaps w:val="false"/><w:strike w:val="false"/><w:dstrike w:val="false"/><w:color w:val="000000"/><w:spacing w:val="0"/><w:highlight w:val="red"/><w:u w:val="none"/><w:effect w:val="none"/></w:rPr><w:t xml:space="preserve">      </w:t></w:r><w:r><w:rPr><w:rFonts w:ascii="Times New Roman" w:hAnsi="Times New Roman"/><w:b w:val="false"/><w:i w:val="false"/><w:caps w:val="false"/><w:smallCaps w:val="false"/><w:strike w:val="false"/><w:dstrike w:val="false"/><w:color w:val="000000"/><w:spacing w:val="0"/><w:sz w:val="24"/><w:highlight w:val="red"/><w:u w:val="none"/><w:effect w:val="none"/></w:rPr><w:t>MISS TORRENCE</w:t></w:r></w:p><w:p><w:pPr><w:pStyle w:val="Cuerpodetexto"/><w:spacing w:before="240" w:after="240"/><w:ind w:left="0" w:right="0" w:hanging="0"/><w:jc w:val="both"/><w:rPr><w:caps w:val="false"/><w:smallCaps w:val="false"/><w:strike w:val="false"/><w:dstrike w:val="false"/><w:color w:val="000000"/><w:spacing w:val="0"/><w:highlight w:val="red"/><w:u w:val="none"/><w:effect w:val="none"/></w:rPr></w:pPr><w:r><w:rPr><w:caps w:val="false"/><w:smallCaps w:val="false"/><w:strike w:val="false"/><w:dstrike w:val="false"/><w:color w:val="000000"/><w:spacing w:val="0"/><w:highlight w:val="red"/><w:u w:val="none"/><w:effect w:val="none"/></w:rPr><w:t xml:space="preserve">      </w:t></w:r><w:r><w:rPr><w:rFonts w:ascii="Times New Roman" w:hAnsi="Times New Roman"/><w:b w:val="false"/><w:i w:val="false"/><w:caps w:val="false"/><w:smallCaps w:val="false"/><w:strike w:val="false"/><w:dstrike w:val="false"/><w:color w:val="000000"/><w:spacing w:val="0"/><w:sz w:val="24"/><w:highlight w:val="red"/><w:u w:val="none"/><w:effect w:val="none"/></w:rPr><w:t>MISS SLAKER</w:t></w:r></w:p><w:p><w:pPr><w:pStyle w:val="Cuerpodetexto"/><w:spacing w:before="240" w:after="240"/><w:ind w:left="0" w:right="0" w:hanging="0"/><w:jc w:val="both"/><w:rPr><w:caps w:val="false"/><w:smallCaps w:val="false"/><w:strike w:val="false"/><w:dstrike w:val="false"/><w:color w:val="000000"/><w:spacing w:val="0"/><w:highlight w:val="red"/><w:u w:val="none"/><w:effect w:val="none"/></w:rPr></w:pPr><w:r><w:rPr><w:caps w:val="false"/><w:smallCaps w:val="false"/><w:strike w:val="false"/><w:dstrike w:val="false"/><w:color w:val="000000"/><w:spacing w:val="0"/><w:highlight w:val="red"/><w:u w:val="none"/><w:effect w:val="none"/></w:rPr><w:t>      </w:t></w:r><w:r><w:rPr><w:rFonts w:ascii="Times New Roman" w:hAnsi="Times New Roman"/><w:b w:val="false"/><w:i w:val="false"/><w:caps w:val="false"/><w:smallCaps w:val="false"/><w:strike w:val="false"/><w:dstrike w:val="false"/><w:color w:val="000000"/><w:spacing w:val="0"/><w:sz w:val="24"/><w:highlight w:val="red"/><w:u w:val="none"/><w:effect w:val="none"/></w:rPr><w:t>MISS HAMMOND</w:t></w:r></w:p><w:p><w:pPr><w:pStyle w:val="Cuerpodetexto"/><w:spacing w:before="240" w:after="240"/><w:ind w:left="0" w:right="0" w:hanging="0"/><w:jc w:val="both"/><w:rPr><w:caps w:val="false"/><w:smallCaps w:val="false"/><w:strike w:val="false"/><w:dstrike w:val="false"/><w:color w:val="000000"/><w:spacing w:val="0"/><w:highlight w:val="red"/><w:u w:val="none"/><w:effect w:val="none"/></w:rPr></w:pPr><w:r><w:rPr><w:caps w:val="false"/><w:smallCaps w:val="false"/><w:strike w:val="false"/><w:dstrike w:val="false"/><w:color w:val="000000"/><w:spacing w:val="0"/><w:highlight w:val="red"/><w:u w:val="none"/><w:effect w:val="none"/></w:rPr><w:t>      </w:t></w:r><w:r><w:rPr><w:rFonts w:ascii="Times New Roman" w:hAnsi="Times New Roman"/><w:b w:val="false"/><w:i w:val="false"/><w:caps w:val="false"/><w:smallCaps w:val="false"/><w:strike w:val="false"/><w:dstrike w:val="false"/><w:color w:val="000000"/><w:spacing w:val="0"/><w:sz w:val="24"/><w:highlight w:val="red"/><w:u w:val="none"/><w:effect w:val="none"/></w:rPr><w:t>MISS DRY</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REVERENDO MILWARD PECKOVER, RECTOR DE KIPLINGTON.</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CHLOE BEDDOWS, doctora en Filosofía, hija de Mrs. Beddows, catedrática de inglés en la Sorbona.</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DOCTOR DALE, D. D, ministro congregacionalista de Kiplington.</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CORONEL COLLIER, presidente de la Junta Rectora de la Escuela Superior.</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Mister DREW, corredor de fincas, miembro de la Junta de la Escuela Superior.</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Padres de miss Sarah Burton:</w:t></w:r></w:p><w:p><w:pPr><w:pStyle w:val="Cuerpodetexto"/><w:spacing w:before="240" w:after="240"/><w:ind w:left="0" w:right="0" w:hanging="0"/><w:jc w:val="both"/><w:rPr><w:caps w:val="false"/><w:smallCaps w:val="false"/><w:strike w:val="false"/><w:dstrike w:val="false"/><w:color w:val="000000"/><w:spacing w:val="0"/><w:highlight w:val="red"/><w:u w:val="none"/><w:effect w:val="none"/></w:rPr></w:pPr><w:r><w:rPr><w:caps w:val="false"/><w:smallCaps w:val="false"/><w:strike w:val="false"/><w:dstrike w:val="false"/><w:color w:val="000000"/><w:spacing w:val="0"/><w:highlight w:val="red"/><w:u w:val="none"/><w:effect w:val="none"/></w:rPr><w:t xml:space="preserve">      </w:t></w:r><w:r><w:rPr><w:rFonts w:ascii="Times New Roman" w:hAnsi="Times New Roman"/><w:b w:val="false"/><w:i w:val="false"/><w:caps w:val="false"/><w:smallCaps w:val="false"/><w:strike w:val="false"/><w:dstrike w:val="false"/><w:color w:val="000000"/><w:spacing w:val="0"/><w:sz w:val="24"/><w:highlight w:val="red"/><w:u w:val="none"/><w:effect w:val="none"/></w:rPr><w:t>BURTON, herrero de Lipton Hunter </w:t></w:r></w:p><w:p><w:pPr><w:pStyle w:val="Cuerpodetexto"/><w:spacing w:before="240" w:after="240"/><w:ind w:left="0" w:right="0" w:hanging="0"/><w:jc w:val="both"/><w:rPr><w:caps w:val="false"/><w:smallCaps w:val="false"/><w:strike w:val="false"/><w:dstrike w:val="false"/><w:color w:val="000000"/><w:spacing w:val="0"/><w:highlight w:val="red"/><w:u w:val="none"/><w:effect w:val="none"/></w:rPr></w:pPr><w:r><w:rPr><w:caps w:val="false"/><w:smallCaps w:val="false"/><w:strike w:val="false"/><w:dstrike w:val="false"/><w:color w:val="000000"/><w:spacing w:val="0"/><w:highlight w:val="red"/><w:u w:val="none"/><w:effect w:val="none"/></w:rPr><w:t>      </w:t></w:r><w:r><w:rPr><w:rFonts w:ascii="Times New Roman" w:hAnsi="Times New Roman"/><w:b w:val="false"/><w:i w:val="false"/><w:caps w:val="false"/><w:smallCaps w:val="false"/><w:strike w:val="false"/><w:dstrike w:val="false"/><w:color w:val="000000"/><w:spacing w:val="0"/><w:sz w:val="24"/><w:highlight w:val="red"/><w:u w:val="none"/><w:effect w:val="none"/></w:rPr><w:t>MISTRESS BURTON, comadrona, casada con Burton</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MISTER BRIGGS, abogado, miembro de la Junta de la Escuela Superior.</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CISSIE TADMAN, hija de los Tadman, alumna de la Escuela Superior.</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MISTER FRETTON, director del Banco Midland, de Kiplington.</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WEENDY BEDDOWS, nieta de la regidora Mrs. Beddows.</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JIM BEDDOWS, subastador, marido de Mrs. Beddows.</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MISTER FRED MITCHELL, agente de seguros.</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NANCY MITCHELL, su ESPOSA. PEGGY</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MITCHELL, SU HIJITA.</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BARNABAS HOLLY, ALBAÑIL.</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ANNIE HOLLY, su MUJER.</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BERT HOLLY, su hijo, dieciséis años.</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LYDIA HOLLY, su hija, catorce años.</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DAISY HOLLY, su hija, doce años.</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ALICE HOLLY, su hija, ocho años.</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GERTIE HOLLY, su hija, siete años.</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KITTY HOLLY, su hija, cuatro años.</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LEN HOLLY, su hijo, diez meses.</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MADAME HUBBARD, esposa de un mercero y profesora de danza.</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MISTER HUBBARD, su marido.</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GLADYS HUBBARD, su hija.</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Miss TUDLING, directora de la escuela elemental de Maythorpe.</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PAT y JERRY, residentes en Los Shacks.</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ABUELO SELLARS, suegro de Topper Beachall.</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WILLY BEDDOWS, hijo de Mrs. Beddows, viudo.</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MISTER CROSS, miembro de la Comisión de Prevención y Rescate de York.</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SYBIL BEDDOWS, hija soltera de Mrs. Beddows.</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CONSEJERO ALFRED EZEKIEL HUGGINS, DE PIDSEA BUTTOCK, AGENTE DE transportes y predicador seglar.</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MISTRESS HARROD, amiga de Mrs. Beddows.</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MISS TATTERSALL, directora de la Escuela Unida del Sur de Londres para señoritas.</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PATTIE, hermana casada de Sarah Burton.</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Amigos londinenses de Sarah Burton:</w:t></w:r></w:p><w:p><w:pPr><w:pStyle w:val="Cuerpodetexto"/><w:spacing w:before="240" w:after="240"/><w:ind w:left="0" w:right="0" w:hanging="0"/><w:jc w:val="both"/><w:rPr><w:caps w:val="false"/><w:smallCaps w:val="false"/><w:strike w:val="false"/><w:dstrike w:val="false"/><w:color w:val="000000"/><w:spacing w:val="0"/><w:highlight w:val="red"/><w:u w:val="none"/><w:effect w:val="none"/></w:rPr></w:pPr><w:r><w:rPr><w:caps w:val="false"/><w:smallCaps w:val="false"/><w:strike w:val="false"/><w:dstrike w:val="false"/><w:color w:val="000000"/><w:spacing w:val="0"/><w:highlight w:val="red"/><w:u w:val="none"/><w:effect w:val="none"/></w:rPr><w:t xml:space="preserve">      </w:t></w:r><w:r><w:rPr><w:rFonts w:ascii="Times New Roman" w:hAnsi="Times New Roman"/><w:b w:val="false"/><w:i w:val="false"/><w:caps w:val="false"/><w:smallCaps w:val="false"/><w:strike w:val="false"/><w:dstrike w:val="false"/><w:color w:val="000000"/><w:spacing w:val="0"/><w:sz w:val="24"/><w:highlight w:val="red"/><w:u w:val="none"/><w:effect w:val="none"/></w:rPr><w:t>DERRICK</w:t></w:r></w:p><w:p><w:pPr><w:pStyle w:val="Cuerpodetexto"/><w:spacing w:before="240" w:after="240"/><w:ind w:left="0" w:right="0" w:hanging="0"/><w:jc w:val="both"/><w:rPr><w:caps w:val="false"/><w:smallCaps w:val="false"/><w:strike w:val="false"/><w:dstrike w:val="false"/><w:color w:val="000000"/><w:spacing w:val="0"/><w:u w:val="none"/><w:effect w:val="none"/></w:rPr></w:pPr><w:r><w:rPr><w:caps w:val="false"/><w:smallCaps w:val="false"/><w:strike w:val="false"/><w:dstrike w:val="false"/><w:color w:val="000000"/><w:spacing w:val="0"/><w:u w:val="none"/><w:effect w:val="none"/></w:rPr><w:t>  </w:t></w:r><w:r><w:rPr><w:caps w:val="false"/><w:smallCaps w:val="false"/><w:strike w:val="false"/><w:dstrike w:val="false"/><w:color w:val="000000"/><w:spacing w:val="0"/><w:highlight w:val="red"/><w:u w:val="none"/><w:effect w:val="none"/></w:rPr><w:t xml:space="preserve">    </w:t></w:r><w:r><w:rPr><w:rFonts w:ascii="Times New Roman" w:hAnsi="Times New Roman"/><w:b w:val="false"/><w:i w:val="false"/><w:caps w:val="false"/><w:smallCaps w:val="false"/><w:strike w:val="false"/><w:dstrike w:val="false"/><w:color w:val="000000"/><w:spacing w:val="0"/><w:sz w:val="24"/><w:highlight w:val="red"/><w:u w:val="none"/><w:effect w:val="none"/></w:rPr><w:t>TONY.</w:t></w:r></w:p><w:p><w:pPr><w:pStyle w:val="Cuerpodetexto"/><w:spacing w:before="240" w:after="240"/><w:ind w:left="0" w:right="0" w:hanging="0"/><w:jc w:val="both"/><w:rPr><w:caps w:val="false"/><w:smallCaps w:val="false"/><w:strike w:val="false"/><w:dstrike w:val="false"/><w:color w:val="000000"/><w:spacing w:val="0"/><w:highlight w:val="red"/><w:u w:val="none"/><w:effect w:val="none"/></w:rPr></w:pPr><w:r><w:rPr><w:caps w:val="false"/><w:smallCaps w:val="false"/><w:strike w:val="false"/><w:dstrike w:val="false"/><w:color w:val="000000"/><w:spacing w:val="0"/><w:highlight w:val="red"/><w:u w:val="none"/><w:effect w:val="none"/></w:rPr><w:t xml:space="preserve">      </w:t></w:r><w:r><w:rPr><w:rFonts w:ascii="Times New Roman" w:hAnsi="Times New Roman"/><w:b w:val="false"/><w:i w:val="false"/><w:caps w:val="false"/><w:smallCaps w:val="false"/><w:strike w:val="false"/><w:dstrike w:val="false"/><w:color w:val="000000"/><w:spacing w:val="0"/><w:sz w:val="24"/><w:highlight w:val="red"/><w:u w:val="none"/><w:effect w:val="none"/></w:rPr><w:t>NICK</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JERRY BRYON, cantante.</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NELL HUGGINS, esposa del consejero Huggins.</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FREDA ARMSTRONG, su hija casada.</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MISTRESS RANSOM, devota de la capilla metodista de Kiplington.</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Miss DOLORES JAMESON, profesora de lenguas clásicas de la Escuela Superior.</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PHILIP (PIP) PARKHURST, novio de miss Jameson.</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BILL HEYER, ex combatiente y modesto arrendatario.</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AGNES SIGGLESTHWAITE, B. Sc., profesora de Ciencias de la Escuela Superior.</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JEAN MARSH, alumna de Madame Hubbard.</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MISTRESS MARSH, su madre.</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GRACIE PINKER, otra alumna.</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MISTRESS PINKER, su madre.</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ROY CARBERY, amigo de Sarah Burton, muerto en la guerra.</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EL ANCIANO MR. COSTER, viejo deportista.</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MISTER LAIDLOW, granjero en las cercanías de Garfield.</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MISTER STATHERS, modesto arrendatario de Snaith.</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CONSEJERO BEALE, miembro del Consejo de South Riding.</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MISTRESS BARKER, metodista de Spunlington.</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BESSY WARBUCKLE, una muchacha de Spunglinton.</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REG AYTHORNE, el que se casa con Bessy Warbuckle.</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SARGENTO DE POLICÍA BURT DE LEEDS, amigo de Sawdon.</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TOM SAWDON, tabernero de Nag&apos;s Head, Maythorpe.</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LILY SAWDON, SU mujer.</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MISTRESS DEANE, practicante de la «Christian Science», de Leeds.</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CHRISSIE BEACHALL, casada con Topper.</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ELSIE y DORIS WATERS, artistas de la radio.</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MISTRESS CORNER, patrona de Astell.</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ELLEN WILKINSON, socialista M. P.</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SIR RUPERT CALDERDYKE, filántropo del siglo diecinueve.</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Miss PARSONS, ama de llaves de la Escuela Superior.</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BEN LATTER, socialista M. P., ex prometido de Sarah Burton.</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JAN VAN RAALT, hacendado sudafricano, ex prometido de Sarah Burton.</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MISS MASTERS, profesora de inglés de la Escuela Superior.</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JILL JACKSON, alumna de la Escuela Superior.</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Miss BECKER, profesora de juegos de la Escuela Superior.</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Miss RITCHIE, profesora de alumnas del segundo grado.</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MISTER TURNBULL, granjero de las cercanías de Maythorpe.</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«HÚSAR NEGRO», caballo de caza de Carne.</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SIR RUPERT CALDERDYKE, fundador de la colonia de Cold Harbour.</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MISTRESS BRIMSLEY, modesta arrendataria de Cold Harbour.</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GEORGE y NAT, SUS hijos.</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MISTER y MRS. CHRISTIE, criados de Snaith.</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CHADWICK, constructor de almacenes.</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«SELENA», gata del regidor Snaith.</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«SIR JOHN SIMON», gato castrado propiedad del regidor Snaith.</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NAYLOR, pastor de Mr. Carne</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BERYL BRYSON, alumna de la Escuela Superior.</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EDIE SIGGLESTHWAITE, hermana de la profesora de Ciencias.</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PROFESOR GELDER, científico de Cambridge.</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URSULA CROSSFIELD, hermana de Jim Beddows.</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MISTER CROSSFIELD, SU ESPOSO.</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ROSE CROSSFIELD, SU HIJA.</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CORONEL WHITELAW, regidor presidente de la Comisión de Asistencia Pública.</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Amigas de Midge, de la Escuela Superior:</w:t></w:r></w:p><w:p><w:pPr><w:pStyle w:val="Cuerpodetexto"/><w:spacing w:before="240" w:after="240"/><w:ind w:left="0" w:right="0" w:hanging="0"/><w:jc w:val="both"/><w:rPr><w:caps w:val="false"/><w:smallCaps w:val="false"/><w:strike w:val="false"/><w:dstrike w:val="false"/><w:color w:val="000000"/><w:spacing w:val="0"/><w:highlight w:val="red"/><w:u w:val="none"/><w:effect w:val="none"/></w:rPr></w:pPr><w:r><w:rPr><w:caps w:val="false"/><w:smallCaps w:val="false"/><w:strike w:val="false"/><w:dstrike w:val="false"/><w:color w:val="000000"/><w:spacing w:val="0"/><w:highlight w:val="red"/><w:u w:val="none"/><w:effect w:val="none"/></w:rPr><w:t xml:space="preserve">      </w:t></w:r><w:r><w:rPr><w:rFonts w:ascii="Times New Roman" w:hAnsi="Times New Roman"/><w:b w:val="false"/><w:i w:val="false"/><w:caps w:val="false"/><w:smallCaps w:val="false"/><w:strike w:val="false"/><w:dstrike w:val="false"/><w:color w:val="000000"/><w:spacing w:val="0"/><w:sz w:val="24"/><w:highlight w:val="red"/><w:u w:val="none"/><w:effect w:val="none"/></w:rPr><w:t>GWYNETH ROGERS</w:t></w:r></w:p><w:p><w:pPr><w:pStyle w:val="Cuerpodetexto"/><w:spacing w:before="240" w:after="240"/><w:ind w:left="0" w:right="0" w:hanging="0"/><w:jc w:val="both"/><w:rPr><w:caps w:val="false"/><w:smallCaps w:val="false"/><w:strike w:val="false"/><w:dstrike w:val="false"/><w:color w:val="000000"/><w:spacing w:val="0"/><w:highlight w:val="red"/><w:u w:val="none"/><w:effect w:val="none"/></w:rPr></w:pPr><w:r><w:rPr><w:caps w:val="false"/><w:smallCaps w:val="false"/><w:strike w:val="false"/><w:dstrike w:val="false"/><w:color w:val="000000"/><w:spacing w:val="0"/><w:highlight w:val="red"/><w:u w:val="none"/><w:effect w:val="none"/></w:rPr><w:t xml:space="preserve">      </w:t></w:r><w:r><w:rPr><w:rFonts w:ascii="Times New Roman" w:hAnsi="Times New Roman"/><w:b w:val="false"/><w:i w:val="false"/><w:caps w:val="false"/><w:smallCaps w:val="false"/><w:strike w:val="false"/><w:dstrike w:val="false"/><w:color w:val="000000"/><w:spacing w:val="0"/><w:sz w:val="24"/><w:highlight w:val="red"/><w:u w:val="none"/><w:effect w:val="none"/></w:rPr><w:t>NANCY GREY</w:t></w:r></w:p><w:p><w:pPr><w:pStyle w:val="Cuerpodetexto"/><w:spacing w:before="240" w:after="240"/><w:ind w:left="0" w:right="0" w:hanging="0"/><w:jc w:val="both"/><w:rPr><w:caps w:val="false"/><w:smallCaps w:val="false"/><w:strike w:val="false"/><w:dstrike w:val="false"/><w:color w:val="000000"/><w:spacing w:val="0"/><w:highlight w:val="red"/><w:u w:val="none"/><w:effect w:val="none"/></w:rPr></w:pPr><w:r><w:rPr><w:caps w:val="false"/><w:smallCaps w:val="false"/><w:strike w:val="false"/><w:dstrike w:val="false"/><w:color w:val="000000"/><w:spacing w:val="0"/><w:highlight w:val="red"/><w:u w:val="none"/><w:effect w:val="none"/></w:rPr><w:t xml:space="preserve">      </w:t></w:r><w:r><w:rPr><w:rFonts w:ascii="Times New Roman" w:hAnsi="Times New Roman"/><w:b w:val="false"/><w:i w:val="false"/><w:caps w:val="false"/><w:smallCaps w:val="false"/><w:strike w:val="false"/><w:dstrike w:val="false"/><w:color w:val="000000"/><w:spacing w:val="0"/><w:sz w:val="24"/><w:highlight w:val="red"/><w:u w:val="none"/><w:effect w:val="none"/></w:rPr><w:t>LESLIE TUCKER</w:t></w:r></w:p><w:p><w:pPr><w:pStyle w:val="Cuerpodetexto"/><w:spacing w:before="240" w:after="240"/><w:ind w:left="0" w:right="0" w:hanging="0"/><w:jc w:val="both"/><w:rPr><w:caps w:val="false"/><w:smallCaps w:val="false"/><w:strike w:val="false"/><w:dstrike w:val="false"/><w:color w:val="000000"/><w:spacing w:val="0"/><w:highlight w:val="red"/><w:u w:val="none"/><w:effect w:val="none"/></w:rPr></w:pPr><w:r><w:rPr><w:caps w:val="false"/><w:smallCaps w:val="false"/><w:strike w:val="false"/><w:dstrike w:val="false"/><w:color w:val="000000"/><w:spacing w:val="0"/><w:highlight w:val="red"/><w:u w:val="none"/><w:effect w:val="none"/></w:rPr><w:t xml:space="preserve">      </w:t></w:r><w:r><w:rPr><w:rFonts w:ascii="Times New Roman" w:hAnsi="Times New Roman"/><w:b w:val="false"/><w:i w:val="false"/><w:caps w:val="false"/><w:smallCaps w:val="false"/><w:strike w:val="false"/><w:dstrike w:val="false"/><w:color w:val="000000"/><w:spacing w:val="0"/><w:sz w:val="24"/><w:highlight w:val="red"/><w:u w:val="none"/><w:effect w:val="none"/></w:rPr><w:t>JUDY PEACOCK</w:t></w:r></w:p><w:p><w:pPr><w:pStyle w:val="Cuerpodetexto"/><w:spacing w:before="240" w:after="240"/><w:ind w:left="0" w:right="0" w:hanging="0"/><w:jc w:val="both"/><w:rPr><w:caps w:val="false"/><w:smallCaps w:val="false"/><w:strike w:val="false"/><w:dstrike w:val="false"/><w:color w:val="000000"/><w:spacing w:val="0"/><w:highlight w:val="red"/><w:u w:val="none"/><w:effect w:val="none"/></w:rPr></w:pPr><w:r><w:rPr><w:caps w:val="false"/><w:smallCaps w:val="false"/><w:strike w:val="false"/><w:dstrike w:val="false"/><w:color w:val="000000"/><w:spacing w:val="0"/><w:highlight w:val="red"/><w:u w:val="none"/><w:effect w:val="none"/></w:rPr><w:t xml:space="preserve">      </w:t></w:r><w:r><w:rPr><w:rFonts w:ascii="Times New Roman" w:hAnsi="Times New Roman"/><w:b w:val="false"/><w:i w:val="false"/><w:caps w:val="false"/><w:smallCaps w:val="false"/><w:strike w:val="false"/><w:dstrike w:val="false"/><w:color w:val="000000"/><w:spacing w:val="0"/><w:sz w:val="24"/><w:highlight w:val="red"/><w:u w:val="none"/><w:effect w:val="none"/></w:rPr><w:t>JENNIFER HOWE</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MISTRESS GREY, madre de Nancy.</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MISTER STILLMAN, empresario de pompas fúnebres.</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«REX», perro alsaciano comprado por Tom Sawdon.</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Hijas casadas de Mr. y Mrs. Sawdon:</w:t></w:r></w:p><w:p><w:pPr><w:pStyle w:val="Cuerpodetexto"/><w:spacing w:before="240" w:after="240"/><w:ind w:left="0" w:right="0" w:hanging="0"/><w:jc w:val="both"/><w:rPr><w:caps w:val="false"/><w:smallCaps w:val="false"/><w:strike w:val="false"/><w:dstrike w:val="false"/><w:color w:val="000000"/><w:spacing w:val="0"/><w:highlight w:val="red"/><w:u w:val="none"/><w:effect w:val="none"/></w:rPr></w:pPr><w:r><w:rPr><w:caps w:val="false"/><w:smallCaps w:val="false"/><w:strike w:val="false"/><w:dstrike w:val="false"/><w:color w:val="000000"/><w:spacing w:val="0"/><w:highlight w:val="red"/><w:u w:val="none"/><w:effect w:val="none"/></w:rPr><w:t xml:space="preserve">      </w:t></w:r><w:r><w:rPr><w:rFonts w:ascii="Times New Roman" w:hAnsi="Times New Roman"/><w:b w:val="false"/><w:i w:val="false"/><w:caps w:val="false"/><w:smallCaps w:val="false"/><w:strike w:val="false"/><w:dstrike w:val="false"/><w:color w:val="000000"/><w:spacing w:val="0"/><w:sz w:val="24"/><w:highlight w:val="red"/><w:u w:val="none"/><w:effect w:val="none"/></w:rPr><w:t>ADDIE</w:t></w:r></w:p><w:p><w:pPr><w:pStyle w:val="Cuerpodetexto"/><w:spacing w:before="240" w:after="240"/><w:ind w:left="0" w:right="0" w:hanging="0"/><w:jc w:val="both"/><w:rPr><w:caps w:val="false"/><w:smallCaps w:val="false"/><w:strike w:val="false"/><w:dstrike w:val="false"/><w:color w:val="000000"/><w:spacing w:val="0"/><w:highlight w:val="red"/><w:u w:val="none"/><w:effect w:val="none"/></w:rPr></w:pPr><w:r><w:rPr><w:caps w:val="false"/><w:smallCaps w:val="false"/><w:strike w:val="false"/><w:dstrike w:val="false"/><w:color w:val="000000"/><w:spacing w:val="0"/><w:highlight w:val="red"/><w:u w:val="none"/><w:effect w:val="none"/></w:rPr><w:t xml:space="preserve">      </w:t></w:r><w:r><w:rPr><w:rFonts w:ascii="Times New Roman" w:hAnsi="Times New Roman"/><w:b w:val="false"/><w:i w:val="false"/><w:caps w:val="false"/><w:smallCaps w:val="false"/><w:strike w:val="false"/><w:dstrike w:val="false"/><w:color w:val="000000"/><w:spacing w:val="0"/><w:sz w:val="24"/><w:highlight w:val="red"/><w:u w:val="none"/><w:effect w:val="none"/></w:rPr><w:t>MAIMIE</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PEG PUDSEY, novia de Nat Brimsley.</w:t></w:r></w:p><w:p><w:pPr><w:pStyle w:val="Cuerpodetexto"/><w:spacing w:before="240" w:after="240"/><w:ind w:left="0" w:right="0" w:hanging="0"/><w:jc w:val="both"/><w:rPr><w:rFonts w:ascii="Times New Roman" w:hAnsi="Times New Roman"/><w:b w:val="false"/><w:i w:val="false"/><w:caps w:val="false"/><w:smallCaps w:val="false"/><w:strike w:val="false"/><w:dstrike w:val="false"/><w:color w:val="000000"/><w:spacing w:val="0"/><w:sz w:val="24"/><w:highlight w:val="red"/><w:u w:val="none"/><w:effect w:val="none"/></w:rPr></w:pPr><w:r><w:rPr><w:rFonts w:ascii="Times New Roman" w:hAnsi="Times New Roman"/><w:b w:val="false"/><w:i w:val="false"/><w:caps w:val="false"/><w:smallCaps w:val="false"/><w:strike w:val="false"/><w:dstrike w:val="false"/><w:color w:val="000000"/><w:spacing w:val="0"/><w:sz w:val="24"/><w:highlight w:val="red"/><w:u w:val="none"/><w:effect w:val="none"/></w:rPr><w:t>DOCTOR STRETTON, especialista de Kingsport.</w:t></w:r></w:p><w:p><w:pPr><w:pStyle w:val="Normal"/><w:jc w:val="center"/><w:rPr><w:highlight w:val="red"/></w:rPr></w:pPr><w:r><w:rPr><w:highlight w:val="red"/></w:rPr></w:r></w:p><w:p><w:pPr><w:pStyle w:val="Normal"/><w:jc w:val="center"/><w:rPr><w:highlight w:val="yellow"/></w:rPr></w:pPr><w:r><w:rPr><w:highlight w:val="yellow"/></w:rPr></w:r></w:p><w:p><w:pPr><w:pStyle w:val="Normal"/><w:jc w:val="center"/><w:rPr><w:highlight w:val="yellow"/></w:rPr></w:pPr><w:r><w:rPr><w:highlight w:val="yellow"/></w:rPr></w:r></w:p><w:p><w:pPr><w:pStyle w:val="Normal"/><w:jc w:val="center"/><w:rPr><w:highlight w:val="yellow"/></w:rPr></w:pPr><w:r><w:rPr><w:highlight w:val="yellow"/></w:rPr></w:r></w:p><w:p><w:pPr><w:pStyle w:val="Normal"/><w:jc w:val="center"/><w:rPr><w:highlight w:val="yellow"/></w:rPr></w:pPr><w:r><w:rPr><w:highlight w:val="yellow"/></w:rPr></w:r></w:p><w:p><w:pPr><w:pStyle w:val="Normal"/><w:jc w:val="center"/><w:rPr><w:highlight w:val="yellow"/></w:rPr></w:pPr><w:r><w:rPr><w:highlight w:val="yellow"/></w:rPr></w:r></w:p><w:p><w:pPr><w:pStyle w:val="Normal"/><w:jc w:val="center"/><w:rPr></w:rPr></w:pPr><w:r><w:rPr><w:highlight w:val="magenta"/></w:rPr><w:t>PRÓLOGO EN UNA TRIBUNA DE PRENSA</w:t></w:r></w:p><w:p><w:pPr><w:pStyle w:val="Normal"/><w:rPr><w:highlight w:val="cyan"/></w:rPr></w:pPr><w:r><w:rPr><w:highlight w:val="cyan"/></w:rPr></w:r></w:p><w:p><w:pPr><w:pStyle w:val="Normal"/><w:rPr></w:rPr></w:pPr><w:r><w:rPr></w:rPr><w:t xml:space="preserve">La sesión trimestral del Consejo del Condado de South Riding se celebró ayer en el salón de sesiones </w:t></w:r><w:r><w:rPr><w:highlight w:val="yellow"/></w:rPr><w:t>(</w:t></w:r><w:r><w:rPr><w:rFonts w:cs="Tahoma" w:ascii="Tahoma" w:hAnsi="Tahoma"/><w:color w:val="000000"/><w:sz w:val="20"/><w:szCs w:val="20"/><w:highlight w:val="yellow"/></w:rPr><w:t>County Hall:</w:t></w:r><w:r><w:rPr><w:rFonts w:cs="Tahoma" w:ascii="Tahoma" w:hAnsi="Tahoma"/><w:color w:val="000000"/><w:sz w:val="20"/><w:szCs w:val="20"/><w:highlight w:val="yellow"/></w:rPr><w:t>ayuntamiento del Condado</w:t></w:r><w:r><w:rPr><w:rFonts w:cs="Tahoma" w:ascii="Tahoma" w:hAnsi="Tahoma"/><w:color w:val="000000"/><w:sz w:val="20"/><w:szCs w:val="20"/><w:highlight w:val="yellow"/></w:rPr><w:t xml:space="preserve">) </w:t></w:r><w:r><w:rPr></w:rPr><w:t xml:space="preserve"> de Flintonbridge. Asumió la presidencia el </w:t></w:r><w:r><w:rPr></w:rPr><w:t xml:space="preserve">edil </w:t></w:r><w:r><w:rPr></w:rPr><w:t>general, honorable sir Ronald Tarkingto</w:t></w:r><w:r><w:rPr></w:rPr><w:t>n, K.C.M.G.</w:t></w:r><w:r><w:rPr><w:highlight w:val="cyan"/></w:rPr><w:t>*</w:t></w:r><w:r><w:rPr></w:rPr><w:t>,</w:t></w:r><w:r><w:rPr></w:rPr><w:t xml:space="preserve"> D.S.O</w:t></w:r><w:r><w:rPr></w:rPr><w:t>.</w:t></w:r><w:r><w:rPr><w:highlight w:val="cyan"/></w:rPr><w:t>*</w:t></w:r><w:r><w:rPr></w:rPr><w:t xml:space="preserve"> </w:t></w:r><w:r><w:rPr></w:rPr><w:t xml:space="preserve">Al comienzo de la sesión se </w:t></w:r><w:r><w:rPr></w:rPr><w:t xml:space="preserve">guardó un minuto de silencio en memoria del difunto </w:t></w:r><w:r><w:rPr></w:rPr><w:t xml:space="preserve">concejal </w:t></w:r><w:r><w:rPr></w:rPr><w:t>Farrow</w:t></w:r><w:r><w:rPr></w:rPr><w:t xml:space="preserve">, y </w:t></w:r><w:r><w:rPr></w:rPr><w:t xml:space="preserve">acto seguido la División de Cold Harbour procedió a la elección de su sucesor.  </w:t></w:r></w:p><w:p><w:pPr><w:pStyle w:val="Normal"/><w:spacing w:lineRule="auto" w:line="240" w:before="29" w:after="0"/><w:rPr><w:rFonts w:cs="Calibri" w:cstheme="minorHAnsi"/><w:color w:val="000000"/></w:rPr></w:pPr><w:r><w:rPr></w:rPr><w:tab/><w:tab/><w:tab/><w:tab/><w:tab/><w:tab/><w:tab/><w:t xml:space="preserve">          </w:t></w:r><w:r><w:rPr><w:rFonts w:cs="Calibri" w:cstheme="minorHAnsi"/><w:color w:val="000000"/></w:rPr><w:t xml:space="preserve">Extracto del </w:t></w:r><w:r><w:rPr><w:rFonts w:cs="Calibri" w:cstheme="minorHAnsi"/><w:i/><w:color w:val="000000"/><w:highlight w:val="magenta"/></w:rPr><w:t>Kingsport Chronicle</w:t></w:r><w:r><w:rPr><w:rFonts w:cs="Calibri" w:cstheme="minorHAnsi"/><w:i/><w:color w:val="000000"/></w:rPr><w:t>.</w:t></w:r></w:p><w:p><w:pPr><w:pStyle w:val="Normal"/><w:spacing w:lineRule="auto" w:line="240" w:before="29" w:after="0"/><w:ind w:left="6372" w:firstLine="708"/><w:rPr><w:rFonts w:cs="Calibri" w:cstheme="minorHAnsi"/><w:color w:val="000000"/></w:rPr></w:pPr><w:r><w:rPr><w:rFonts w:cs="Calibri" w:cstheme="minorHAnsi"/><w:color w:val="000000"/></w:rPr><w:t>Junio de 1932.</w:t></w:r></w:p><w:p><w:pPr><w:pStyle w:val="Normal"/><w:spacing w:lineRule="auto" w:line="240" w:before="29" w:after="0"/><w:ind w:left="6372" w:firstLine="708"/><w:jc w:val="left"/><w:rPr><w:rFonts w:cs="Calibri" w:cstheme="minorHAnsi"/><w:color w:val="000000"/></w:rPr></w:pPr><w:r><w:rPr><w:rFonts w:cs="Calibri" w:cstheme="minorHAnsi"/><w:color w:val="000000"/></w:rPr></w:r></w:p><w:p><w:pPr><w:pStyle w:val="Normal"/><w:spacing w:lineRule="exact" w:line="259" w:before="0" w:after="0"/><w:ind w:firstLine="240"/><w:rPr></w:rPr></w:pPr><w:r><w:rPr><w:rFonts w:cs="Calibri" w:cstheme="minorHAnsi"/><w:sz w:val="18"/><w:szCs w:val="18"/><w:highlight w:val="cyan"/></w:rPr><w:t>*Título de Inglés que identifica a un Caballero Comandante de la Orden de San Miguel y San Jorge (</w:t></w:r><w:r><w:rPr><w:rStyle w:val="Destacado"/><w:rFonts w:cs="Calibri" w:cstheme="minorHAnsi"/><w:b/><w:bCs/><w:iCs w:val="false"/><w:sz w:val="18"/><w:szCs w:val="18"/><w:highlight w:val="cyan"/><w:shd w:fill="FFFFFF" w:val="clear"/></w:rPr><w:t>Knights Commander of the Order of St Michael and St George)</w:t></w:r><w:r><w:rPr><w:rStyle w:val="Destacado"/><w:rFonts w:cs="Calibri" w:cstheme="minorHAnsi"/><w:b/><w:bCs/><w:i w:val="false"/><w:iCs w:val="false"/><w:sz w:val="18"/><w:szCs w:val="18"/><w:highlight w:val="cyan"/><w:shd w:fill="FFFFFF" w:val="clear"/></w:rPr><w:t>.</w:t></w:r></w:p><w:p><w:pPr><w:pStyle w:val="Normal"/><w:spacing w:lineRule="exact" w:line="259" w:before="0" w:after="0"/><w:ind w:firstLine="240"/><w:rPr><w:rFonts w:cs="Calibri" w:cstheme="minorHAnsi"/><w:color w:val="000000"/></w:rPr></w:pPr><w:r><w:rPr><w:rStyle w:val="Destacado"/><w:rFonts w:cs="Calibri" w:cstheme="minorHAnsi" w:cstheme="minorHAnsi"/><w:b/><w:bCs/><w:i w:val="false"/><w:iCs w:val="false"/><w:color w:val="000000"/><w:sz w:val="18"/><w:szCs w:val="18"/><w:highlight w:val="cyan"/><w:shd w:fill="FFFFFF" w:val="clear"/></w:rPr><w:t>**</w:t></w:r><w:r><w:rPr><w:rFonts w:cs="Calibri" w:cstheme="minorHAnsi"/><w:color w:val="000000"/><w:highlight w:val="cyan"/></w:rPr><w:t xml:space="preserve"> </w:t></w:r><w:r><w:rPr><w:rStyle w:val="Destacado"/><w:rFonts w:cs="Calibri" w:cstheme="minorHAnsi" w:cstheme="minorHAnsi"/><w:b/><w:bCs/><w:i w:val="false"/><w:iCs w:val="false"/><w:color w:val="000000"/><w:sz w:val="18"/><w:szCs w:val="18"/><w:highlight w:val="cyan"/><w:shd w:fill="FFFFFF" w:val="clear"/></w:rPr><w:t>Título de Inglés que identifica a un oficial que se distinguió por su valentía en la guerra (Distinguished Service Order).</w:t></w:r></w:p><w:p><w:pPr><w:pStyle w:val="Normal"/><w:spacing w:lineRule="auto" w:line="240" w:before="29" w:after="0"/><w:ind w:left="6372" w:firstLine="708"/><w:rPr><w:rFonts w:cs="Calibri" w:cstheme="minorHAnsi"/><w:color w:val="000000"/></w:rPr></w:pPr><w:r><w:rPr><w:rFonts w:cs="Calibri" w:cstheme="minorHAnsi"/><w:color w:val="000000"/></w:rPr></w:r></w:p><w:p><w:pPr><w:pStyle w:val="Normal"/><w:spacing w:lineRule="auto" w:line="240" w:before="29" w:after="0"/><w:ind w:left="6372" w:firstLine="708"/><w:rPr><w:rFonts w:cs="Calibri" w:cstheme="minorHAnsi"/><w:color w:val="000000"/></w:rPr></w:pPr><w:r><w:rPr><w:rFonts w:cs="Calibri" w:cstheme="minorHAnsi"/><w:color w:val="000000"/></w:rPr></w:r></w:p><w:p><w:pPr><w:pStyle w:val="Normal"/><w:spacing w:lineRule="auto" w:line="240" w:before="29" w:after="0"/><w:ind w:left="6372" w:firstLine="708"/><w:rPr><w:rFonts w:cs="Calibri" w:cstheme="minorHAnsi"/><w:color w:val="000000"/></w:rPr></w:pPr><w:r><w:rPr><w:rFonts w:cs="Calibri" w:cstheme="minorHAnsi"/><w:color w:val="000000"/></w:rPr></w:r></w:p><w:p><w:pPr><w:pStyle w:val="Normal"/><w:jc w:val="center"/><w:rPr><w:highlight w:val="magenta"/></w:rPr></w:pPr><w:r><w:rPr><w:highlight w:val="magenta"/></w:rPr><w:t>PRÓLOGO EN UNA TRIBUNA DE PRENSA</w:t></w:r></w:p><w:p><w:pPr><w:pStyle w:val="Normal"/><w:rPr><w:highlight w:val="cyan"/></w:rPr></w:pPr><w:r><w:rPr><w:highlight w:val="cyan"/></w:rPr></w:r></w:p><w:p><w:pPr><w:pStyle w:val="Normal"/><w:rPr></w:rPr></w:pPr><w:r><w:rPr></w:rPr><w:t xml:space="preserve">El joven Lovell Brown ocupó su lugar por primera vez en la tribuna de Prensa del salón de sesiones del condado de South Riding, en Flintonbridge, dispuesto a dejarse impresionar por todo cuanto aconteciera. Aunque era un joven romántico y sin experiencia, conocía ya que el gobierno local provoca efectos de considerable importancia en la vida humana. Examinó con atención la verdusca penumbra que lo envolvía y vio una sombría sala octogonal iluminada por tres altas vidrieras tras las cuales enormes castaños velaban un oscuro y húmedo día de junio. Vislumbró a sus pies cabezas calvas, canosas, castañas, negras, coronando cuerpos extrañamente empequeñecidos por la perspectiva que se movían como peces en un acuario. Vio el semicírculo de escritorios frente al engalanado trono del presidente; los asientos acolchados de crin, los papeles secantes, las plumas, los fajos de documentos impresos sobre la mesa del secretario, los pulidos morillos en las rejillas vacías, las tulipas de cristal esmerilado que ocultaban los mecheros de gas no encendidos, los relucientes tinteros. </w:t></w:r></w:p><w:p><w:pPr><w:pStyle w:val="Normal"/><w:spacing w:lineRule="exact" w:line="254" w:before="139" w:after="0"/><w:rPr><w:rFonts w:cs="Calibri" w:cstheme="minorHAnsi"/><w:color w:val="000000"/></w:rPr></w:pPr><w:r><w:rPr><w:rFonts w:cs="Calibri" w:cstheme="minorHAnsi"/><w:color w:val="000000"/></w:rPr><w:t xml:space="preserve">Su corazón se agitó y sus pupilas se dilataron. Pensó que allí se originaban las reputaciones, los sanatorios, los puentes, las disensiones, los escándalos, los remedios para ambiciones frustradas o para la fiebre aftosa, la prohibición de las novelas lujuriosas en las bibliotecas públicas, las becas educativas, las esperanzas perdidas y los sistemas de drenaje. El gobierno local era un epítome del gobierno de la nación; el embrión de todas las tragedias del mundo.  Allí el valiente Trabajo, que no tenía nada que perder salvo sus cadenas, luchaba contra el blindado y aguerrido Capital; allí la avanzada, codiciosa e inmoral ciudad explotaba al puro, honesto, sencillo y atrasado campo; allí se estudiaba y desenmascaraba la corrupción, se denunciaba la opresión y se encausaba el aletargamiento.  </w:t></w:r></w:p><w:p><w:pPr><w:pStyle w:val="Normal"/><w:spacing w:lineRule="exact" w:line="254" w:before="139" w:after="0"/><w:rPr><w:rFonts w:cs="Calibri" w:cstheme="minorHAnsi"/><w:color w:val="000000"/></w:rPr></w:pPr><w:r><w:rPr><w:rFonts w:cs="Calibri" w:cstheme="minorHAnsi"/><w:color w:val="000000"/></w:rPr><w:t xml:space="preserve">Lowell Brown sabía que estaba en vísperas de una iniciación. Aquel día se abriría un nuevo capítulo en la historia del periodismo británico. </w:t></w:r><w:r><w:rPr><w:rFonts w:cs="Arial" w:ascii="Arial" w:hAnsi="Arial"/><w:color w:val="000000"/></w:rPr><w:t>«</w:t></w:r><w:r><w:rPr><w:rFonts w:cs="Calibri" w:cstheme="minorHAnsi"/><w:color w:val="000000"/></w:rPr><w:t xml:space="preserve">¿Recuerda usted cuando Brown comenzó a escribir aquellos artículos sobre la administración local?», diría la gente de allí a cincuenta años. «¡Pardiez, aquello sí que nos abrió los ojos! ¡Fue algo nuevo!». </w:t></w:r></w:p><w:p><w:pPr><w:pStyle w:val="Normal"/><w:spacing w:lineRule="exact" w:line="254" w:before="139" w:after="0"/><w:rPr><w:rFonts w:cs="Calibri" w:cstheme="minorHAnsi"/><w:iCs/><w:color w:val="000000"/></w:rPr></w:pPr><w:r><w:rPr><w:rFonts w:cs="Calibri" w:cstheme="minorHAnsi"/><w:color w:val="000000"/></w:rPr><w:t xml:space="preserve">Syd Mail,  el predecesor de Lowell en el </w:t></w:r><w:r><w:rPr><w:rFonts w:cs="Calibri" w:cstheme="minorHAnsi"/><w:i/><w:iCs/><w:color w:val="000000"/></w:rPr><w:t>Kingsport Chronicle</w:t></w:r><w:r><w:rPr><w:rFonts w:cs="Calibri" w:cstheme="minorHAnsi"/><w:iCs/><w:color w:val="000000"/></w:rPr><w:t xml:space="preserve"> </w:t></w:r><w:r><w:rPr><w:rFonts w:cs="Calibri" w:cstheme="minorHAnsi"/><w:color w:val="545454"/><w:shd w:fill="FFFFFF" w:val="clear"/></w:rPr><w:t>—</w:t></w:r><w:r><w:rPr><w:rFonts w:cs="Calibri" w:cstheme="minorHAnsi"/><w:iCs/><w:color w:val="000000"/></w:rPr><w:t xml:space="preserve">promovido ahora a redactor jefe de un diario de </w:t></w:r><w:r><w:rPr><w:rFonts w:cs="Calibri" w:cstheme="minorHAnsi"/><w:color w:val="000000"/></w:rPr><w:t>Sheffield</w:t></w:r><w:r><w:rPr><w:rFonts w:cs="Calibri" w:cstheme="minorHAnsi"/><w:color w:val="545454"/><w:shd w:fill="FFFFFF" w:val="clear"/></w:rPr><w:t>—</w:t></w:r><w:r><w:rPr><w:rFonts w:cs="Calibri" w:cstheme="minorHAnsi"/><w:color w:val="000000"/></w:rPr><w:t xml:space="preserve"> </w:t></w:r><w:r><w:rPr><w:rFonts w:cs="Calibri" w:cstheme="minorHAnsi"/><w:iCs/><w:color w:val="000000"/></w:rPr><w:t xml:space="preserve">le acompañaba para instruirle en su primera visita al Consejo del condado. Mail era un hombre de mundo. Tendido desgarbadamente de costado sobre el duro banco que  discurría a lo largo de la tribuna de prensa </w:t></w:r><w:r><w:rPr><w:rFonts w:cs="Calibri" w:cstheme="minorHAnsi"/><w:color w:val="545454"/><w:shd w:fill="FFFFFF" w:val="clear"/></w:rPr><w:t>—</w:t></w:r><w:r><w:rPr><w:rFonts w:cs="Calibri" w:cstheme="minorHAnsi"/><w:iCs/><w:color w:val="000000"/></w:rPr><w:t>una reducida galería cerrada conocida como «La jaula»</w:t></w:r><w:r><w:rPr><w:rFonts w:cs="Calibri" w:cstheme="minorHAnsi"/><w:color w:val="545454"/><w:shd w:fill="FFFFFF" w:val="clear"/></w:rPr><w:t>—</w:t></w:r><w:r><w:rPr><w:rFonts w:cs="Calibri" w:cstheme="minorHAnsi"/><w:iCs/><w:color w:val="000000"/></w:rPr><w:t xml:space="preserve"> suministraba informes a su colega y discípulo con la locuacidad de un experimentado convicto.</w:t></w:r></w:p><w:p><w:pPr><w:pStyle w:val="Normal"/><w:spacing w:lineRule="exact" w:line="254" w:before="139" w:after="0"/><w:rPr><w:rFonts w:cs="Calibri" w:cstheme="minorHAnsi"/><w:iCs/></w:rPr></w:pPr><w:r><w:rPr><w:rFonts w:cs="Calibri" w:cstheme="minorHAnsi"/><w:color w:val="545454"/><w:shd w:fill="FFFFFF" w:val="clear"/></w:rPr><w:t>—</w:t></w:r><w:r><w:rPr><w:rFonts w:cs="Calibri" w:cstheme="minorHAnsi"/><w:iCs/><w:color w:val="000000"/></w:rPr><w:t xml:space="preserve">Aquel tipo alto y robusto vestido con traje de tweed que acaba de entrar es Carne de </w:t></w:r><w:r><w:rPr><w:rFonts w:cs="Calibri" w:cstheme="minorHAnsi"/><w:iCs/></w:rPr><w:t xml:space="preserve">Maythorpe. Dicen que será el concejal electo para sustituir a Farrow, pero no creas tal cosa. El otro, aquel de traje gris con anteojos de carey </w:t></w:r><w:r><w:rPr><w:rFonts w:cs="Calibri" w:cstheme="minorHAnsi"/><w:shd w:fill="FFFFFF" w:val="clear"/></w:rPr><w:t>—</w:t></w:r><w:r><w:rPr><w:rFonts w:cs="Calibri" w:cstheme="minorHAnsi"/><w:iCs/></w:rPr><w:t>junto al escritorio del presidente</w:t></w:r><w:r><w:rPr><w:rFonts w:cs="Calibri" w:cstheme="minorHAnsi"/><w:shd w:fill="FFFFFF" w:val="clear"/></w:rPr><w:t>—</w:t></w:r><w:r><w:rPr><w:rFonts w:cs="Calibri" w:cstheme="minorHAnsi"/><w:iCs/></w:rPr><w:t xml:space="preserve"> es Snaith. Sin duda tendrá algo que decir acerca de Carne. </w:t></w:r></w:p><w:p><w:pPr><w:pStyle w:val="Normal"/><w:spacing w:lineRule="exact" w:line="254" w:before="139" w:after="0"/><w:rPr><w:rFonts w:cs="Calibri" w:cstheme="minorHAnsi"/><w:iCs/></w:rPr></w:pPr><w:r><w:rPr><w:rFonts w:cs="Calibri" w:cstheme="minorHAnsi"/><w:iCs/></w:rPr><w:t xml:space="preserve">Lovel vio a Carne, un apuesto e imponente caballero de aspecto más bien triste con abundante cabellera oscura sobre un pálido semblante, que asemejaba a las fotografías de Mussolini salvo por el fino y delicado delineado de su boca con las comisuras de los labios algo caídas. No respondía demasiado a la idea que se hacía Lovell de un hacendado deportista </w:t></w:r><w:r><w:rPr><w:rFonts w:cs="Calibri" w:cstheme="minorHAnsi"/><w:iCs/><w:highlight w:val="yellow"/></w:rPr><w:t>(cazador??),</w:t></w:r><w:r><w:rPr><w:rFonts w:cs="Calibri" w:cstheme="minorHAnsi"/><w:iCs/></w:rPr><w:t xml:space="preserve"> fama de la que gozaba Carne en todo el condado. </w:t></w:r></w:p><w:p><w:pPr><w:pStyle w:val="Normal"/><w:spacing w:lineRule="exact" w:line="254" w:before="139" w:after="0"/><w:rPr><w:rFonts w:cs="Calibri" w:cstheme="minorHAnsi"/><w:iCs/></w:rPr></w:pPr><w:r><w:rPr><w:rFonts w:cs="Calibri" w:cstheme="minorHAnsi"/><w:iCs/></w:rPr><w:t xml:space="preserve">El concejal Snaith, un hombrecillo canoso y ágil como un ratón que pasaba por ser el miembro más rico del Consejo, representaba mejor la estampa tradicional del astuto capitalista. </w:t></w:r></w:p><w:p><w:pPr><w:pStyle w:val="Normal"/><w:spacing w:lineRule="exact" w:line="254" w:before="139" w:after="0"/><w:rPr><w:rFonts w:cs="Calibri" w:cstheme="minorHAnsi"/><w:highlight w:val="white"/></w:rPr></w:pPr><w:r><w:rPr><w:rFonts w:cs="Calibri" w:cstheme="minorHAnsi"/><w:shd w:fill="FFFFFF" w:val="clear"/></w:rPr><w:t>—</w:t></w:r><w:r><w:rPr><w:rFonts w:cs="Calibri" w:cstheme="minorHAnsi"/><w:shd w:fill="FFFFFF" w:val="clear"/></w:rPr><w:t>Ahora acaba de entrar el concejal East —murmuró Syd Mail—. Vicepresidente, ochenta y cuatro años y sordo como una tapia.</w:t></w:r></w:p><w:p><w:pPr><w:pStyle w:val="Normal"/><w:spacing w:lineRule="exact" w:line="254" w:before="139" w:after="0"/><w:rPr><w:rFonts w:cs="Calibri" w:cstheme="minorHAnsi"/><w:highlight w:val="white"/></w:rPr></w:pPr><w:r><w:rPr><w:rFonts w:cs="Calibri" w:cstheme="minorHAnsi"/><w:shd w:fill="FFFFFF" w:val="clear"/></w:rPr><w:t xml:space="preserve">Snaith se separó de grupo en el que conversaba y se dirigió al encuentro del vicepresidente.  </w:t></w:r></w:p><w:p><w:pPr><w:pStyle w:val="Normal"/><w:spacing w:lineRule="exact" w:line="254" w:before="139" w:after="0"/><w:rPr><w:rFonts w:cs="Calibri" w:cstheme="minorHAnsi"/><w:highlight w:val="white"/></w:rPr></w:pPr><w:r><w:rPr><w:rFonts w:cs="Calibri" w:cstheme="minorHAnsi"/><w:shd w:fill="FFFFFF" w:val="clear"/></w:rPr><w:t>—</w:t></w:r><w:r><w:rPr><w:rFonts w:cs="Calibri" w:cstheme="minorHAnsi"/><w:shd w:fill="FFFFFF" w:val="clear"/></w:rPr><w:t xml:space="preserve">¿Son amigos, East y Snaith? —preguntó Lovell. </w:t></w:r></w:p><w:p><w:pPr><w:pStyle w:val="Normal"/><w:spacing w:lineRule="exact" w:line="254" w:before="139" w:after="0"/><w:rPr><w:rFonts w:cs="Calibri" w:cstheme="minorHAnsi"/><w:highlight w:val="white"/></w:rPr></w:pPr><w:r><w:rPr><w:rFonts w:cs="Calibri" w:cstheme="minorHAnsi"/><w:shd w:fill="FFFFFF" w:val="clear"/></w:rPr><w:t>—</w:t></w:r><w:r><w:rPr><w:rFonts w:cs="Calibri" w:cstheme="minorHAnsi"/><w:shd w:fill="FFFFFF" w:val="clear"/></w:rPr><w:t xml:space="preserve">¿Amigos? No me atrevería a decir que Snaith es amigo de nadie a menos que le resulte conveniente. Es inteligente, avispado como un saco de monos, y sabe cómo hacerse indispensable a la autoridad. Una caja de sorpresas </w:t></w:r><w:r><w:rPr><w:rFonts w:cs="Calibri" w:cstheme="minorHAnsi"/><w:highlight w:val="yellow"/><w:shd w:fill="FFFFFF" w:val="clear"/></w:rPr><w:t>(un hombre que se las sabe todas??</w:t></w:r><w:r><w:rPr><w:rFonts w:cs="Tahoma" w:ascii="Tahoma" w:hAnsi="Tahoma"/><w:color w:val="000000"/><w:sz w:val="18"/><w:szCs w:val="18"/><w:highlight w:val="yellow"/></w:rPr><w:t xml:space="preserve"> A dark horse.</w:t></w:r><w:r><w:rPr><w:rFonts w:cs="Calibri" w:cstheme="minorHAnsi"/><w:highlight w:val="yellow"/><w:shd w:fill="FFFFFF" w:val="clear"/></w:rPr><w:t>).</w:t></w:r><w:r><w:rPr><w:rFonts w:cs="Calibri" w:cstheme="minorHAnsi"/><w:shd w:fill="FFFFFF" w:val="clear"/></w:rPr><w:t xml:space="preserve"> ¡Ah!, allí está la señora Beddows. </w:t></w:r></w:p><w:p><w:pPr><w:pStyle w:val="Normal"/><w:spacing w:lineRule="exact" w:line="254" w:before="139" w:after="0"/><w:rPr><w:rFonts w:cs="Calibri" w:cstheme="minorHAnsi"/><w:highlight w:val="white"/></w:rPr></w:pPr><w:r><w:rPr><w:rFonts w:cs="Calibri" w:cstheme="minorHAnsi"/><w:shd w:fill="FFFFFF" w:val="clear"/></w:rPr><w:t>—</w:t></w:r><w:r><w:rPr><w:rFonts w:cs="Calibri" w:cstheme="minorHAnsi"/><w:shd w:fill="FFFFFF" w:val="clear"/></w:rPr><w:t>¡Ah, ya</w:t></w:r><w:r><w:rPr><w:rFonts w:cs="Calibri" w:cstheme="minorHAnsi"/><w:i/><w:shd w:fill="FFFFFF" w:val="clear"/></w:rPr><w:t xml:space="preserve"> </w:t></w:r><w:r><w:rPr><w:rFonts w:cs="Calibri" w:cstheme="minorHAnsi"/><w:i/><w:highlight w:val="magenta"/><w:shd w:fill="FFFFFF" w:val="clear"/></w:rPr><w:t>la</w:t></w:r><w:r><w:rPr><w:rFonts w:cs="Calibri" w:cstheme="minorHAnsi"/><w:shd w:fill="FFFFFF" w:val="clear"/></w:rPr><w:t xml:space="preserve"> conozco! —exclamó Lovell con entusiasmo, sonrojándose al darse cuenta de que le habían escuchado. </w:t></w:r></w:p><w:p><w:pPr><w:pStyle w:val="Normal"/><w:spacing w:lineRule="exact" w:line="254" w:before="139" w:after="0"/><w:rPr><w:rFonts w:cs="Calibri" w:cstheme="minorHAnsi"/><w:highlight w:val="white"/></w:rPr></w:pPr><w:r><w:rPr><w:rFonts w:cs="Calibri" w:cstheme="minorHAnsi"/><w:shd w:fill="FFFFFF" w:val="clear"/></w:rPr><w:t xml:space="preserve">La regidora </w:t></w:r><w:r><w:rPr><w:rFonts w:cs="Calibri" w:cstheme="minorHAnsi"/><w:highlight w:val="yellow"/><w:shd w:fill="FFFFFF" w:val="clear"/></w:rPr><w:t>(concejala)</w:t></w:r><w:r><w:rPr><w:rFonts w:cs="Calibri" w:cstheme="minorHAnsi"/><w:shd w:fill="FFFFFF" w:val="clear"/></w:rPr><w:t xml:space="preserve"> señora Beddows se detuvo, levantó la mirada hacia la galería y, al reconocerle, le saludó con una sonrisa. Era una mujer pequeña, vigorosa y robusta, cuyas redondeadas facciones parecían rudamente maltratadas por el desgaste y el tiempo de sus sesenta o más años de duras experiencias. Pero era tan alegre, tan viva, tan franca la inteligencia que resplandecía con benevolencia en sus brillantes ojillos color perro de aguas, que en ocasiones parecía tan joven como la muchacha que sentía ser en sus secretas ensoñaciones. Sus ropas eran el reflejo de un compromiso entre su edad cronológica y su edad espiritual. Aquel día vestía un hermoso y distinguido traje negro de rígido tejido opaco, pero le había añadido una capota de terciopelo decorado con pensamientos de color púrpura. Llevaba un gran bolso bordado de rafia y había prendido a su opulento seno la primera rosa carmesí florecida en el jardín de su esposo. En realidad contaba setenta y dos años, era hija de un hacendado y había vivido en South Riding toda su vida. </w:t></w:r></w:p><w:p><w:pPr><w:pStyle w:val="Normal"/><w:spacing w:lineRule="exact" w:line="259" w:before="0" w:after="0"/><w:ind w:left="322" w:hanging="0"/><w:rPr><w:rFonts w:cs="Calibri" w:cstheme="minorHAnsi"/><w:color w:val="000000"/><w:highlight w:val="yellow"/></w:rPr></w:pPr><w:r><w:rPr><w:rFonts w:cs="Calibri" w:cstheme="minorHAnsi"/><w:color w:val="000000"/><w:highlight w:val="yellow"/></w:rPr></w:r></w:p><w:p><w:pPr><w:pStyle w:val="Normal"/><w:spacing w:lineRule="exact" w:line="259" w:before="0" w:after="0"/><w:ind w:firstLine="235"/><w:rPr><w:rFonts w:cs="Calibri" w:cstheme="minorHAnsi"/><w:color w:val="000000"/></w:rPr></w:pPr><w:r><w:rPr><w:rFonts w:cs="Calibri" w:cstheme="minorHAnsi"/><w:color w:val="000000"/></w:rPr><w:t xml:space="preserve">Enseguida comenzó a hablar de vestidos con su límpida voz de Yorkshire, acentuada sin la menor afectación.  </w:t></w:r></w:p><w:p><w:pPr><w:pStyle w:val="Normal"/><w:spacing w:lineRule="exact" w:line="259" w:before="0" w:after="0"/><w:ind w:firstLine="235"/><w:rPr><w:rFonts w:cs="Calibri" w:cstheme="minorHAnsi"/><w:highlight w:val="white"/></w:rPr></w:pPr><w:r><w:rPr><w:rFonts w:cs="Calibri" w:cstheme="minorHAnsi"/><w:shd w:fill="FFFFFF" w:val="clear"/></w:rPr><w:t>—</w:t></w:r><w:r><w:rPr><w:rFonts w:cs="Calibri" w:cstheme="minorHAnsi"/><w:shd w:fill="FFFFFF" w:val="clear"/></w:rPr><w:t xml:space="preserve">Ahí tenemos a este apuesto joven que conocí en la recepción del señor alcalde —gritó señalando al azorado Lovell—. Le dije que si escribe de nuevo en su periódico que «la concejal señora Beddows luce elegante con su acostumbrado traje azul marino», haré que le despidan. En cualquier caso no es azul marino. Es </w:t></w:r><w:r><w:rPr><w:rFonts w:cs="Calibri" w:cstheme="minorHAnsi"/><w:i/><w:highlight w:val="magenta"/><w:shd w:fill="FFFFFF" w:val="clear"/></w:rPr><w:t>crêpe</w:t></w:r><w:r><w:rPr><w:rFonts w:cs="Calibri" w:cstheme="minorHAnsi"/><w:shd w:fill="FFFFFF" w:val="clear"/></w:rPr><w:t xml:space="preserve"> negro. Me lo ha enviado Chloe de París. Es un tejido precioso ¿verdad? Él dijo que no entendía de vestidos y me vi obligada a inspeccionar todo el edificio en busca de Gloriana —o como diablos se llame esa joven— para que ella se lo explicara. Siempre le envío a Chloe los recortes de periódicos que hablan de mis vestidos, por lo que no puede afirmar que siempre vista mi viejo terciopelo rojo; aunque, si he de ser sincera, no es que me gusten demasiado todos esos negros que me compra. También me gusta un poco de color, he de reconocerlo. A mi edad, si una no viste más que de negro, la gente puede pensar que es demasiado miserable para cambiar de vestido entre un funeral y otro. </w:t></w:r></w:p><w:p><w:pPr><w:pStyle w:val="Normal"/><w:spacing w:lineRule="exact" w:line="259" w:before="0" w:after="0"/><w:ind w:firstLine="235"/><w:rPr><w:rFonts w:cs="Calibri" w:cstheme="minorHAnsi"/><w:iCs/><w:color w:val="000000"/></w:rPr></w:pPr><w:r><w:rPr><w:rFonts w:cs="Calibri" w:cstheme="minorHAnsi"/><w:shd w:fill="FFFFFF" w:val="clear"/></w:rPr><w:t>—</w:t></w:r><w:r><w:rPr><w:rFonts w:cs="Calibri" w:cstheme="minorHAnsi"/><w:shd w:fill="FFFFFF" w:val="clear"/></w:rPr><w:t xml:space="preserve">Veo que ya tiene relación con la señora B. —comentó el grueso cronista del  </w:t></w:r><w:r><w:rPr><w:rFonts w:cs="Calibri" w:cstheme="minorHAnsi"/><w:color w:val="000000"/><w:highlight w:val="magenta"/></w:rPr><w:t>Y</w:t></w:r><w:r><w:rPr><w:rFonts w:cs="Calibri" w:cstheme="minorHAnsi"/><w:i/><w:iCs/><w:color w:val="000000"/><w:highlight w:val="magenta"/></w:rPr><w:t>orkshire Record</w:t></w:r><w:r><w:rPr><w:rFonts w:cs="Calibri" w:cstheme="minorHAnsi"/><w:iCs/><w:color w:val="000000"/></w:rPr><w:t>, moviendo sus enormes muslos sobre la estrecha tabla del banco</w:t></w:r><w:r><w:rPr><w:rFonts w:cs="Calibri" w:cstheme="minorHAnsi"/><w:shd w:fill="FFFFFF" w:val="clear"/></w:rPr><w:t>—</w:t></w:r><w:r><w:rPr><w:rFonts w:cs="Calibri" w:cstheme="minorHAnsi"/><w:iCs/><w:color w:val="000000"/></w:rPr><w:t>. Bien por usted, Brown.</w:t></w:r></w:p><w:p><w:pPr><w:pStyle w:val="Normal"/><w:spacing w:lineRule="exact" w:line="259" w:before="0" w:after="0"/><w:ind w:firstLine="235"/><w:rPr><w:rFonts w:cs="Calibri" w:cstheme="minorHAnsi"/><w:iCs/><w:color w:val="000000"/></w:rPr></w:pPr><w:r><w:rPr><w:rFonts w:cs="Calibri" w:cstheme="minorHAnsi"/><w:iCs/><w:color w:val="000000"/></w:rPr></w:r></w:p><w:p><w:pPr><w:pStyle w:val="Normal"/><w:spacing w:lineRule="exact" w:line="259" w:before="0" w:after="0"/><w:ind w:firstLine="235"/><w:rPr><w:rFonts w:cs="Calibri" w:cstheme="minorHAnsi"/><w:iCs/><w:color w:val="000000"/></w:rPr></w:pPr><w:r><w:rPr><w:rFonts w:cs="Calibri" w:cstheme="minorHAnsi"/><w:shd w:fill="FFFFFF" w:val="clear"/></w:rPr><w:t>—</w:t></w:r><w:r><w:rPr><w:rFonts w:cs="Calibri" w:cstheme="minorHAnsi"/><w:shd w:fill="FFFFFF" w:val="clear"/></w:rPr><w:t xml:space="preserve">¿Sabéis la última? —inquirió Mail—. </w:t></w:r><w:r><w:rPr><w:rFonts w:cs="Calibri" w:cstheme="minorHAnsi"/><w:iCs/><w:color w:val="000000"/></w:rPr><w:t xml:space="preserve"> El itinerante secretario de una asociación de control de la natalidad fue a pedirle su apoyo como regidora</w:t></w:r><w:r><w:rPr><w:rFonts w:cs="Calibri" w:cstheme="minorHAnsi"/><w:iCs/><w:color w:val="000000"/><w:highlight w:val="yellow"/></w:rPr><w:t xml:space="preserve"> (concejal)</w:t></w:r><w:r><w:rPr><w:rFonts w:cs="Calibri" w:cstheme="minorHAnsi"/><w:iCs/><w:color w:val="000000"/></w:rPr><w:t xml:space="preserve">, y la señora B. respondió: «He tenido ya cinco hijos y </w:t></w:r><w:r><w:rPr><w:rFonts w:cs="Calibri" w:cstheme="minorHAnsi"/><w:iCs/><w:color w:val="000000"/><w:highlight w:val="red"/></w:rPr><w:t>en mi último cumpleaños hacia el número setenta y dos…</w:t></w:r><w:r><w:rPr><w:rFonts w:cs="Calibri" w:cstheme="minorHAnsi"/><w:iCs/><w:color w:val="000000"/></w:rPr><w:t xml:space="preserve"> ¿No cree usted que es un poco tarde para mí? Pruebe con el concejal Saxon.   </w:t></w:r></w:p><w:p><w:pPr><w:pStyle w:val="Normal"/><w:spacing w:lineRule="exact" w:line="259" w:before="0" w:after="0"/><w:ind w:firstLine="235"/><w:rPr><w:rFonts w:cs="Calibri" w:cstheme="minorHAnsi"/><w:iCs/><w:color w:val="000000"/></w:rPr></w:pPr><w:r><w:rPr><w:rFonts w:cs="Calibri" w:cstheme="minorHAnsi"/><w:iCs/><w:color w:val="000000"/></w:rPr></w:r></w:p><w:p><w:pPr><w:pStyle w:val="Normal"/><w:spacing w:lineRule="exact" w:line="259" w:before="0" w:after="0"/><w:ind w:firstLine="235"/><w:rPr><w:rFonts w:cs="Calibri" w:cstheme="minorHAnsi"/><w:highlight w:val="white"/></w:rPr></w:pPr><w:r><w:rPr><w:rFonts w:cs="Calibri" w:cstheme="minorHAnsi"/><w:iCs/><w:color w:val="000000"/></w:rPr><w:t xml:space="preserve">Sofocadas carcajadas sacudieron el banco, pues el concejal Saxon, tras cincuenta y dos años de matrimonio sin hijos perdió su corazón y su virtud repentinamente por una rubia del kiosco de tabacos de la estación de Kingsport y se encontró con sesenta y cuatro años padre orgulloso </w:t></w:r><w:r><w:rPr><w:rFonts w:cs="Calibri" w:cstheme="minorHAnsi"/><w:shd w:fill="FFFFFF" w:val="clear"/></w:rPr><w:t>—</w:t></w:r><w:r><w:rPr><w:rFonts w:cs="Calibri" w:cstheme="minorHAnsi"/><w:iCs/><w:color w:val="000000"/></w:rPr><w:t>aunque avergonzado</w:t></w:r><w:r><w:rPr><w:rFonts w:cs="Calibri" w:cstheme="minorHAnsi"/><w:shd w:fill="FFFFFF" w:val="clear"/></w:rPr><w:t>—</w:t></w:r><w:r><w:rPr><w:rFonts w:cs="Calibri" w:cstheme="minorHAnsi"/><w:iCs/><w:color w:val="000000"/></w:rPr><w:t xml:space="preserve"> de un hijo varón. Todos en South Riding, con la excepción de la señora Saxon, parecían estar al tanto de la hazaña; y en su mayoría, aun manifestando su desaprobación en público, se mostraban encantados y se regocijaban de aquella inusual hazaña de procreación.  </w:t></w:r></w:p><w:p><w:pPr><w:pStyle w:val="ListParagraph"/><w:spacing w:lineRule="exact" w:line="259" w:before="0" w:after="0"/><w:ind w:left="595" w:hanging="0"/><w:rPr><w:rFonts w:cs="Calibri" w:cstheme="minorHAnsi"/><w:highlight w:val="white"/></w:rPr></w:pPr><w:r><w:rPr><w:rFonts w:cs="Calibri" w:cstheme="minorHAnsi"/><w:shd w:fill="FFFFFF" w:val="clear"/></w:rPr><w:t xml:space="preserve"> </w:t></w:r></w:p><w:p><w:pPr><w:pStyle w:val="Normal"/><w:spacing w:lineRule="exact" w:line="259" w:before="0" w:after="0"/><w:rPr><w:rFonts w:cs="Calibri" w:cstheme="minorHAnsi"/><w:highlight w:val="white"/></w:rPr></w:pPr><w:r><w:rPr><w:rFonts w:cs="Calibri" w:cstheme="minorHAnsi"/><w:shd w:fill="FFFFFF" w:val="clear"/></w:rPr><w:t xml:space="preserve">Aun ignoraba Lovell que más de la mitad de anécdotas que se repetían sobre la señora Beddows eran ficticias. Era un portento, una «mascota», la primera concejala mujer de South Riding, y por tanto debía ser todo un personaje. Si no tenía ingeniosas ocurrencias alguien las inventaba y le eran adjudicadas a ella. A su lenguaje naturalmente picante le fue atribuida una malicia y chusquería muy ajenas a su naturaleza fundamentalmente decorosa, pacífica y amable. Le complacía, no obstante, su popularidad y apreciaba su poder, y, aunque con frecuencia se escandalizaba de las ingeniosas réplicas que le eran adjudicadas, hacía muy poco por contradecirlas y, hasta de un modo casi inconsciente, lisonjeaba a sus inventores. </w:t></w:r></w:p><w:p><w:pPr><w:pStyle w:val="ListParagraph"/><w:spacing w:lineRule="exact" w:line="259" w:before="0" w:after="0"/><w:ind w:left="595" w:hanging="0"/><w:jc w:val="both"/><w:rPr><w:rFonts w:cs="Calibri" w:cstheme="minorHAnsi"/><w:shd w:fill="FFFFFF" w:val="clear"/></w:rPr></w:pPr><w:r><w:rPr><w:rFonts w:cs="Calibri" w:cstheme="minorHAnsi"/><w:shd w:fill="FFFFFF" w:val="clear"/></w:rPr></w:r></w:p><w:p><w:pPr><w:pStyle w:val="Normal"/><w:spacing w:lineRule="exact" w:line="259" w:before="0" w:after="0"/><w:ind w:firstLine="240"/><w:rPr><w:rFonts w:cs="Calibri" w:cstheme="minorHAnsi"/><w:color w:val="000000"/></w:rPr></w:pPr><w:r><w:rPr><w:rFonts w:cs="Calibri" w:cstheme="minorHAnsi"/><w:color w:val="000000"/></w:rPr><w:t xml:space="preserve">Lovell no había decidido aún si se convertiría en adorador u opositor de la regidora. Aquel era un día de decisiones transcendentales. Permaneció con la mirada fija, sofocado, y decidió no aceptar cosa alguna, ni siquiera la popularidad de la señora Beddows, sin antes cuestionar el asunto. </w:t></w:r></w:p><w:p><w:pPr><w:pStyle w:val="Normal"/><w:spacing w:lineRule="exact" w:line="259" w:before="0" w:after="0"/><w:ind w:firstLine="240"/><w:rPr><w:rFonts w:cs="Calibri" w:cstheme="minorHAnsi"/><w:color w:val="000000"/></w:rPr></w:pPr><w:r><w:rPr><w:rFonts w:cs="Calibri" w:cstheme="minorHAnsi"/><w:color w:val="000000"/></w:rPr><w:t>Sus pensamientos fueron interrumpidos por la entrada del presidente, el honorable sir Ronald Tarkington, K. C. M. G.</w:t></w:r><w:r><w:rPr><w:rFonts w:cs="Calibri" w:cstheme="minorHAnsi"/><w:color w:val="000000"/><w:highlight w:val="cyan"/></w:rPr><w:t>*</w:t></w:r><w:r><w:rPr><w:rFonts w:cs="Calibri" w:cstheme="minorHAnsi"/><w:color w:val="000000"/></w:rPr><w:t>, D. S. O.</w:t></w:r><w:r><w:rPr><w:rFonts w:cs="Calibri" w:cstheme="minorHAnsi"/><w:color w:val="000000"/><w:highlight w:val="cyan"/></w:rPr><w:t>**</w:t></w:r><w:r><w:rPr><w:rFonts w:cs="Calibri" w:cstheme="minorHAnsi"/><w:color w:val="000000"/></w:rPr><w:t xml:space="preserve"> de Lisell Grange, bello por dentro y fuera. Su presidencia era la más popular de la historia de la junta del condado de South Riding. El hecho de que sus discursos fueran apenas audibles no mermaba en absoluto su popularidad, pues jamás había expresado una opinión inesperada y lo que decía podía adivinarse antes de ser manifestado con la misma facilidad que después. Soldado nacido en Yorkshire, deportista </w:t></w:r><w:r><w:rPr><w:rFonts w:cs="Calibri" w:cstheme="minorHAnsi"/><w:color w:val="000000"/><w:highlight w:val="yellow"/></w:rPr><w:t>(cazador, hombre de espíritu deportivo)</w:t></w:r><w:r><w:rPr><w:rFonts w:cs="Calibri" w:cstheme="minorHAnsi"/><w:color w:val="000000"/></w:rPr><w:t xml:space="preserve"> y caballero, creía sinceramente en el sagrado derecho de los terratenientes para gobernar sus propias tierras; y su celo, honradez y conocimiento de los entresijos del procedimiento hacían de él un competentísimo administrador digno de la mayor confianza. Su franca complacencia en matar a los animales permitidos respetando las temporadas escrupulosamente, le granjeó el cariño y respeto de sus convecinos. Pocos ponían en duda que fuera la persona adecuada para dirigir las deliberaciones de la asamblea cuyo cometido era decidir si a los niños necesitados debía proveérseles comida en las escuelas, si el bibliotecario del condado debía recibir una bonificación por cada milla recorrida con su coche privado, o si debían otorgarle una indemnización a Leet de Kyle Hilloch por los daños causados por las inundaciones. </w:t></w:r></w:p><w:p><w:pPr><w:pStyle w:val="Normal"/><w:spacing w:lineRule="exact" w:line="259" w:before="0" w:after="0"/><w:ind w:firstLine="240"/><w:rPr><w:rFonts w:cs="Calibri" w:cstheme="minorHAnsi"/><w:color w:val="000000"/><w:sz w:val="18"/><w:szCs w:val="18"/></w:rPr></w:pPr><w:r><w:rPr><w:rFonts w:cs="Calibri" w:cstheme="minorHAnsi"/><w:color w:val="000000"/><w:sz w:val="18"/><w:szCs w:val="18"/></w:rPr></w:r></w:p><w:p><w:pPr><w:pStyle w:val="Normal"/><w:spacing w:lineRule="exact" w:line="259" w:before="0" w:after="0"/><w:ind w:firstLine="240"/><w:rPr><w:rFonts w:cs="Calibri" w:cstheme="minorHAnsi"/><w:sz w:val="18"/><w:szCs w:val="18"/><w:highlight w:val="cyan"/></w:rPr></w:pPr><w:r><w:rPr></w:rPr></w:r></w:p><w:p><w:pPr><w:pStyle w:val="Normal"/><w:spacing w:lineRule="exact" w:line="259" w:before="0" w:after="0"/><w:ind w:firstLine="240"/><w:rPr><w:rFonts w:cs="Calibri" w:cstheme="minorHAnsi"/><w:sz w:val="18"/><w:szCs w:val="18"/><w:highlight w:val="cyan"/></w:rPr></w:pPr><w:r><w:rPr></w:rPr></w:r></w:p><w:p><w:pPr><w:pStyle w:val="Normal"/><w:spacing w:lineRule="exact" w:line="259" w:before="0" w:after="0"/><w:ind w:firstLine="240"/><w:rPr></w:rPr></w:pPr><w:r><w:rPr><w:rFonts w:cs="Calibri" w:cstheme="minorHAnsi"/><w:sz w:val="18"/><w:szCs w:val="18"/><w:highlight w:val="cyan"/></w:rPr><w:t xml:space="preserve">NOTAS YA PUESTA AL PPIO, QUITAR O HACER REFERENCIA A ELLAS </w:t></w:r><w:r><w:rPr><w:rFonts w:cs="Calibri" w:cstheme="minorHAnsi"/><w:sz w:val="18"/><w:szCs w:val="18"/><w:highlight w:val="cyan"/></w:rPr><w:t>*Título de Inglés que identifica a un Caballero Comandante de la Orden de San Miguel y San Jorge (</w:t></w:r><w:r><w:rPr><w:rStyle w:val="Destacado"/><w:rFonts w:cs="Calibri" w:cstheme="minorHAnsi"/><w:b/><w:bCs/><w:iCs w:val="false"/><w:sz w:val="18"/><w:szCs w:val="18"/><w:highlight w:val="cyan"/><w:shd w:fill="FFFFFF" w:val="clear"/></w:rPr><w:t>Knights Commander of the Order of St Michael and St George)</w:t></w:r><w:r><w:rPr><w:rStyle w:val="Destacado"/><w:rFonts w:cs="Calibri" w:cstheme="minorHAnsi"/><w:b/><w:bCs/><w:i w:val="false"/><w:iCs w:val="false"/><w:sz w:val="18"/><w:szCs w:val="18"/><w:highlight w:val="cyan"/><w:shd w:fill="FFFFFF" w:val="clear"/></w:rPr><w:t>.</w:t></w:r></w:p><w:p><w:pPr><w:pStyle w:val="Normal"/><w:spacing w:lineRule="exact" w:line="259" w:before="0" w:after="0"/><w:ind w:firstLine="240"/><w:rPr><w:rFonts w:cs="Calibri" w:cstheme="minorHAnsi"/><w:color w:val="000000"/></w:rPr></w:pPr><w:r><w:rPr><w:rStyle w:val="Destacado"/><w:rFonts w:cs="Calibri" w:cstheme="minorHAnsi"/><w:b/><w:bCs/><w:i w:val="false"/><w:iCs w:val="false"/><w:sz w:val="18"/><w:szCs w:val="18"/><w:highlight w:val="cyan"/><w:shd w:fill="FFFFFF" w:val="clear"/></w:rPr><w:t>**</w:t></w:r><w:r><w:rPr><w:highlight w:val="cyan"/></w:rPr><w:t xml:space="preserve"> </w:t></w:r><w:r><w:rPr><w:rStyle w:val="Destacado"/><w:rFonts w:cs="Calibri" w:cstheme="minorHAnsi"/><w:b/><w:bCs/><w:i w:val="false"/><w:iCs w:val="false"/><w:sz w:val="18"/><w:szCs w:val="18"/><w:highlight w:val="cyan"/><w:shd w:fill="FFFFFF" w:val="clear"/></w:rPr><w:t>Título de Inglés que identifica a un oficial que se distinguió por su valentía en la guerra (Distinguished Service Order).</w:t></w:r></w:p><w:p><w:pPr><w:pStyle w:val="Style11"/><w:widowControl/><w:spacing w:lineRule="exact" w:line="239" w:before="198" w:after="200"/><w:ind w:hanging="0"/><w:rPr><w:rStyle w:val="FontStyle11"/><w:rFonts w:ascii="Calibri" w:hAnsi="Calibri" w:cs="Calibri" w:asciiTheme="minorHAnsi" w:cstheme="minorHAnsi" w:hAnsiTheme="minorHAnsi"/><w:sz w:val="22"/><w:szCs w:val="22"/><w:lang w:val="en-US" w:eastAsia="en-US"/></w:rPr></w:pPr><w:r><w:rPr><w:rStyle w:val="FontStyle11"/><w:rFonts w:cs="Calibri" w:ascii="Calibri" w:hAnsi="Calibri" w:asciiTheme="minorHAnsi" w:cstheme="minorHAnsi" w:hAnsiTheme="minorHAnsi"/><w:sz w:val="22"/><w:szCs w:val="22"/><w:lang w:val="en-US" w:eastAsia="en-US"/></w:rPr><w:t xml:space="preserve">Lovell Brown había decidido ya qué posición asumir. En su opinión los hacendados eran malvados, egoístas y retrógrados. Su influencia política era un residuo del feudalismo y en Rusia sabían cómo tratarles.   </w:t></w:r></w:p><w:p><w:pPr><w:pStyle w:val="Style11"/><w:widowControl/><w:spacing w:lineRule="exact" w:line="239" w:before="198" w:after="200"/><w:ind w:hanging="0"/><w:rPr><w:rStyle w:val="FontStyle11"/><w:rFonts w:ascii="Calibri" w:hAnsi="Calibri" w:cs="Calibri" w:asciiTheme="minorHAnsi" w:cstheme="minorHAnsi" w:hAnsiTheme="minorHAnsi"/><w:sz w:val="22"/><w:szCs w:val="22"/><w:lang w:val="en-US" w:eastAsia="en-US"/></w:rPr></w:pPr><w:r><w:rPr><w:rStyle w:val="FontStyle11"/><w:rFonts w:cs="Calibri" w:ascii="Calibri" w:hAnsi="Calibri" w:asciiTheme="minorHAnsi" w:cstheme="minorHAnsi" w:hAnsiTheme="minorHAnsi"/><w:sz w:val="22"/><w:szCs w:val="22"/><w:lang w:val="en-US" w:eastAsia="en-US"/></w:rPr><w:t xml:space="preserve">La entrada del presidente puso cierto orden entre los concejales; se dispersaron los grupos y tomaron asiento en el hemiciclo. </w:t></w:r></w:p><w:p><w:pPr><w:pStyle w:val="Style11"/><w:widowControl/><w:spacing w:lineRule="exact" w:line="239" w:before="198" w:after="200"/><w:ind w:hanging="0"/><w:rPr><w:rStyle w:val="FontStyle11"/><w:rFonts w:ascii="Calibri" w:hAnsi="Calibri" w:cs="Calibri" w:asciiTheme="minorHAnsi" w:cstheme="minorHAnsi" w:hAnsiTheme="minorHAnsi"/><w:sz w:val="22"/><w:szCs w:val="22"/><w:lang w:val="en-US" w:eastAsia="en-US"/></w:rPr></w:pPr><w:r><w:rPr><w:rStyle w:val="FontStyle11"/><w:rFonts w:cs="Calibri" w:ascii="Calibri" w:hAnsi="Calibri" w:asciiTheme="minorHAnsi" w:cstheme="minorHAnsi" w:hAnsiTheme="minorHAnsi"/><w:sz w:val="22"/><w:szCs w:val="22"/><w:lang w:val="en-US" w:eastAsia="en-US"/></w:rPr><w:t>Sir Roland se levantó y murmuró alguna cosa. Los concejales se pusieron en pie.</w:t></w:r></w:p><w:p><w:pPr><w:pStyle w:val="Style11"/><w:widowControl/><w:spacing w:lineRule="exact" w:line="239" w:before="198" w:after="200"/><w:ind w:hanging="0"/><w:rPr><w:rFonts w:ascii="Calibri" w:hAnsi="Calibri" w:cs="Calibri" w:asciiTheme="minorHAnsi" w:cstheme="minorHAnsi" w:hAnsiTheme="minorHAnsi"/><w:sz w:val="22"/><w:szCs w:val="22"/><w:highlight w:val="white"/></w:rPr></w:pPr><w:r><w:rPr><w:rFonts w:cs="Calibri" w:ascii="Calibri" w:hAnsi="Calibri" w:asciiTheme="minorHAnsi" w:cstheme="minorHAnsi" w:hAnsiTheme="minorHAnsi"/><w:sz w:val="22"/><w:szCs w:val="22"/><w:shd w:fill="FFFFFF" w:val="clear"/></w:rPr><w:t>—</w:t></w:r><w:r><w:rPr><w:rFonts w:cs="Calibri" w:ascii="Calibri" w:hAnsi="Calibri" w:asciiTheme="minorHAnsi" w:cstheme="minorHAnsi" w:hAnsiTheme="minorHAnsi"/><w:sz w:val="22"/><w:szCs w:val="22"/><w:shd w:fill="FFFFFF" w:val="clear"/></w:rPr><w:t>¿Rezan? —</w:t></w:r><w:r><w:rPr><w:rFonts w:cs="Calibri" w:cstheme="minorHAnsi"/><w:shd w:fill="FFFFFF" w:val="clear"/></w:rPr><w:t>s</w:t></w:r><w:r><w:rPr><w:rFonts w:cs="Calibri" w:ascii="Calibri" w:hAnsi="Calibri" w:asciiTheme="minorHAnsi" w:cstheme="minorHAnsi" w:hAnsiTheme="minorHAnsi"/><w:sz w:val="22"/><w:szCs w:val="22"/><w:shd w:fill="FFFFFF" w:val="clear"/></w:rPr><w:t>usurró Lovell.</w:t></w:r></w:p><w:p><w:pPr><w:pStyle w:val="Style11"/><w:widowControl/><w:spacing w:lineRule="exact" w:line="239" w:before="198" w:after="200"/><w:ind w:hanging="0"/><w:rPr><w:rFonts w:ascii="Calibri" w:hAnsi="Calibri" w:cs="Calibri" w:asciiTheme="minorHAnsi" w:cstheme="minorHAnsi" w:hAnsiTheme="minorHAnsi"/><w:sz w:val="22"/><w:szCs w:val="22"/><w:highlight w:val="white"/></w:rPr></w:pPr><w:r><w:rPr><w:rFonts w:cs="Calibri" w:ascii="Calibri" w:hAnsi="Calibri" w:asciiTheme="minorHAnsi" w:cstheme="minorHAnsi" w:hAnsiTheme="minorHAnsi"/><w:sz w:val="22"/><w:szCs w:val="22"/><w:shd w:fill="FFFFFF" w:val="clear"/></w:rPr><w:t>—</w:t></w:r><w:r><w:rPr><w:rFonts w:cs="Calibri" w:ascii="Calibri" w:hAnsi="Calibri" w:asciiTheme="minorHAnsi" w:cstheme="minorHAnsi" w:hAnsiTheme="minorHAnsi"/><w:sz w:val="22"/><w:szCs w:val="22"/><w:shd w:fill="FFFFFF" w:val="clear"/></w:rPr><w:t xml:space="preserve">Es por Farrow —respondió Mail sin volverse—. Ha muerto. </w:t></w:r></w:p><w:p><w:pPr><w:pStyle w:val="Style11"/><w:widowControl/><w:spacing w:lineRule="exact" w:line="239" w:before="198" w:after="200"/><w:ind w:hanging="0"/><w:rPr><w:rFonts w:ascii="Calibri" w:hAnsi="Calibri" w:cs="Calibri" w:asciiTheme="minorHAnsi" w:cstheme="minorHAnsi" w:hAnsiTheme="minorHAnsi"/><w:sz w:val="22"/><w:szCs w:val="22"/><w:highlight w:val="white"/></w:rPr></w:pPr><w:r><w:rPr><w:rFonts w:cs="Calibri" w:ascii="Calibri" w:hAnsi="Calibri" w:asciiTheme="minorHAnsi" w:cstheme="minorHAnsi" w:hAnsiTheme="minorHAnsi"/><w:sz w:val="22"/><w:szCs w:val="22"/><w:shd w:fill="FFFFFF" w:val="clear"/></w:rPr><w:t xml:space="preserve">Se pusieron en pie. </w:t></w:r></w:p><w:p><w:pPr><w:pStyle w:val="Style11"/><w:widowControl/><w:spacing w:lineRule="exact" w:line="239" w:before="198" w:after="200"/><w:ind w:hanging="0"/><w:rPr><w:rStyle w:val="FontStyle11"/><w:rFonts w:ascii="Calibri" w:hAnsi="Calibri" w:cs="Calibri" w:asciiTheme="minorHAnsi" w:cstheme="minorHAnsi" w:hAnsiTheme="minorHAnsi"/><w:sz w:val="22"/><w:szCs w:val="22"/><w:lang w:val="en-US" w:eastAsia="en-US"/></w:rPr></w:pPr><w:r><w:rPr><w:rStyle w:val="FontStyle11"/><w:rFonts w:cs="Calibri" w:ascii="Calibri" w:hAnsi="Calibri" w:asciiTheme="minorHAnsi" w:cstheme="minorHAnsi" w:hAnsiTheme="minorHAnsi"/><w:sz w:val="22"/><w:szCs w:val="22"/><w:lang w:val="en-US" w:eastAsia="en-US"/></w:rPr><w:t xml:space="preserve">«Tal vez el fantasma del concejal muerto», pensó Lovell, «revolotea sobre los campos vírgenes del papel secante de color rosa, los tinteros, los asientos tapizados en crin, las chaquetas de tweed, las ligeras prendas deportivas </w:t></w:r><w:r><w:rPr><w:rStyle w:val="FontStyle11"/><w:rFonts w:cs="Calibri" w:ascii="Calibri" w:hAnsi="Calibri" w:asciiTheme="minorHAnsi" w:cstheme="minorHAnsi" w:hAnsiTheme="minorHAnsi"/><w:sz w:val="22"/><w:szCs w:val="22"/><w:highlight w:val="yellow"/><w:lang w:val="en-US" w:eastAsia="en-US"/></w:rPr><w:t>(de caza?)</w:t></w:r><w:r><w:rPr><w:rStyle w:val="FontStyle11"/><w:rFonts w:cs="Calibri" w:ascii="Calibri" w:hAnsi="Calibri" w:asciiTheme="minorHAnsi" w:cstheme="minorHAnsi" w:hAnsiTheme="minorHAnsi"/><w:sz w:val="22"/><w:szCs w:val="22"/><w:lang w:val="en-US" w:eastAsia="en-US"/></w:rPr><w:t xml:space="preserve">, o sobre los pensamientos aburridos, distraídos, inquietos o afligidos de los dolientes». Farrow había sido un hombrecillo tranquilo cuyo interés político casi se limitaba al saneamiento de la localidad; «pero debía tener», pensó Lovell, «algún  tipo de vida privada». Generosamente, la imaginación del joven le otorgó una manceba gitana, tres hijos ilegítimos, una conciencia atormentada por el secreto desfalco de los fondos parroquiales y una marchita ambición como actor aficionado. «Después de todo», razonó Lovell, «uno no vive y muere únicamente como escolar, contribuyente o concejal». Incluso él, a sus veintidós años, había tenido sus experiencias.  </w:t></w:r></w:p><w:p><w:pPr><w:pStyle w:val="Style11"/><w:widowControl/><w:spacing w:lineRule="exact" w:line="239" w:before="198" w:after="200"/><w:ind w:hanging="0"/><w:rPr><w:rStyle w:val="FontStyle11"/><w:rFonts w:ascii="Calibri" w:hAnsi="Calibri" w:cs="Calibri" w:asciiTheme="minorHAnsi" w:cstheme="minorHAnsi" w:hAnsiTheme="minorHAnsi"/><w:sz w:val="22"/><w:szCs w:val="22"/><w:lang w:val="en-US" w:eastAsia="en-US"/></w:rPr></w:pPr><w:r><w:rPr><w:rStyle w:val="FontStyle11"/><w:rFonts w:cs="Calibri" w:ascii="Calibri" w:hAnsi="Calibri" w:asciiTheme="minorHAnsi" w:cstheme="minorHAnsi" w:hAnsiTheme="minorHAnsi"/><w:sz w:val="22"/><w:szCs w:val="22"/><w:lang w:val="en-US" w:eastAsia="en-US"/></w:rPr><w:t>El silencio concluyó. Los concejales sentaron de nuevo y el espíritu del concejal Farrow salió oficialmente de la sala para siempre. La sección de Cold Harbour procedió a deliberar sobre la designación de su sucesor. El concejal ha muerto, ¡viva el concejal!</w:t></w:r></w:p><w:p><w:pPr><w:pStyle w:val="Normal"/><w:spacing w:lineRule="exact" w:line="259" w:before="5" w:after="0"/><w:ind w:firstLine="245"/><w:rPr></w:rPr></w:pPr><w:r><w:rPr><w:rFonts w:cs="Calibri" w:cstheme="minorHAnsi"/><w:shd w:fill="FFFFFF" w:val="clear"/></w:rPr><w:t>—</w:t></w:r><w:r><w:rPr><w:rFonts w:cs="Calibri" w:cstheme="minorHAnsi"/><w:shd w:fill="FFFFFF" w:val="clear"/></w:rPr><w:t xml:space="preserve">Se pondrán de acuerdo, sin duda —dijo el redactor del </w:t></w:r><w:r><w:rPr><w:rFonts w:cs="Calibri" w:cstheme="minorHAnsi"/><w:highlight w:val="magenta"/><w:shd w:fill="FFFFFF" w:val="clear"/></w:rPr><w:t>Yorkshire Record</w:t></w:r><w:r><w:rPr><w:rFonts w:cs="Calibri" w:cstheme="minorHAnsi"/><w:shd w:fill="FFFFFF" w:val="clear"/></w:rPr><w:t xml:space="preserve"> al ver cómo siete u ocho concejales se abrían paso por entre las rodillas de sus colegas y se dirigían hacia la puerta. </w:t></w:r></w:p><w:p><w:pPr><w:pStyle w:val="Normal"/><w:spacing w:lineRule="exact" w:line="259" w:before="5" w:after="0"/><w:ind w:firstLine="245"/><w:rPr><w:rFonts w:cs="Calibri" w:cstheme="minorHAnsi"/><w:highlight w:val="white"/></w:rPr></w:pPr><w:r><w:rPr><w:rFonts w:cs="Calibri" w:cstheme="minorHAnsi"/><w:shd w:fill="FFFFFF" w:val="clear"/></w:rPr><w:t>—</w:t></w:r><w:r><w:rPr><w:rFonts w:cs="Calibri" w:cstheme="minorHAnsi"/><w:shd w:fill="FFFFFF" w:val="clear"/></w:rPr><w:t xml:space="preserve">¡Ah! ¿Sí? ¿Y quién será, entonces? —preguntó Mail, el cínico, mientras Lovell pensaba que estaba demasiado seguro de sí mismo. </w:t></w:r></w:p><w:p><w:pPr><w:pStyle w:val="Normal"/><w:spacing w:lineRule="exact" w:line="259" w:before="5" w:after="0"/><w:ind w:firstLine="245"/><w:rPr><w:rFonts w:cs="Calibri" w:cstheme="minorHAnsi"/><w:highlight w:val="white"/></w:rPr></w:pPr><w:r><w:rPr><w:rFonts w:cs="Calibri" w:cstheme="minorHAnsi"/><w:shd w:fill="FFFFFF" w:val="clear"/></w:rPr><w:t>—</w:t></w:r><w:r><w:rPr><w:rFonts w:cs="Calibri" w:cstheme="minorHAnsi"/><w:shd w:fill="FFFFFF" w:val="clear"/></w:rPr><w:t>Carne, naturalmente.</w:t></w:r></w:p><w:p><w:pPr><w:pStyle w:val="Normal"/><w:spacing w:lineRule="exact" w:line="259" w:before="5" w:after="0"/><w:ind w:firstLine="245"/><w:rPr><w:rFonts w:cs="Calibri" w:cstheme="minorHAnsi"/><w:highlight w:val="white"/></w:rPr></w:pPr><w:r><w:rPr><w:rFonts w:cs="Calibri" w:cstheme="minorHAnsi"/><w:shd w:fill="FFFFFF" w:val="clear"/></w:rPr><w:t>—</w:t></w:r><w:r><w:rPr><w:rFonts w:cs="Calibri" w:cstheme="minorHAnsi"/><w:shd w:fill="FFFFFF" w:val="clear"/></w:rPr><w:t xml:space="preserve">¿Carne? </w:t></w:r></w:p><w:p><w:pPr><w:pStyle w:val="Normal"/><w:spacing w:lineRule="exact" w:line="259" w:before="5" w:after="0"/><w:ind w:firstLine="245"/><w:rPr><w:rFonts w:cs="Calibri" w:cstheme="minorHAnsi"/><w:color w:val="000000"/><w:highlight w:val="yellow"/></w:rPr></w:pPr><w:r><w:rPr><w:rFonts w:cs="Calibri" w:cstheme="minorHAnsi"/><w:shd w:fill="FFFFFF" w:val="clear"/></w:rPr><w:t xml:space="preserve">Si hubiera habido una escupidera Mail habría expectorado. </w:t></w:r></w:p><w:p><w:pPr><w:pStyle w:val="Normal"/><w:spacing w:lineRule="exact" w:line="259" w:before="10" w:after="0"/><w:ind w:firstLine="245"/><w:rPr><w:rFonts w:cs="Calibri" w:cstheme="minorHAnsi"/><w:highlight w:val="white"/></w:rPr></w:pPr><w:r><w:rPr><w:rFonts w:cs="Calibri" w:cstheme="minorHAnsi"/><w:shd w:fill="FFFFFF" w:val="clear"/></w:rPr><w:t>—</w:t></w:r><w:r><w:rPr><w:rFonts w:cs="Calibri" w:cstheme="minorHAnsi"/><w:shd w:fill="FFFFFF" w:val="clear"/></w:rPr><w:t>Me lo ha dicho Gryson.</w:t></w:r></w:p><w:p><w:pPr><w:pStyle w:val="Normal"/><w:spacing w:lineRule="exact" w:line="259" w:before="10" w:after="0"/><w:ind w:firstLine="245"/><w:rPr><w:rFonts w:cs="Calibri" w:cstheme="minorHAnsi"/><w:highlight w:val="white"/></w:rPr></w:pPr><w:r><w:rPr><w:rFonts w:cs="Calibri" w:cstheme="minorHAnsi"/><w:shd w:fill="FFFFFF" w:val="clear"/></w:rPr><w:t>—</w:t></w:r><w:r><w:rPr><w:rFonts w:cs="Calibri" w:cstheme="minorHAnsi"/><w:shd w:fill="FFFFFF" w:val="clear"/></w:rPr><w:t xml:space="preserve">¡Ah!, Gryson. El ejército y la nobleza siempre se apoyan. </w:t></w:r></w:p><w:p><w:pPr><w:pStyle w:val="Normal"/><w:spacing w:lineRule="exact" w:line="259" w:before="10" w:after="0"/><w:ind w:firstLine="245"/><w:rPr><w:rFonts w:cs="Calibri" w:cstheme="minorHAnsi"/><w:highlight w:val="white"/></w:rPr></w:pPr><w:r><w:rPr><w:rFonts w:cs="Calibri" w:cstheme="minorHAnsi"/><w:shd w:fill="FFFFFF" w:val="clear"/></w:rPr><w:t>—</w:t></w:r><w:r><w:rPr><w:rFonts w:cs="Calibri" w:cstheme="minorHAnsi"/><w:shd w:fill="FFFFFF" w:val="clear"/></w:rPr><w:t>Carne no es noble.</w:t></w:r></w:p><w:p><w:pPr><w:pStyle w:val="Normal"/><w:spacing w:lineRule="exact" w:line="259" w:before="10" w:after="0"/><w:ind w:firstLine="245"/><w:rPr><w:rFonts w:cs="Calibri" w:cstheme="minorHAnsi"/><w:highlight w:val="white"/></w:rPr></w:pPr><w:r><w:rPr><w:rFonts w:cs="Calibri" w:cstheme="minorHAnsi"/><w:shd w:fill="FFFFFF" w:val="clear"/></w:rPr><w:t>—</w:t></w:r><w:r><w:rPr><w:rFonts w:cs="Calibri" w:cstheme="minorHAnsi"/><w:shd w:fill="FFFFFF" w:val="clear"/></w:rPr><w:t>¿No es el yerno de Lord Sedgmire?</w:t></w:r></w:p><w:p><w:pPr><w:pStyle w:val="Normal"/><w:spacing w:lineRule="exact" w:line="259" w:before="10" w:after="0"/><w:ind w:firstLine="245"/><w:rPr><w:rFonts w:cs="Calibri" w:cstheme="minorHAnsi"/><w:highlight w:val="white"/></w:rPr></w:pPr><w:r><w:rPr><w:rFonts w:cs="Calibri" w:cstheme="minorHAnsi"/><w:shd w:fill="FFFFFF" w:val="clear"/></w:rPr><w:t>—</w:t></w:r><w:r><w:rPr><w:rFonts w:cs="Calibri" w:cstheme="minorHAnsi"/><w:shd w:fill="FFFFFF" w:val="clear"/></w:rPr><w:t xml:space="preserve">Fue una fuga por amor, y ella está ahora en un manicomio. </w:t></w:r></w:p><w:p><w:pPr><w:pStyle w:val="Normal"/><w:spacing w:lineRule="exact" w:line="259" w:before="10" w:after="0"/><w:ind w:firstLine="245"/><w:rPr><w:rFonts w:cs="Calibri" w:cstheme="minorHAnsi"/><w:highlight w:val="white"/></w:rPr></w:pPr><w:r><w:rPr><w:rFonts w:cs="Calibri" w:cstheme="minorHAnsi"/><w:shd w:fill="FFFFFF" w:val="clear"/></w:rPr><w:t>—</w:t></w:r><w:r><w:rPr><w:rFonts w:cs="Calibri" w:cstheme="minorHAnsi"/><w:shd w:fill="FFFFFF" w:val="clear"/></w:rPr><w:t xml:space="preserve">Querrá decir en una clínica psiquiátrica. En Harrogate. Él paga diez guineas a la semana, según dicen, sin tener en cuenta los posibles extras. </w:t></w:r></w:p><w:p><w:pPr><w:pStyle w:val="Normal"/><w:spacing w:lineRule="exact" w:line="259" w:before="10" w:after="0"/><w:ind w:firstLine="245"/><w:rPr><w:rFonts w:cs="Calibri" w:cstheme="minorHAnsi"/><w:highlight w:val="white"/></w:rPr></w:pPr><w:r><w:rPr><w:rFonts w:cs="Calibri" w:cstheme="minorHAnsi"/><w:shd w:fill="FFFFFF" w:val="clear"/></w:rPr><w:t>—</w:t></w:r><w:r><w:rPr><w:rFonts w:cs="Calibri" w:cstheme="minorHAnsi"/><w:shd w:fill="FFFFFF" w:val="clear"/></w:rPr><w:t xml:space="preserve">Le habría salido más barato divorciarse cuando se escapó con el joven lord Kanresborough. </w:t></w:r></w:p><w:p><w:pPr><w:pStyle w:val="Normal"/><w:spacing w:lineRule="exact" w:line="259" w:before="10" w:after="0"/><w:ind w:firstLine="245"/><w:rPr><w:rFonts w:cs="Calibri" w:cstheme="minorHAnsi"/><w:highlight w:val="white"/></w:rPr></w:pPr><w:r><w:rPr><w:rFonts w:cs="Calibri" w:cstheme="minorHAnsi"/><w:shd w:fill="FFFFFF" w:val="clear"/></w:rPr><w:t>—</w:t></w:r><w:r><w:rPr><w:rFonts w:cs="Calibri" w:cstheme="minorHAnsi"/><w:shd w:fill="FFFFFF" w:val="clear"/></w:rPr><w:t xml:space="preserve">Dicen que no hay nada de eso. De todos modos la niña parece suya; es un poco </w:t></w:r><w:r><w:rPr><w:rFonts w:cs="Calibri" w:cstheme="minorHAnsi"/><w:i/><w:highlight w:val="magenta"/><w:shd w:fill="FFFFFF" w:val="clear"/></w:rPr><w:t>extraña</w:t></w:r><w:r><w:rPr><w:rFonts w:cs="Calibri" w:cstheme="minorHAnsi"/><w:shd w:fill="FFFFFF" w:val="clear"/></w:rPr><w:t>.</w:t></w:r></w:p><w:p><w:pPr><w:pStyle w:val="Normal"/><w:spacing w:lineRule="exact" w:line="259" w:before="10" w:after="0"/><w:ind w:firstLine="245"/><w:rPr><w:rFonts w:cs="Calibri" w:cstheme="minorHAnsi"/><w:highlight w:val="white"/></w:rPr></w:pPr><w:r><w:rPr><w:rFonts w:cs="Calibri" w:cstheme="minorHAnsi"/><w:shd w:fill="FFFFFF" w:val="clear"/></w:rPr><w:t>—</w:t></w:r><w:r><w:rPr><w:rFonts w:cs="Calibri" w:cstheme="minorHAnsi"/><w:shd w:fill="FFFFFF" w:val="clear"/></w:rPr><w:t>¿De mente?</w:t></w:r></w:p><w:p><w:pPr><w:pStyle w:val="Normal"/><w:spacing w:lineRule="exact" w:line="259" w:before="10" w:after="0"/><w:ind w:firstLine="245"/><w:rPr><w:rFonts w:cs="Calibri" w:cstheme="minorHAnsi"/><w:highlight w:val="white"/></w:rPr></w:pPr><w:r><w:rPr><w:rFonts w:cs="Calibri" w:cstheme="minorHAnsi"/><w:shd w:fill="FFFFFF" w:val="clear"/></w:rPr><w:t>—</w:t></w:r><w:r><w:rPr><w:rFonts w:cs="Calibri" w:cstheme="minorHAnsi"/><w:shd w:fill="FFFFFF" w:val="clear"/></w:rPr><w:t xml:space="preserve">Cortita. Midge nunca ha ido a la escuela. </w:t></w:r></w:p><w:p><w:pPr><w:pStyle w:val="Normal"/><w:spacing w:lineRule="exact" w:line="259" w:before="10" w:after="0"/><w:ind w:firstLine="245"/><w:rPr><w:rFonts w:cs="Calibri" w:cstheme="minorHAnsi"/><w:highlight w:val="white"/></w:rPr></w:pPr><w:r><w:rPr><w:rFonts w:cs="Calibri" w:cstheme="minorHAnsi"/><w:shd w:fill="FFFFFF" w:val="clear"/></w:rPr><w:t>—</w:t></w:r><w:r><w:rPr><w:rFonts w:cs="Calibri" w:cstheme="minorHAnsi"/><w:shd w:fill="FFFFFF" w:val="clear"/></w:rPr><w:t xml:space="preserve">Están dilatándose mucho. </w:t></w:r></w:p><w:p><w:pPr><w:pStyle w:val="Normal"/><w:spacing w:lineRule="exact" w:line="259" w:before="10" w:after="0"/><w:ind w:firstLine="245"/><w:rPr><w:rFonts w:cs="Calibri" w:cstheme="minorHAnsi"/><w:color w:val="000000"/><w:highlight w:val="magenta"/></w:rPr></w:pPr><w:r><w:rPr><w:rFonts w:cs="Calibri" w:cstheme="minorHAnsi"/><w:shd w:fill="FFFFFF" w:val="clear"/></w:rPr><w:t xml:space="preserve"> —</w:t></w:r><w:r><w:rPr><w:rFonts w:cs="Calibri" w:cstheme="minorHAnsi"/><w:shd w:fill="FFFFFF" w:val="clear"/></w:rPr><w:t xml:space="preserve">Habrá discrepancias, ya lo verás. Peacock nominará a Astell. </w:t></w:r></w:p><w:p><w:pPr><w:pStyle w:val="Normal"/><w:spacing w:lineRule="exact" w:line="264" w:before="0" w:after="0"/><w:ind w:left="278" w:hanging="0"/><w:rPr><w:rFonts w:cs="Calibri" w:cstheme="minorHAnsi"/><w:highlight w:val="white"/></w:rPr></w:pPr><w:r><w:rPr><w:rFonts w:cs="Calibri" w:cstheme="minorHAnsi"/><w:shd w:fill="FFFFFF" w:val="clear"/></w:rPr><w:t>—</w:t></w:r><w:r><w:rPr><w:rFonts w:cs="Calibri" w:cstheme="minorHAnsi"/><w:shd w:fill="FFFFFF" w:val="clear"/></w:rPr><w:t>¿Astell? ¿El socialista? Pero, ¿no estaba tuberculoso?</w:t></w:r></w:p><w:p><w:pPr><w:pStyle w:val="Normal"/><w:spacing w:lineRule="exact" w:line="264" w:before="0" w:after="0"/><w:ind w:left="278" w:hanging="0"/><w:rPr><w:rFonts w:cs="Calibri" w:cstheme="minorHAnsi"/><w:color w:val="000000"/><w:highlight w:val="yellow"/></w:rPr></w:pPr><w:r><w:rPr><w:rFonts w:cs="Calibri" w:cstheme="minorHAnsi"/><w:shd w:fill="FFFFFF" w:val="clear"/></w:rPr><w:t>—</w:t></w:r><w:r><w:rPr><w:rFonts w:cs="Calibri" w:cstheme="minorHAnsi"/><w:shd w:fill="FFFFFF" w:val="clear"/></w:rPr><w:t xml:space="preserve">Un cadáver bastaría para vencer a Carne si Snaith pudiera hundir en él su cuchillo. Dicen que le quiere como la comadreja quiere al conejo. Además, Carne está a un paso de la bancarrota y no les gustaría ver a un concejal en el tribunal del condado. </w:t></w:r></w:p><w:p><w:pPr><w:pStyle w:val="Normal"/><w:spacing w:lineRule="exact" w:line="264" w:before="0" w:after="0"/><w:ind w:left="278" w:hanging="0"/><w:rPr><w:rFonts w:cs="Calibri" w:cstheme="minorHAnsi"/><w:highlight w:val="white"/></w:rPr></w:pPr><w:r><w:rPr><w:rFonts w:cs="Calibri" w:cstheme="minorHAnsi"/><w:shd w:fill="FFFFFF" w:val="clear"/></w:rPr><w:t>—</w:t></w:r><w:r><w:rPr><w:rFonts w:cs="Calibri" w:cstheme="minorHAnsi"/><w:shd w:fill="FFFFFF" w:val="clear"/></w:rPr><w:t>¿Bancarrota?</w:t></w:r></w:p><w:p><w:pPr><w:pStyle w:val="Normal"/><w:spacing w:lineRule="exact" w:line="264" w:before="0" w:after="0"/><w:ind w:left="278" w:hanging="0"/><w:rPr><w:rFonts w:cs="Calibri" w:cstheme="minorHAnsi"/><w:highlight w:val="white"/></w:rPr></w:pPr><w:r><w:rPr><w:rFonts w:cs="Calibri" w:cstheme="minorHAnsi"/><w:shd w:fill="FFFFFF" w:val="clear"/></w:rPr><w:t>—</w:t></w:r><w:r><w:rPr><w:rFonts w:cs="Calibri" w:cstheme="minorHAnsi"/><w:shd w:fill="FFFFFF" w:val="clear"/></w:rPr><w:t xml:space="preserve">¿Ha estado en Maythorpe? Se está desmoronando sobre sus cabezas. Alquiló el jardín y el salón de visitas para aquella fiesta de los conservadores. Este Carne, siempre chupando la sangre incluso a la clase acomodada. Del gran salón con frescos en el techo llovían dorados y yeso sobre los mejores sombreros; y los enormes candelabros carecían de velas. Sin embargo, los establos los tiene al completo, eso sí; no puede resistirse a un buen caballo. </w:t></w:r></w:p><w:p><w:pPr><w:pStyle w:val="Normal"/><w:spacing w:lineRule="exact" w:line="264" w:before="0" w:after="0"/><w:ind w:left="278" w:hanging="0"/><w:rPr><w:rFonts w:cs="Calibri" w:cstheme="minorHAnsi"/><w:highlight w:val="white"/></w:rPr></w:pPr><w:r><w:rPr><w:rFonts w:cs="Calibri" w:cstheme="minorHAnsi"/><w:shd w:fill="FFFFFF" w:val="clear"/></w:rPr><w:t>—</w:t></w:r><w:r><w:rPr><w:rFonts w:cs="Calibri" w:cstheme="minorHAnsi"/><w:shd w:fill="FFFFFF" w:val="clear"/></w:rPr><w:t>Hace negocios con ellos, ¿no es cierto?</w:t></w:r></w:p><w:p><w:pPr><w:pStyle w:val="Normal"/><w:spacing w:lineRule="exact" w:line="264" w:before="0" w:after="0"/><w:ind w:left="278" w:hanging="0"/><w:rPr><w:rFonts w:cs="Calibri" w:cstheme="minorHAnsi"/><w:highlight w:val="white"/></w:rPr></w:pPr><w:r><w:rPr><w:rFonts w:cs="Calibri" w:cstheme="minorHAnsi"/><w:shd w:fill="FFFFFF" w:val="clear"/></w:rPr><w:t>—</w:t></w:r><w:r><w:rPr><w:rFonts w:cs="Calibri" w:cstheme="minorHAnsi"/><w:shd w:fill="FFFFFF" w:val="clear"/></w:rPr><w:t xml:space="preserve">¿Negocios? Cómo no; pero en estos días lo que se saca de los caballos no compensa lo que se pierde en ovejas. Mira el precio de la lana, por ejemplo, seis chelines por </w:t></w:r><w:r><w:rPr><w:rFonts w:cs="Calibri" w:cstheme="minorHAnsi"/><w:highlight w:val="magenta"/><w:shd w:fill="FFFFFF" w:val="clear"/></w:rPr><w:t>stone</w:t></w:r><w:r><w:rPr><w:rFonts w:cs="Calibri" w:cstheme="minorHAnsi"/><w:shd w:fill="FFFFFF" w:val="clear"/></w:rPr><w:t xml:space="preserve">*, y los mejores ejemplares de raza Leicester van a una libra por cabeza. </w:t></w:r></w:p><w:p><w:pPr><w:pStyle w:val="Normal"/><w:spacing w:lineRule="exact" w:line="264" w:before="0" w:after="0"/><w:ind w:left="278" w:hanging="0"/><w:rPr><w:rFonts w:cs="Calibri" w:cstheme="minorHAnsi"/><w:shd w:fill="FFFFFF" w:val="clear"/></w:rPr></w:pPr><w:r><w:rPr><w:rFonts w:cs="Calibri" w:cstheme="minorHAnsi"/><w:shd w:fill="FFFFFF" w:val="clear"/></w:rPr></w:r></w:p><w:p><w:pPr><w:pStyle w:val="Normal"/><w:spacing w:lineRule="exact" w:line="264" w:before="0" w:after="0"/><w:ind w:left="278" w:hanging="0"/><w:rPr><w:rStyle w:val="Appleconvertedspace"/><w:rFonts w:ascii="Arial" w:hAnsi="Arial" w:cs="Arial"/><w:color w:val="252525"/><w:sz w:val="18"/><w:szCs w:val="18"/><w:highlight w:val="white"/></w:rPr></w:pPr><w:r><w:rPr><w:rFonts w:cs="Arial" w:ascii="Arial" w:hAnsi="Arial"/><w:color w:val="252525"/><w:sz w:val="18"/><w:szCs w:val="18"/><w:highlight w:val="cyan"/><w:shd w:fill="FFFFFF" w:val="clear"/></w:rPr><w:t>*El</w:t></w:r><w:r><w:rPr><w:rStyle w:val="Appleconvertedspace"/><w:rFonts w:cs="Arial" w:ascii="Arial" w:hAnsi="Arial"/><w:color w:val="252525"/><w:sz w:val="18"/><w:szCs w:val="18"/><w:highlight w:val="cyan"/><w:shd w:fill="FFFFFF" w:val="clear"/></w:rPr><w:t> </w:t></w:r><w:r><w:rPr><w:rFonts w:cs="Arial" w:ascii="Arial" w:hAnsi="Arial"/><w:b/><w:bCs/><w:color w:val="252525"/><w:sz w:val="18"/><w:szCs w:val="18"/><w:highlight w:val="cyan"/><w:shd w:fill="FFFFFF" w:val="clear"/></w:rPr><w:t>stone</w:t></w:r><w:r><w:rPr><w:rStyle w:val="Appleconvertedspace"/><w:rFonts w:cs="Arial" w:ascii="Arial" w:hAnsi="Arial"/><w:color w:val="252525"/><w:sz w:val="18"/><w:szCs w:val="18"/><w:highlight w:val="cyan"/><w:shd w:fill="FFFFFF" w:val="clear"/></w:rPr><w:t> </w:t></w:r><w:r><w:rPr><w:rFonts w:cs="Arial" w:ascii="Arial" w:hAnsi="Arial"/><w:color w:val="252525"/><w:sz w:val="18"/><w:szCs w:val="18"/><w:highlight w:val="cyan"/><w:shd w:fill="FFFFFF" w:val="clear"/></w:rPr><w:t>es una unidad de masa usada exclusivamente en el Reino Unido. Equivale a  6,35029318</w:t></w:r><w:r><w:rPr><w:rStyle w:val="Appleconvertedspace"/><w:rFonts w:cs="Arial" w:ascii="Arial" w:hAnsi="Arial"/><w:color w:val="252525"/><w:sz w:val="18"/><w:szCs w:val="18"/><w:highlight w:val="cyan"/><w:shd w:fill="FFFFFF" w:val="clear"/></w:rPr><w:t> kilogramos.</w:t></w:r></w:p><w:p><w:pPr><w:pStyle w:val="Normal"/><w:spacing w:lineRule="exact" w:line="264" w:before="0" w:after="0"/><w:ind w:left="278" w:hanging="0"/><w:rPr><w:rStyle w:val="Appleconvertedspace"/><w:rFonts w:ascii="Arial" w:hAnsi="Arial" w:cs="Arial"/><w:color w:val="252525"/><w:sz w:val="18"/><w:szCs w:val="18"/><w:shd w:fill="FFFFFF" w:val="clear"/></w:rPr></w:pPr><w:r><w:rPr><w:rFonts w:cs="Arial" w:ascii="Arial" w:hAnsi="Arial"/><w:color w:val="252525"/><w:sz w:val="18"/><w:szCs w:val="18"/><w:shd w:fill="FFFFFF" w:val="clear"/></w:rPr></w:r></w:p><w:p><w:pPr><w:pStyle w:val="Normal"/><w:spacing w:lineRule="exact" w:line="264" w:before="0" w:after="0"/><w:ind w:left="278" w:hanging="0"/><w:rPr><w:rFonts w:cs="Calibri" w:cstheme="minorHAnsi"/><w:color w:val="000000"/><w:sz w:val="18"/><w:szCs w:val="18"/></w:rPr></w:pPr><w:r><w:rPr><w:rFonts w:cs="Calibri" w:cstheme="minorHAnsi"/><w:shd w:fill="FFFFFF" w:val="clear"/></w:rPr><w:t>—</w:t></w:r><w:r><w:rPr><w:rFonts w:cs="Calibri" w:cstheme="minorHAnsi"/><w:shd w:fill="FFFFFF" w:val="clear"/></w:rPr><w:t xml:space="preserve">¿A cuánto debería estar la lana? —preguntó Lovell, escéptico a todo cuando se contaba sobre las dificultades agrícolas. Pensaba que los agricultores eran mimados injustamente por un gobierno sensiblero.   </w:t></w:r></w:p><w:p><w:pPr><w:pStyle w:val="Normal"/><w:spacing w:lineRule="exact" w:line="254" w:before="14" w:after="0"/><w:ind w:firstLine="240"/><w:rPr><w:rFonts w:cs="Calibri" w:cstheme="minorHAnsi"/><w:highlight w:val="white"/></w:rPr></w:pPr><w:r><w:rPr><w:rFonts w:cs="Calibri" w:cstheme="minorHAnsi"/><w:shd w:fill="FFFFFF" w:val="clear"/></w:rPr><w:t>—</w:t></w:r><w:r><w:rPr><w:rFonts w:cs="Calibri" w:cstheme="minorHAnsi"/><w:shd w:fill="FFFFFF" w:val="clear"/></w:rPr><w:t xml:space="preserve">Antes de la guerra recibían entre ocho y dieciocho chelines. He llegado a conocer temporadas de treinta y cuatro. Maythorpe es una gran finca, pero Carne no puede perder en la granja y seguir pagando tanto por su esposa si quiere seguir tirando. </w:t></w:r></w:p><w:p><w:pPr><w:pStyle w:val="Normal"/><w:spacing w:lineRule="exact" w:line="254" w:before="14" w:after="0"/><w:ind w:firstLine="240"/><w:rPr><w:rFonts w:cs="Calibri" w:cstheme="minorHAnsi"/><w:highlight w:val="white"/></w:rPr></w:pPr><w:r><w:rPr><w:rFonts w:cs="Calibri" w:cstheme="minorHAnsi"/><w:shd w:fill="FFFFFF" w:val="clear"/></w:rPr><w:t xml:space="preserve">Hubo un gran revuelo en la sala. </w:t></w:r></w:p><w:p><w:pPr><w:pStyle w:val="Normal"/><w:spacing w:lineRule="exact" w:line="254" w:before="14" w:after="0"/><w:ind w:firstLine="240"/><w:rPr><w:rFonts w:cs="Calibri" w:cstheme="minorHAnsi"/><w:highlight w:val="white"/></w:rPr></w:pPr><w:r><w:rPr><w:rFonts w:cs="Calibri" w:cstheme="minorHAnsi"/><w:shd w:fill="FFFFFF" w:val="clear"/></w:rPr><w:t>—</w:t></w:r><w:r><w:rPr><w:rFonts w:cs="Calibri" w:cstheme="minorHAnsi"/><w:shd w:fill="FFFFFF" w:val="clear"/></w:rPr><w:t xml:space="preserve">Ya regresan. </w:t></w:r></w:p><w:p><w:pPr><w:pStyle w:val="Normal"/><w:spacing w:lineRule="exact" w:line="254" w:before="14" w:after="0"/><w:ind w:firstLine="240"/><w:rPr><w:rFonts w:cs="Calibri" w:cstheme="minorHAnsi"/><w:highlight w:val="white"/></w:rPr></w:pPr><w:r><w:rPr><w:rFonts w:cs="Calibri" w:cstheme="minorHAnsi"/><w:shd w:fill="FFFFFF" w:val="clear"/></w:rPr><w:t>Se abrió una puerta bajo la galería y los concejales se dirigieron a sus asientos. Uno de los caballeros miró a la señora Beddows y negó con la cabeza lentamente. El apuesto y corpulento Carne se dejó caer en el asiento a su lado. Otro caballero entregó un papel al presidente que se levantó a leer algo. En esta ocasión incluso Lovell pudo entender las siguientes palabras:</w:t></w:r></w:p><w:p><w:pPr><w:pStyle w:val="Normal"/><w:spacing w:lineRule="exact" w:line="254" w:before="14" w:after="0"/><w:ind w:firstLine="240"/><w:rPr><w:rFonts w:cs="Calibri" w:cstheme="minorHAnsi"/><w:highlight w:val="white"/></w:rPr></w:pPr><w:r><w:rPr><w:rFonts w:cs="Arial" w:ascii="Arial" w:hAnsi="Arial"/><w:shd w:fill="FFFFFF" w:val="clear"/></w:rPr><w:t>«</w:t></w:r><w:r><w:rPr><w:rFonts w:cs="Calibri" w:cstheme="minorHAnsi"/><w:shd w:fill="FFFFFF" w:val="clear"/></w:rPr><w:t>… Concejal Ashe 5, concejal Carne 4».</w:t></w:r></w:p><w:p><w:pPr><w:pStyle w:val="Normal"/><w:spacing w:lineRule="exact" w:line="254" w:before="14" w:after="0"/><w:ind w:firstLine="240"/><w:rPr><w:rFonts w:cs="Calibri" w:cstheme="minorHAnsi"/><w:highlight w:val="white"/></w:rPr></w:pPr><w:r><w:rPr><w:rFonts w:cs="Calibri" w:cstheme="minorHAnsi"/><w:shd w:fill="FFFFFF" w:val="clear"/></w:rPr><w:t>—</w:t></w:r><w:r><w:rPr><w:rFonts w:cs="Calibri" w:cstheme="minorHAnsi"/><w:shd w:fill="FFFFFF" w:val="clear"/></w:rPr><w:t>Qué sorpresa…</w:t></w:r></w:p><w:p><w:pPr><w:pStyle w:val="Normal"/><w:spacing w:lineRule="exact" w:line="254" w:before="14" w:after="0"/><w:ind w:firstLine="240"/><w:rPr><w:rFonts w:cs="Calibri" w:cstheme="minorHAnsi"/><w:highlight w:val="white"/></w:rPr></w:pPr><w:r><w:rPr><w:rFonts w:cs="Calibri" w:cstheme="minorHAnsi"/><w:shd w:fill="FFFFFF" w:val="clear"/></w:rPr><w:t>—</w:t></w:r><w:r><w:rPr><w:rFonts w:cs="Calibri" w:cstheme="minorHAnsi"/><w:shd w:fill="FFFFFF" w:val="clear"/></w:rPr><w:t>Juego sucio por parte de algunos…</w:t></w:r></w:p><w:p><w:pPr><w:pStyle w:val="Normal"/><w:spacing w:lineRule="exact" w:line="254" w:before="14" w:after="0"/><w:ind w:firstLine="240"/><w:rPr><w:rFonts w:cs="Calibri" w:cstheme="minorHAnsi"/><w:highlight w:val="white"/></w:rPr></w:pPr><w:r><w:rPr><w:rFonts w:cs="Calibri" w:cstheme="minorHAnsi"/><w:shd w:fill="FFFFFF" w:val="clear"/></w:rPr><w:t>—</w:t></w:r><w:r><w:rPr><w:rFonts w:cs="Calibri" w:cstheme="minorHAnsi"/><w:shd w:fill="FFFFFF" w:val="clear"/></w:rPr><w:t xml:space="preserve">Un punto para Snaith. </w:t></w:r></w:p><w:p><w:pPr><w:pStyle w:val="Normal"/><w:spacing w:lineRule="exact" w:line="254" w:before="82" w:after="0"/><w:ind w:firstLine="245"/><w:rPr><w:rFonts w:cs="Calibri" w:cstheme="minorHAnsi"/><w:color w:val="000000"/></w:rPr></w:pPr><w:r><w:rPr><w:rFonts w:cs="Calibri" w:cstheme="minorHAnsi"/><w:color w:val="000000"/></w:rPr><w:t xml:space="preserve">Las papeletas fueron distribuidas y todos los miembros presentes votaron. No se percibía la mejor agitación, ni una preocupación aparente. Sobre el rostro correcto e impasible del gris  Snaith no se dibujó ninguna expresión de triunfo cuando Astell fue nombrado nuevo concejal de la división de Cold Harbour. No hubo aplausos. Si en verdad se había realizado juego sucio no dejó huella alguna en la ordenada rutina de las actuaciones.  </w:t></w:r></w:p><w:p><w:pPr><w:pStyle w:val="Normal"/><w:spacing w:lineRule="exact" w:line="250" w:before="34" w:after="0"/><w:ind w:firstLine="240"/><w:rPr><w:rFonts w:ascii="Tahoma" w:hAnsi="Tahoma" w:cs="Tahoma"/><w:color w:val="000000"/><w:sz w:val="20"/><w:szCs w:val="20"/></w:rPr></w:pPr><w:r><w:rPr><w:rFonts w:cs="Calibri" w:cstheme="minorHAnsi"/><w:color w:val="000000"/></w:rPr><w:t>El presidente del Comité de Educación adelantó que las resoluciones sobre sus informes debían ser aprobadas y confirmadas. Seguidamente el concejal recién nombrado se levantó para protestar contra los recortes en las consignaciones para los becarios y las plazas gratuitas.</w:t></w:r><w:r><w:rPr><w:rFonts w:cs="Tahoma" w:ascii="Tahoma" w:hAnsi="Tahoma"/><w:color w:val="000000"/><w:sz w:val="20"/><w:szCs w:val="20"/></w:rPr><w:t xml:space="preserve"> </w:t></w:r><w:r><w:rPr><w:rFonts w:cs="Tahoma" w:ascii="Tahoma" w:hAnsi="Tahoma"/><w:color w:val="000000"/><w:sz w:val="20"/><w:szCs w:val="20"/><w:highlight w:val="yellow"/></w:rPr><w:t>maintenance allowances to scholarship and free place holders</w:t></w:r><w:r><w:rPr><w:rFonts w:cs="Tahoma" w:ascii="Tahoma" w:hAnsi="Tahoma"/><w:color w:val="000000"/><w:sz w:val="20"/><w:szCs w:val="20"/></w:rPr><w:t xml:space="preserve">. Era un hombre alto y delgado de cabellos rubios y rizados, y el delicado cutis propio de una muchacha. Su voz resultaba singularmente ronca y desagradable. Si Lovell esperaba encontrar en el único concejal socialista a un héroe o un mártir, sin duda sufrió un desengaño. Recordó que Shellery tenía una voz muy chillona, pero el concejal Astell no se parecía a Shelley. Había algo torpe en él, pero impresionaba. «Un tipo extraño», pensó Lovell.  </w:t></w:r></w:p><w:p><w:pPr><w:pStyle w:val="Normal"/><w:spacing w:lineRule="exact" w:line="250" w:before="34" w:after="0"/><w:ind w:firstLine="240"/><w:rPr><w:rFonts w:ascii="Tahoma" w:hAnsi="Tahoma" w:cs="Tahoma"/><w:color w:val="000000"/><w:sz w:val="20"/><w:szCs w:val="20"/></w:rPr></w:pPr><w:r><w:rPr><w:rFonts w:cs="Tahoma" w:ascii="Tahoma" w:hAnsi="Tahoma"/><w:color w:val="000000"/><w:sz w:val="20"/><w:szCs w:val="20"/></w:rPr><w:t xml:space="preserve">A la comisión de educación siguieron los asuntos del hospital psiquiátrico. De nuevo el concejal Astell se declaró en desacuerdo. Y de nuevo Lovell Brown sintió calar hondo en su alma el frío de la decepción. </w:t></w:r></w:p><w:p><w:pPr><w:pStyle w:val="Normal"/><w:spacing w:lineRule="exact" w:line="250" w:before="34" w:after="0"/><w:ind w:firstLine="240"/><w:rPr><w:rFonts w:ascii="Tahoma" w:hAnsi="Tahoma" w:cs="Tahoma"/><w:color w:val="000000"/><w:sz w:val="20"/><w:szCs w:val="20"/></w:rPr></w:pPr><w:r><w:rPr><w:rFonts w:cs="Tahoma" w:ascii="Tahoma" w:hAnsi="Tahoma"/><w:color w:val="000000"/><w:sz w:val="20"/><w:szCs w:val="20"/></w:rPr><w:t xml:space="preserve">Sin emociones, sin prisas, sin ni siquiera el interés que Lovell podía esperar, el consejo del condado de South Riding fue despachando todos los asuntos del orden del día. El presidente murmuraba alguna cosa, los funcionarios revolvían los documentos y los responsables de las distintas comisiones  respondían a las preguntas ocasionales. </w:t></w:r></w:p><w:p><w:pPr><w:pStyle w:val="Normal"/><w:spacing w:lineRule="exact" w:line="250" w:before="34" w:after="0"/><w:ind w:firstLine="240"/><w:rPr><w:rFonts w:cs="Calibri" w:cstheme="minorHAnsi"/><w:color w:val="000000"/></w:rPr></w:pPr><w:r><w:rPr><w:rFonts w:cs="Tahoma" w:ascii="Tahoma" w:hAnsi="Tahoma"/><w:color w:val="000000"/><w:sz w:val="20"/><w:szCs w:val="20"/></w:rPr><w:t xml:space="preserve">Lovell había acudido esperando presenciar escenas dramáticas, indignación, peleas, entretenimiento, conmoción… y solo encontró aburrimiento y monotonía. La decepción fue su mayor castigo. </w:t></w:r></w:p><w:p><w:pPr><w:pStyle w:val="Normal"/><w:spacing w:lineRule="exact" w:line="250" w:before="34" w:after="0"/><w:ind w:firstLine="240"/><w:rPr><w:rFonts w:cs="Calibri" w:cstheme="minorHAnsi"/><w:color w:val="000000"/><w:highlight w:val="cyan"/></w:rPr></w:pPr><w:r><w:rPr><w:rFonts w:cs="Calibri" w:cstheme="minorHAnsi"/><w:color w:val="000000"/><w:highlight w:val="cyan"/></w:rPr></w:r></w:p><w:p><w:pPr><w:pStyle w:val="Normal"/><w:spacing w:lineRule="exact" w:line="250" w:before="34" w:after="0"/><w:ind w:firstLine="240"/><w:jc w:val="center"/><w:rPr><w:rFonts w:cs="Calibri" w:cstheme="minorHAnsi"/><w:color w:val="000000"/><w:sz w:val="28"/><w:szCs w:val="28"/><w:highlight w:val="magenta"/></w:rPr></w:pPr><w:r><w:rPr><w:rFonts w:cs="Calibri" w:cstheme="minorHAnsi"/><w:color w:val="000000"/><w:sz w:val="28"/><w:szCs w:val="28"/><w:highlight w:val="magenta"/></w:rPr></w:r></w:p><w:p><w:pPr><w:pStyle w:val="Normal"/><w:spacing w:lineRule="exact" w:line="250" w:before="34" w:after="0"/><w:ind w:firstLine="240"/><w:jc w:val="center"/><w:rPr><w:rFonts w:cs="Calibri" w:cstheme="minorHAnsi"/><w:color w:val="000000"/><w:sz w:val="28"/><w:szCs w:val="28"/><w:highlight w:val="magenta"/></w:rPr></w:pPr><w:r><w:rPr><w:rFonts w:cs="Calibri" w:cstheme="minorHAnsi"/><w:color w:val="000000"/><w:sz w:val="28"/><w:szCs w:val="28"/><w:highlight w:val="magenta"/></w:rPr><w:t>LIBRO I</w:t></w:r></w:p><w:p><w:pPr><w:pStyle w:val="Normal"/><w:spacing w:lineRule="exact" w:line="250" w:before="34" w:after="0"/><w:ind w:firstLine="240"/><w:jc w:val="center"/><w:rPr><w:rFonts w:cs="Calibri" w:cstheme="minorHAnsi"/><w:color w:val="000000"/><w:sz w:val="28"/><w:szCs w:val="28"/><w:highlight w:val="magenta"/></w:rPr></w:pPr><w:r><w:rPr><w:rFonts w:cs="Calibri" w:cstheme="minorHAnsi"/><w:color w:val="000000"/><w:sz w:val="28"/><w:szCs w:val="28"/><w:highlight w:val="magenta"/></w:rPr></w:r></w:p><w:p><w:pPr><w:pStyle w:val="Normal"/><w:spacing w:lineRule="exact" w:line="250" w:before="34" w:after="0"/><w:ind w:firstLine="240"/><w:jc w:val="center"/><w:rPr><w:rFonts w:cs="Calibri" w:cstheme="minorHAnsi"/><w:color w:val="000000"/><w:sz w:val="28"/><w:szCs w:val="28"/><w:highlight w:val="magenta"/></w:rPr></w:pPr><w:r><w:rPr><w:rFonts w:cs="Calibri" w:cstheme="minorHAnsi"/><w:color w:val="000000"/><w:sz w:val="28"/><w:szCs w:val="28"/><w:highlight w:val="magenta"/></w:rPr><w:t>EDUCACION</w:t></w:r></w:p><w:p><w:pPr><w:pStyle w:val="Normal"/><w:spacing w:lineRule="exact" w:line="250" w:before="34" w:after="0"/><w:ind w:firstLine="240"/><w:jc w:val="center"/><w:rPr><w:rFonts w:cs="Calibri" w:cstheme="minorHAnsi"/><w:color w:val="000000"/><w:sz w:val="28"/><w:szCs w:val="28"/><w:highlight w:val="magenta"/></w:rPr></w:pPr><w:r><w:rPr><w:rFonts w:cs="Calibri" w:cstheme="minorHAnsi"/><w:color w:val="000000"/><w:sz w:val="28"/><w:szCs w:val="28"/><w:highlight w:val="magenta"/></w:rPr></w:r></w:p><w:p><w:pPr><w:pStyle w:val="Normal"/><w:spacing w:lineRule="exact" w:line="250" w:before="34" w:after="0"/><w:ind w:firstLine="240"/><w:jc w:val="center"/><w:rPr><w:rFonts w:cs="Calibri" w:cstheme="minorHAnsi"/><w:b/><w:b/><w:i/><w:i/><w:color w:val="000000"/></w:rPr></w:pPr><w:r><w:rPr><w:rFonts w:cs="Calibri" w:cstheme="minorHAnsi"/><w:b/><w:i/><w:color w:val="000000"/></w:rPr><w:t>«3. Escuela superior para señoritas de Kiplington.</w:t></w:r></w:p><w:p><w:pPr><w:pStyle w:val="Normal"/><w:spacing w:lineRule="exact" w:line="250" w:before="34" w:after="0"/><w:ind w:firstLine="240"/><w:jc w:val="center"/><w:rPr><w:rFonts w:cs="Calibri" w:cstheme="minorHAnsi"/><w:b/><w:b/><w:i/><w:i/><w:color w:val="000000"/></w:rPr></w:pPr><w:r><w:rPr><w:rFonts w:cs="Calibri" w:cstheme="minorHAnsi"/><w:b/><w:i/><w:color w:val="000000"/></w:rPr><w:t>Nombramiento de Directora</w:t></w:r></w:p><w:p><w:pPr><w:pStyle w:val="Normal"/><w:spacing w:lineRule="exact" w:line="250" w:before="34" w:after="0"/><w:ind w:firstLine="240"/><w:jc w:val="center"/><w:rPr><w:rFonts w:cs="Calibri" w:cstheme="minorHAnsi"/><w:b/><w:b/><w:i/><w:i/><w:color w:val="000000"/></w:rPr></w:pPr><w:r><w:rPr><w:rFonts w:cs="Calibri" w:cstheme="minorHAnsi"/><w:b/><w:i/><w:color w:val="000000"/></w:rPr></w:r></w:p><w:p><w:pPr><w:pStyle w:val="Normal"/><w:spacing w:lineRule="exact" w:line="250" w:before="34" w:after="0"/><w:ind w:firstLine="240"/><w:rPr><w:rFonts w:cs="Calibri" w:cstheme="minorHAnsi"/><w:i/><w:i/><w:color w:val="000000"/></w:rPr></w:pPr><w:r><w:rPr><w:rFonts w:cs="Calibri" w:cstheme="minorHAnsi"/><w:i/><w:color w:val="000000"/></w:rPr></w:r></w:p><w:p><w:pPr><w:pStyle w:val="Normal"/><w:spacing w:lineRule="exact" w:line="250" w:before="34" w:after="0"/><w:ind w:firstLine="240"/><w:rPr><w:rFonts w:cs="Calibri" w:cstheme="minorHAnsi"/><w:i/><w:i/><w:color w:val="000000"/></w:rPr></w:pPr><w:r><w:rPr><w:rFonts w:cs="Calibri" w:cstheme="minorHAnsi"/><w:i/><w:color w:val="000000"/></w:rPr><w:t>El subcomité ha recibido un comunicado de la Junta Rectora de la Escuela Superior de Kiplington relativo al nombramiento de la nueva directora que sustituirá a la señorita L. P. Holmes, que será jubilada al finalizar el trimestre estival de 1932. Los administradores han designado como nueva directora a la señorita Sarah Burton, graduada en Leeds, con título de posgrado en Oxford, que tomará posesión de su cargo a principios del trimestre otoñal. […] El subcomité recomienda la aprobación del nombramiento de la señorita Burton […]».</w:t></w:r></w:p><w:p><w:pPr><w:pStyle w:val="Normal"/><w:spacing w:lineRule="exact" w:line="250" w:before="34" w:after="0"/><w:ind w:firstLine="240"/><w:rPr><w:rFonts w:cs="Calibri" w:cstheme="minorHAnsi"/><w:i/><w:i/><w:color w:val="000000"/></w:rPr></w:pPr><w:r><w:rPr><w:rFonts w:cs="Calibri" w:cstheme="minorHAnsi"/><w:i/><w:color w:val="000000"/></w:rPr></w:r></w:p><w:p><w:pPr><w:pStyle w:val="Normal"/><w:spacing w:lineRule="exact" w:line="250" w:before="34" w:after="0"/><w:ind w:firstLine="240"/><w:jc w:val="right"/><w:rPr><w:rFonts w:cs="Calibri" w:cstheme="minorHAnsi"/><w:i/><w:i/><w:color w:val="000000"/></w:rPr></w:pPr><w:r><w:rPr><w:rFonts w:cs="Calibri" w:cstheme="minorHAnsi"/><w:i/><w:color w:val="000000"/></w:rPr><w:t xml:space="preserve">Extracto de las actas del Subcomité de Educación Superior </w:t></w:r></w:p><w:p><w:pPr><w:pStyle w:val="Normal"/><w:spacing w:lineRule="exact" w:line="250" w:before="34" w:after="0"/><w:ind w:firstLine="240"/><w:jc w:val="right"/><w:rPr><w:rFonts w:cs="Calibri" w:cstheme="minorHAnsi"/><w:i/><w:i/><w:color w:val="000000"/></w:rPr></w:pPr><w:r><w:rPr><w:rFonts w:cs="Calibri" w:cstheme="minorHAnsi"/><w:i/><w:color w:val="000000"/></w:rPr><w:t xml:space="preserve">de la Comisión de Educación establecida </w:t></w:r></w:p><w:p><w:pPr><w:pStyle w:val="Normal"/><w:spacing w:lineRule="exact" w:line="250" w:before="34" w:after="0"/><w:ind w:firstLine="240"/><w:jc w:val="right"/><w:rPr><w:rFonts w:cs="Calibri" w:cstheme="minorHAnsi"/><w:i/><w:i/><w:color w:val="000000"/></w:rPr></w:pPr><w:r><w:rPr><w:rFonts w:cs="Calibri" w:cstheme="minorHAnsi"/><w:i/><w:color w:val="000000"/></w:rPr><w:t xml:space="preserve">por el Consejo del condado de South Riding, Yorkshire. </w:t></w:r></w:p><w:p><w:pPr><w:pStyle w:val="Normal"/><w:spacing w:lineRule="exact" w:line="250" w:before="34" w:after="0"/><w:ind w:firstLine="240"/><w:jc w:val="right"/><w:rPr><w:rFonts w:cs="Calibri" w:cstheme="minorHAnsi"/><w:i/><w:i/><w:color w:val="000000"/></w:rPr></w:pPr><w:r><w:rPr><w:rFonts w:cs="Calibri" w:cstheme="minorHAnsi"/><w:i/><w:color w:val="000000"/></w:rPr><w:t>Junio 1932.</w:t></w:r></w:p><w:p><w:pPr><w:pStyle w:val="Normal"/><w:spacing w:lineRule="exact" w:line="250" w:before="34" w:after="0"/><w:ind w:firstLine="240"/><w:jc w:val="right"/><w:rPr><w:rFonts w:cs="Calibri" w:cstheme="minorHAnsi"/><w:color w:val="000000"/><w:highlight w:val="cyan"/></w:rPr></w:pPr><w:r><w:rPr><w:rFonts w:cs="Calibri" w:cstheme="minorHAnsi"/><w:color w:val="000000"/><w:highlight w:val="cyan"/></w:rPr></w:r></w:p><w:p><w:pPr><w:pStyle w:val="Normal"/><w:spacing w:lineRule="exact" w:line="259" w:before="0" w:after="0"/><w:ind w:firstLine="240"/><w:rPr><w:rFonts w:cs="Calibri" w:cstheme="minorHAnsi"/><w:color w:val="000000"/><w:highlight w:val="cyan"/></w:rPr></w:pPr><w:r><w:rPr><w:rFonts w:cs="Calibri" w:cstheme="minorHAnsi"/><w:color w:val="000000"/><w:highlight w:val="cyan"/></w:rPr></w:r></w:p><w:p><w:pPr><w:pStyle w:val="Normal"/><w:jc w:val="center"/><w:rPr><w:highlight w:val="magenta"/></w:rPr></w:pPr><w:r><w:rPr><w:highlight w:val="magenta"/></w:rPr></w:r></w:p><w:p><w:pPr><w:pStyle w:val="Normal"/><w:jc w:val="center"/><w:rPr><w:highlight w:val="magenta"/></w:rPr></w:pPr><w:r><w:rPr><w:highlight w:val="magenta"/></w:rPr><w:t>I</w:t></w:r></w:p><w:p><w:pPr><w:pStyle w:val="Normal"/><w:jc w:val="center"/><w:rPr><w:highlight w:val="magenta"/></w:rPr></w:pPr><w:r><w:rPr><w:highlight w:val="magenta"/></w:rPr><w:t>La nieta de lord Sedgmire espera a un concejal</w:t></w:r></w:p><w:p><w:pPr><w:pStyle w:val="Normal"/><w:rPr></w:rPr></w:pPr><w:r><w:rPr></w:rPr><w:t xml:space="preserve">Aquella triste jornada de junio transcurría en Maythorpe Hall interminable, monótona y siniestra. No se ajustaba a norma alguna, ni siquiera en lo que respectaba a la hora de la cena, pues Elsie, que estaba cocinando, le había dado a Midge una tortilla de jamón y manzanas para que comiera cuando le viniera en gana, y ya hacía horas que todo se había desaparecido. </w:t></w:r></w:p><w:p><w:pPr><w:pStyle w:val="Normal"/><w:rPr></w:rPr></w:pPr><w:r><w:rPr></w:rPr><w:t xml:space="preserve">Si al menos dejara de llover, Midge podría salir al prado donde pastaban los caballos y jugar a lanzar una pelota de tenis por encima de su hombro para volverse a mirar dónde había caído, o podría continuar cavando el túnel que había comenzado en la pila de avena trillada, o incluso podría subirse al níspero del huerto de abajo.  Entretenimientos estúpidos todos ellos, aunque preferibles, no obstante, a quedarse sentada con la nariz aplastada contra el cristal de la ventana de su dormitorio contemplando la capota grisácea del cielo abatiéndose sobre el moteado verde de la campiña. </w:t></w:r></w:p><w:p><w:pPr><w:pStyle w:val="Normal"/><w:rPr></w:rPr></w:pPr><w:r><w:rPr></w:rPr><w:t xml:space="preserve">Acre tras acre, Midge podía ver desde la ventana de su dormitorio el ancho y agitado mar de verdura enjuagada por la lluvia, el húmedo verde azulado de los trigales </w:t></w:r><w:r><w:rPr><w:highlight w:val="red"/></w:rPr><w:t>aún no maduros</w:t></w:r><w:r><w:rPr></w:rPr><w:t xml:space="preserve"> </w:t></w:r><w:r><w:rPr><w:highlight w:val="yellow"/></w:rPr><w:t>(en brizna?</w:t></w:r><w:r><w:rPr><w:rFonts w:cs="Arial" w:ascii="Arial" w:hAnsi="Arial"/><w:color w:val="000000"/><w:sz w:val="20"/><w:szCs w:val="20"/><w:highlight w:val="yellow"/></w:rPr><w:t xml:space="preserve"> wheat in blade</w:t></w:r><w:r><w:rPr><w:highlight w:val="yellow"/></w:rPr><w:t>),</w:t></w:r><w:r><w:rPr></w:rPr><w:t xml:space="preserve"> el árido verde leonado de los rastrojos sin arar, el rugiente y desgreñado verdinegro de las hierbas de los prados sin cortar, </w:t></w:r><w:r><w:rPr><w:rFonts w:cs="Arial" w:ascii="Arial" w:hAnsi="Arial"/><w:color w:val="000000"/><w:sz w:val="20"/><w:szCs w:val="20"/></w:rPr><w:t xml:space="preserve">las oscuras matas de los árboles, olmos, fresnos y sicomoros. Ni un cerro, ni una iglesia, ni una aldea. Por el sur de </w:t></w:r><w:r><w:rPr><w:rFonts w:cs="Calibri" w:cstheme="minorHAnsi"/><w:color w:val="000000"/></w:rPr><w:t xml:space="preserve">Maythorpe hasta Lincoln todo eran campos, acequias, granjas dispersas y la barrera invisible del estuario del Leame irguiéndose o deprimiéndose la llanura en suaves ondulaciones como si un gigante alfarero hubiera presionado con su pulgar </w:t></w:r><w:r><w:rPr><w:rFonts w:cs="Calibri" w:cstheme="minorHAnsi"/><w:shd w:fill="FFFFFF" w:val="clear"/></w:rPr><w:t>—</w:t></w:r><w:r><w:rPr><w:rFonts w:cs="Calibri" w:cstheme="minorHAnsi"/><w:color w:val="000000"/></w:rPr><w:t>con menos fuerza aquí, con más fuerza allá</w:t></w:r><w:r><w:rPr><w:rFonts w:cs="Calibri" w:cstheme="minorHAnsi"/><w:shd w:fill="FFFFFF" w:val="clear"/></w:rPr><w:t>—</w:t></w:r><w:r><w:rPr><w:rFonts w:cs="Calibri" w:cstheme="minorHAnsi"/><w:color w:val="000000"/></w:rPr><w:t xml:space="preserve"> la maleable arcilla del globo al girar.</w:t></w:r><w:r><w:rPr><w:rFonts w:cs="Arial" w:ascii="Arial" w:hAnsi="Arial"/><w:color w:val="000000"/><w:sz w:val="20"/><w:szCs w:val="20"/></w:rPr><w:t xml:space="preserve"> </w:t></w:r></w:p><w:p><w:pPr><w:pStyle w:val="Normal"/><w:rPr><w:rFonts w:cs="Calibri" w:cstheme="minorHAnsi"/><w:highlight w:val="white"/></w:rPr></w:pPr><w:r><w:rPr><w:rFonts w:cs="Arial" w:ascii="Arial" w:hAnsi="Arial"/><w:shd w:fill="FFFFFF" w:val="clear"/></w:rPr><w:t>«</w:t></w:r><w:r><w:rPr><w:rFonts w:cs="Calibri" w:cstheme="minorHAnsi"/><w:shd w:fill="FFFFFF" w:val="clear"/></w:rPr><w:t xml:space="preserve">Un paisaje aburrido», pensé Midge Carne. «Nunca sucede nada». </w:t></w:r></w:p><w:p><w:pPr><w:pStyle w:val="Normal"/><w:rPr><w:rFonts w:cs="Calibri" w:cstheme="minorHAnsi"/><w:highlight w:val="white"/></w:rPr></w:pPr><w:r><w:rPr><w:rFonts w:cs="Calibri" w:cstheme="minorHAnsi"/><w:shd w:fill="FFFFFF" w:val="clear"/></w:rPr><w:t>Si al menos tuviera hermanos y hermanas con las que jugar…</w:t></w:r></w:p><w:p><w:pPr><w:pStyle w:val="Normal"/><w:rPr><w:rFonts w:cs="Calibri" w:cstheme="minorHAnsi"/><w:highlight w:val="white"/></w:rPr></w:pPr><w:r><w:rPr><w:rFonts w:cs="Calibri" w:cstheme="minorHAnsi"/><w:shd w:fill="FFFFFF" w:val="clear"/></w:rPr><w:t xml:space="preserve">Si al menos los libros de la biblioteca no fueran tan aburridos, con todas esas novelas de caza, manuales sobre caballos, el anuario nobiliario Debrett, las obras completas de Walter Scott, los volúmenes ricamente encuadernados del </w:t></w:r><w:r><w:rPr><w:rFonts w:cs="Calibri" w:cstheme="minorHAnsi"/><w:i/><w:highlight w:val="magenta"/><w:shd w:fill="FFFFFF" w:val="clear"/></w:rPr><w:t>Ladies’ Realm</w:t></w:r><w:r><w:rPr><w:rFonts w:cs="Calibri" w:cstheme="minorHAnsi"/><w:i/><w:highlight w:val="cyan"/><w:shd w:fill="FFFFFF" w:val="clear"/></w:rPr><w:t>*</w:t></w:r><w:r><w:rPr><w:rFonts w:cs="Calibri" w:cstheme="minorHAnsi"/><w:shd w:fill="FFFFFF" w:val="clear"/></w:rPr><w:t>…</w:t></w:r></w:p><w:p><w:pPr><w:pStyle w:val="Normal"/><w:rPr><w:rFonts w:cs="Calibri" w:cstheme="minorHAnsi"/><w:sz w:val="20"/><w:szCs w:val="20"/><w:highlight w:val="white"/></w:rPr></w:pPr><w:r><w:rPr><w:rFonts w:cs="Calibri" w:cstheme="minorHAnsi"/><w:sz w:val="20"/><w:szCs w:val="20"/><w:highlight w:val="cyan"/><w:shd w:fill="FFFFFF" w:val="clear"/></w:rPr><w:t>*Revista femenina inglesa dirigida a un público aristocrático y burgués publicada entre 1896 y 1915.</w:t></w:r></w:p><w:p><w:pPr><w:pStyle w:val="Normal"/><w:rPr><w:rFonts w:cs="Calibri" w:cstheme="minorHAnsi"/><w:highlight w:val="white"/></w:rPr></w:pPr><w:r><w:rPr><w:rFonts w:cs="Calibri" w:cstheme="minorHAnsi"/><w:shd w:fill="FFFFFF" w:val="clear"/></w:rPr><w:t>Si al menos le gustase leer…</w:t></w:r></w:p><w:p><w:pPr><w:pStyle w:val="Normal"/><w:rPr><w:rFonts w:cs="Calibri" w:cstheme="minorHAnsi"/><w:highlight w:val="white"/></w:rPr></w:pPr><w:r><w:rPr><w:rFonts w:cs="Calibri" w:cstheme="minorHAnsi"/><w:shd w:fill="FFFFFF" w:val="clear"/></w:rPr><w:t>Si al menos su padre no le hubiera dicho que era demasiado mayor para jugar con los hijos de los Beachalls y los Appleton…</w:t></w:r></w:p><w:p><w:pPr><w:pStyle w:val="Normal"/><w:rPr><w:rFonts w:cs="Calibri" w:cstheme="minorHAnsi"/><w:b/><w:b/><w:highlight w:val="white"/></w:rPr></w:pPr><w:r><w:rPr><w:rFonts w:cs="Calibri" w:cstheme="minorHAnsi"/><w:shd w:fill="FFFFFF" w:val="clear"/></w:rPr><w:t>Si al menos la señorita Malt no hubiese vuelto a casa para cuidar a su padre enfermo. La señorita Malt no hacía más que refunfuñar y regañar a Elsie. Le disgustaban los restos fríos servidos para el desayuno</w:t></w:r><w:r><w:rPr><w:rFonts w:cs="Arial" w:ascii="Arial" w:hAnsi="Arial"/><w:color w:val="000000"/><w:sz w:val="20"/><w:szCs w:val="20"/></w:rPr><w:t xml:space="preserve"> (</w:t></w:r><w:r><w:rPr><w:rFonts w:cs="Arial" w:ascii="Arial" w:hAnsi="Arial"/><w:color w:val="000000"/><w:sz w:val="20"/><w:szCs w:val="20"/><w:highlight w:val="yellow"/></w:rPr><w:t>cold joints for lunch</w:t></w:r><w:r><w:rPr><w:rFonts w:cs="Arial" w:ascii="Arial" w:hAnsi="Arial"/><w:color w:val="000000"/><w:sz w:val="20"/><w:szCs w:val="20"/></w:rPr><w:t xml:space="preserve">) </w:t></w:r><w:r><w:rPr><w:rFonts w:cs="Calibri" w:cstheme="minorHAnsi"/><w:shd w:fill="FFFFFF" w:val="clear"/></w:rPr><w:t>y llamaba a Midge «retrasada</w:t></w:r><w:r><w:rPr><w:rFonts w:cs="Arial" w:ascii="Arial" w:hAnsi="Arial"/><w:shd w:fill="FFFFFF" w:val="clear"/></w:rPr><w:t>»</w:t></w:r><w:r><w:rPr><w:rFonts w:cs="Calibri" w:cstheme="minorHAnsi"/><w:shd w:fill="FFFFFF" w:val="clear"/></w:rPr><w:t xml:space="preserve">. Siempre estaba elogiando a sus antiguas alumnas, de las que Midge pensaba que debían ser unas pequeñas y odiosas engreídas. Pero incluso las lecciones y las antiguas institutrices serían preferibles a aquella soledad y ociosa monotonía. </w:t></w:r></w:p><w:p><w:pPr><w:pStyle w:val="Normal"/><w:rPr><w:rFonts w:cs="Calibri" w:cstheme="minorHAnsi"/><w:highlight w:val="white"/></w:rPr></w:pPr><w:r><w:rPr><w:rFonts w:cs="Calibri" w:cstheme="minorHAnsi"/><w:shd w:fill="FFFFFF" w:val="clear"/></w:rPr><w:t xml:space="preserve">Si al menos a Midge no le dieran miedo los caballos desde aquel día en que </w:t></w:r><w:r><w:rPr><w:rFonts w:cs="Calibri" w:cstheme="minorHAnsi"/><w:i/><w:highlight w:val="magenta"/><w:shd w:fill="FFFFFF" w:val="clear"/></w:rPr><w:t>Black Beauty</w:t></w:r><w:r><w:rPr><w:rFonts w:cs="Calibri" w:cstheme="minorHAnsi"/><w:shd w:fill="FFFFFF" w:val="clear"/></w:rPr><w:t xml:space="preserve"> la tiró al suelo y ella se despertó gritando estremecida en mitad de la noche; el doctor Campbell le había aconsejado que no volviera a montar… Midge se había sentido inmensamente aliviada. Le habían dicho que la equitación y la caza eran maravillosos e inigualables placeres y ella no lo dudaba en modo alguno, pero podía prescindir de ellos fácilmente.  </w:t></w:r></w:p><w:p><w:pPr><w:pStyle w:val="Normal"/><w:rPr><w:rFonts w:cs="Calibri" w:cstheme="minorHAnsi"/><w:highlight w:val="white"/></w:rPr></w:pPr><w:r><w:rPr><w:rFonts w:cs="Calibri" w:cstheme="minorHAnsi"/><w:shd w:fill="FFFFFF" w:val="clear"/></w:rPr><w:t xml:space="preserve">Su padre, no obstante, se había sentido decepcionado. Ella siempre le decepcionaba. Él hubiera querido una hija hermosa, orgullosa y valiente como su madre, mientras que Midge era una muchacha fea, escuálida, delicada y temerosa y llevaba gafas y un aparato de oro sobre los dientes. A menudo era víctima de terribles rabietas durante las cuales se arrojaba al suelo gritando y pataleando como si estuviera poseída por un demonio. Conocía la historia del  hombre de la Biblia que estaba poseído por un espíritu maligno  y ponía todo su empeño en ser una buena chica, amable y educada; pero, de pronto, sin motivo alguno, se sucedían aquellos arrebatos que se apoderaban de ella azotando su furia.  Luego se sentía exhausta y enferma. No era en absoluto divertido albergar en su cuerpo un espíritu maligno. </w:t></w:r></w:p><w:p><w:pPr><w:pStyle w:val="Normal"/><w:rPr><w:rFonts w:cs="Calibri" w:cstheme="minorHAnsi"/><w:highlight w:val="white"/></w:rPr></w:pPr><w:r><w:rPr><w:rFonts w:cs="Calibri" w:cstheme="minorHAnsi"/><w:shd w:fill="FFFFFF" w:val="clear"/></w:rPr><w:t>Si al menos su padre regresara a casa pronto y de buen humor, y le contase lo que se sentía al ser concejal…</w:t></w:r></w:p><w:p><w:pPr><w:pStyle w:val="Normal"/><w:rPr></w:rPr></w:pPr><w:r><w:rPr></w:rPr><w:t>Aquella tarde se hacía interminable.</w:t></w:r></w:p><w:p><w:pPr><w:pStyle w:val="Normal"/><w:rPr></w:rPr></w:pPr><w:r><w:rPr></w:rPr><w:t xml:space="preserve">Le parecía que había pasado más de media vida encerrada en casa mirando la lluvia batirse contra la ventana, esperando que alguien regresara para hablar con ella. Sin embargo, con bastante frecuencia, cuando su padre llegaba a casa se sentaba a beber whisky con soda en silencio en el comedor, con la sola compañía de los sombríos retratos al óleo de sus antepasados y el hermoso y al tiempo aterrador retrato de su madre; o se ponía a trabajar encorvado sobre su escritorio agregando columnas de cifras que nunca eran positivas, bien porque había una caída en las ventas, porque los salarios se habían duplicado o porque los operarios trabajaban la mitad del tiempo mientras los precios se mantenían fijos.  Midge lo sabía todo sobre la crisis agrícola. </w:t></w:r></w:p><w:p><w:pPr><w:pStyle w:val="Normal"/><w:rPr><w:rFonts w:cs="Calibri" w:cstheme="minorHAnsi"/></w:rPr></w:pPr><w:r><w:rPr></w:rPr><w:t xml:space="preserve">Sabía que los Carne no eran pobres; los pobres vivían en cabañas y ellos vivían en la casa más grande en muchas millas a la redonda con un salón de fumadores, una sala para el desayuno, tres grandes escaleras, una planta superior que nadie ocupaba entonces y un camino de casi media milla de largo. El tío William, hermano menor de su padre, era arquitecto, vivía cerca de Harrogate y tenía dos automóviles; y el abuelo, lord Sedgmire, a quien nunca había visto, era un barón de Welsh Border y vivía en un castillo. Todos aquellos esplendores eran parte del legado de Midge. Pese a lo desharrapado de sus ropas, su marcado acento local, lo salvaje de su conducta y sus chillidos y carcajadas por establos y graneros con los niños del pueblo, era consciente de que aquellos eran sus gloriosos orígenes. En una ocasión, cuando un vagabundo la vio encaramada sobre un muro escupiendo huesos de cereza al tonel del agua con la hija de los Beachall  y le preguntó: «¿Qué diría la señora de la casa si pudiera </w:t></w:r><w:r><w:rPr><w:rFonts w:cs="Calibri" w:cstheme="minorHAnsi"/></w:rPr><w:t xml:space="preserve">verlas, niñas?», Midge respondió: «La señora de la casa soy yo». </w:t></w:r></w:p><w:p><w:pPr><w:pStyle w:val="Normal"/><w:rPr><w:rFonts w:cs="Calibri" w:cstheme="minorHAnsi"/></w:rPr></w:pPr><w:r><w:rPr><w:rFonts w:cs="Calibri" w:cstheme="minorHAnsi"/></w:rPr><w:t xml:space="preserve">Y así era. Su padre, aunque se encargaba personalmente de sus tierras, también era un </w:t></w:r><w:r><w:rPr><w:rFonts w:cs="Calibri" w:cstheme="minorHAnsi"/><w:highlight w:val="magenta"/></w:rPr><w:t>squire</w:t></w:r><w:r><w:rPr><w:rFonts w:cs="Calibri" w:cstheme="minorHAnsi"/></w:rPr><w:t xml:space="preserve">, un caballero. Su casa era un palacio, aunque las copas de plata del aparador del comedor se tornaran cada vez más deslustradas y  de los antiguos sirvientes solo quedara Elsie para abrir la puerta, asar el cordero y fregar el suelo de la cocina. </w:t></w:r></w:p><w:p><w:pPr><w:pStyle w:val="Normal"/><w:rPr><w:rFonts w:ascii="Arial" w:hAnsi="Arial" w:cs="Arial"/><w:color w:val="000000"/><w:sz w:val="20"/><w:szCs w:val="20"/></w:rPr></w:pPr><w:r><w:rPr><w:rFonts w:cs="Calibri" w:cstheme="minorHAnsi"/></w:rPr><w:t xml:space="preserve">La grandeza se mantenía, pero se veía ensombrecida por la falta de dinero. Su padre era el amo de sus posesiones, pero detrás de su padre estaba el banco. Esto, aquello y lo de más allá no podía llevarse a cabo porque el banco así lo dictaminaba. Carne no podía comprar automóviles, reconstruir establos, jugar al polo, criar caballos de carreras, visitar Londres o repoblar los bosques </w:t></w:r><w:r><w:rPr><w:rFonts w:cs="Calibri" w:cstheme="minorHAnsi"/><w:highlight w:val="yellow"/></w:rPr><w:t xml:space="preserve">(1946 español: reparar los tejados????; covert es también matorral,  </w:t></w:r><w:r><w:rPr><w:rFonts w:cs="Arial" w:ascii="Arial" w:hAnsi="Arial"/><w:color w:val="000000"/><w:sz w:val="20"/><w:szCs w:val="20"/><w:highlight w:val="yellow"/></w:rPr><w:t>plant new coverts)</w:t></w:r><w:r><w:rPr><w:rFonts w:cs="Arial" w:ascii="Arial" w:hAnsi="Arial"/><w:color w:val="000000"/><w:sz w:val="20"/><w:szCs w:val="20"/></w:rPr><w:t xml:space="preserve"> por culpa del banco, el banco, el banco. </w:t></w:r></w:p><w:p><w:pPr><w:pStyle w:val="Normal"/><w:rPr><w:rFonts w:cs="Calibri" w:cstheme="minorHAnsi"/></w:rPr></w:pPr><w:r><w:rPr><w:rFonts w:cs="Calibri" w:cstheme="minorHAnsi"/></w:rPr><w:t xml:space="preserve">Tampoco era el dinero el único problema. El señor Castle estaba muy enfermo y su esposa lo cuidaba, razón por la cual su hija Dolly había dejado de servir a una elegante familia en Kingsport por lo que andaba siempre lamentándose malhumorada; sus otros hijos, los varones, también se lamentaban, y Hind’s House ya no era lo que solía ser antaño. Y papá se veía perdido sin Castle, el capataz </w:t></w:r><w:r><w:rPr><w:rFonts w:cs="Calibri" w:cstheme="minorHAnsi"/><w:highlight w:val="yellow"/></w:rPr><w:t>(mayoral???).</w:t></w:r><w:r><w:rPr><w:rFonts w:cs="Calibri" w:cstheme="minorHAnsi"/></w:rPr><w:t xml:space="preserve"> </w:t></w:r></w:p><w:p><w:pPr><w:pStyle w:val="Normal"/><w:rPr><w:rFonts w:cs="Calibri" w:cstheme="minorHAnsi"/></w:rPr></w:pPr><w:r><w:rPr><w:rFonts w:cs="Calibri" w:cstheme="minorHAnsi"/></w:rPr><w:t xml:space="preserve">Y si su padre no hubiera estado preocupado por el banco, Castle, el dinero y Midge, siempre quedaba su madre; la radiante, jovial y majestuosa mujer que todos en la casa esperaban. Pero su madre estaba enferma, ingresada en una lejana clínica mental, y no había regresado aún.   </w:t></w:r></w:p><w:p><w:pPr><w:pStyle w:val="Normal"/><w:rPr><w:rFonts w:cs="Calibri" w:cstheme="minorHAnsi"/></w:rPr></w:pPr><w:r><w:rPr><w:rFonts w:cs="Calibri" w:cstheme="minorHAnsi"/></w:rPr><w:t>Si al menos su padre volviera pronto y feliz por haber sido nombrado concejal…</w:t></w:r></w:p><w:p><w:pPr><w:pStyle w:val="Normal"/><w:rPr><w:rFonts w:cs="Calibri" w:cstheme="minorHAnsi"/></w:rPr></w:pPr><w:r><w:rPr><w:rFonts w:cs="Calibri" w:cstheme="minorHAnsi"/></w:rPr><w:t>Si al menos los adultos fueran menos infelices…</w:t></w:r></w:p><w:p><w:pPr><w:pStyle w:val="Normal"/><w:rPr><w:rFonts w:cs="Calibri" w:cstheme="minorHAnsi"/></w:rPr></w:pPr><w:r><w:rPr><w:rFonts w:cs="Calibri" w:cstheme="minorHAnsi"/></w:rPr><w:t xml:space="preserve">Desde una de las ventanas del piso superior de la casa se dominaba una amplia visión, en dirección norte, a lo largo de la carretera que lleva de Kiplington a Maythorpe. Midge pensó que tal vez desde allí podía ver regresar a su padre con Hicks en el </w:t></w:r><w:r><w:rPr><w:rFonts w:cs="Calibri" w:cstheme="minorHAnsi"/><w:i/></w:rPr><w:t>dogcart</w:t></w:r><w:r><w:rPr><w:rFonts w:cs="Calibri" w:cstheme="minorHAnsi"/><w:highlight w:val="cyan"/></w:rPr><w:t>*</w:t></w:r><w:r><w:rPr><w:rFonts w:cs="Calibri" w:cstheme="minorHAnsi"/><w:highlight w:val="yellow"/></w:rPr><w:t>(nota o poner carruaje de caza)</w:t></w:r><w:r><w:rPr><w:rFonts w:cs="Calibri" w:cstheme="minorHAnsi"/></w:rPr><w:t xml:space="preserve">, le saludaría y bajaría corriendo a buscarle a la puerta de las caballerizas para darle la bienvenida. </w:t></w:r></w:p><w:p><w:pPr><w:pStyle w:val="Normal"/><w:rPr><w:rFonts w:ascii="Arial" w:hAnsi="Arial" w:cs="Arial"/><w:color w:val="252525"/><w:sz w:val="18"/><w:szCs w:val="18"/><w:highlight w:val="white"/></w:rPr></w:pPr><w:r><w:rPr><w:rFonts w:cs="Arial" w:ascii="Arial" w:hAnsi="Arial"/><w:color w:val="252525"/><w:sz w:val="18"/><w:szCs w:val="18"/><w:highlight w:val="cyan"/><w:shd w:fill="FFFFFF" w:val="clear"/></w:rPr><w:t>*El</w:t></w:r><w:r><w:rPr><w:rStyle w:val="Appleconvertedspace"/><w:rFonts w:cs="Arial" w:ascii="Arial" w:hAnsi="Arial"/><w:color w:val="252525"/><w:sz w:val="18"/><w:szCs w:val="18"/><w:highlight w:val="cyan"/><w:shd w:fill="FFFFFF" w:val="clear"/></w:rPr><w:t> </w:t></w:r><w:r><w:rPr><w:rFonts w:cs="Arial" w:ascii="Arial" w:hAnsi="Arial"/><w:b/><w:bCs/><w:i/><w:iCs/><w:color w:val="252525"/><w:sz w:val="18"/><w:szCs w:val="18"/><w:highlight w:val="cyan"/><w:shd w:fill="FFFFFF" w:val="clear"/></w:rPr><w:t>dog-cart</w:t></w:r><w:r><w:rPr><w:rStyle w:val="Appleconvertedspace"/><w:rFonts w:cs="Arial" w:ascii="Arial" w:hAnsi="Arial"/><w:color w:val="252525"/><w:sz w:val="18"/><w:szCs w:val="18"/><w:highlight w:val="cyan"/><w:shd w:fill="FFFFFF" w:val="clear"/></w:rPr><w:t> </w:t></w:r><w:r><w:rPr><w:rFonts w:cs="Arial" w:ascii="Arial" w:hAnsi="Arial"/><w:color w:val="252525"/><w:sz w:val="18"/><w:szCs w:val="18"/><w:highlight w:val="cyan"/><w:shd w:fill="FFFFFF" w:val="clear"/></w:rPr><w:t>es un</w:t></w:r><w:r><w:rPr><w:rStyle w:val="Appleconvertedspace"/><w:rFonts w:cs="Arial" w:ascii="Arial" w:hAnsi="Arial"/><w:color w:val="252525"/><w:sz w:val="18"/><w:szCs w:val="18"/><w:highlight w:val="cyan"/><w:shd w:fill="FFFFFF" w:val="clear"/></w:rPr><w:t> carruaje de</w:t></w:r><w:r><w:rPr><w:rFonts w:cs="Arial" w:ascii="Arial" w:hAnsi="Arial"/><w:color w:val="252525"/><w:sz w:val="18"/><w:szCs w:val="18"/><w:highlight w:val="cyan"/><w:shd w:fill="FFFFFF" w:val="clear"/></w:rPr><w:t xml:space="preserve"> caza que tiene, debajo de la caja, hueco suficiente para alojar cómodamente a los perros o a las piezas cobradas.</w:t></w:r><w:r><w:rPr><w:rFonts w:cs="Arial" w:ascii="Arial" w:hAnsi="Arial"/><w:color w:val="252525"/><w:sz w:val="18"/><w:szCs w:val="18"/><w:shd w:fill="FFFFFF" w:val="clear"/></w:rPr><w:t xml:space="preserve"> </w:t></w:r></w:p><w:p><w:pPr><w:pStyle w:val="Normal"/><w:rPr><w:rFonts w:cs="Calibri" w:cstheme="minorHAnsi"/></w:rPr></w:pPr><w:r><w:rPr><w:rFonts w:cs="Calibri" w:cstheme="minorHAnsi"/></w:rPr><w:t>Midge vagó pausadamente por el pasillo de la primera plata, demorando recelosa el momento en que debía abandonarse en manos de la suerte.</w:t></w:r></w:p><w:p><w:pPr><w:pStyle w:val="Normal"/><w:rPr><w:rFonts w:cs="Calibri" w:cstheme="minorHAnsi"/></w:rPr></w:pPr><w:r><w:rPr><w:rFonts w:cs="Calibri" w:cstheme="minorHAnsi"/></w:rPr><w:t xml:space="preserve">Cuando deseaba algo con mucho ahínco, contaba hasta cincuenta y después cincuenta más, antes de permitirse pensar que tal cosa pudiera cumplirse.  </w:t></w:r></w:p><w:p><w:pPr><w:pStyle w:val="Normal"/><w:rPr></w:rPr></w:pPr><w:r><w:rPr></w:rPr><w:t xml:space="preserve">Se detuvo ante la puerta de la habitación principal de invitados y contó hasta cincuenta. Todos los muebles estaban protegidos del polvo con gruesos paños. Al pie de la cama le faltaba una bola de latón. Midge la había hecho girar demasiado mientras jugaba el año anterior, se le había caído al suelo, y allí la había dejado. </w:t></w:r></w:p><w:p><w:pPr><w:pStyle w:val="Normal"/><w:rPr></w:rPr></w:pPr><w:r><w:rPr></w:rPr><w:t xml:space="preserve">Luego pasó a la habitación de soltero y contó hasta cincuenta de nuevo. Olía a polvo, botas enceradas con betún y tabaco; olor de hombre. Pero nadie había dormido en ella en muchos años. </w:t></w:r></w:p><w:p><w:pPr><w:pStyle w:val="Normal"/><w:rPr></w:rPr></w:pPr><w:r><w:rPr></w:rPr><w:t xml:space="preserve">Se entretuvo en la escalera que conduce al segundo rellano, que discurre de un extremo a otro del antiguo y gran caserón. Ya se había alejado mucho de Elsie que canturreaba en la cocina. La hiedra había crecido hasta rebasar las ventanas y las ramas de los castaños las oscurecían. En la habitación de la cocinera el papel pintado de color rosa se había desvanecido hasta volverse un sucio amarillento, excepto en los lugares donde se habían colgado cuadros. La cama de hierro estaba desnuda, y un par de zapatos viejos deformados por las callosidades de la cocinera y con las suelas gastadas </w:t></w:r><w:r><w:rPr><w:rFonts w:cs="Calibri" w:cstheme="minorHAnsi"/><w:shd w:fill="FFFFFF" w:val="clear"/></w:rPr><w:t>—</w:t></w:r><w:r><w:rPr></w:rPr><w:t>refugio perfecto para las arañas</w:t></w:r><w:r><w:rPr><w:rFonts w:cs="Calibri" w:cstheme="minorHAnsi"/><w:shd w:fill="FFFFFF" w:val="clear"/></w:rPr><w:t>—</w:t></w:r><w:r><w:rPr></w:rPr><w:t xml:space="preserve"> estaban arrimados a la pared. </w:t></w:r><w:r><w:rPr><w:rFonts w:cs="Arial" w:ascii="Arial" w:hAnsi="Arial"/><w:color w:val="000000"/><w:sz w:val="20"/><w:szCs w:val="20"/></w:rPr><w:t>Midge había encontrado hacía tiempo, en</w:t></w:r><w:r><w:rPr></w:rPr><w:t xml:space="preserve"> los cajones abiertos del tocador, dos grandes horquillas negras, una vuelta de sedosa cinta polvorienta y una margarita artificial. Pero, al coger la margarita el verano anterior, había descubierto una tijereta, de modo que dejó caer la flor al suelo con disgusto y ahora reposaba junto a los zapatos, la tapa de una caja vieja y una pieza de postizo de pelo gris. </w:t></w:r></w:p><w:p><w:pPr><w:pStyle w:val="Normal"/><w:rPr></w:rPr></w:pPr><w:r><w:rPr></w:rPr><w:t xml:space="preserve">La ventana era difícil de abrir, pero Midge sabía cómo hacerlo; presionando el deformado marco consiguió abrir el ventanal al tiempo que se desprendían de él blancas virutas de pintura descascarillada. Se arrodilló y miró por encima de los macizos de lilas, de los tejados de las cuadras, y de los rojos ladrillos cubiertos de musgo de la pared del patio trasero. Más allá de los tejados podía verse la carretera de Kiplington serpenteando entre la verde y húmeda campiña. </w:t></w:r></w:p><w:p><w:pPr><w:pStyle w:val="Normal"/><w:rPr></w:rPr></w:pPr><w:r><w:rPr></w:rPr><w:t xml:space="preserve">«Si cierro los ojos y cuento hasta cien», pensó Midge, «lo veré venir». </w:t></w:r></w:p><w:p><w:pPr><w:pStyle w:val="Normal"/><w:rPr></w:rPr></w:pPr><w:r><w:rPr></w:rPr><w:t xml:space="preserve"> </w:t></w:r><w:r><w:rPr></w:rPr><w:t xml:space="preserve">Cerró los ojos. Contó. Pero el tiempo se detuvo. Eterno, invariable, siniestro… el tiempo envolvía el caserón que se desmoronaba. </w:t></w:r></w:p><w:p><w:pPr><w:pStyle w:val="Normal"/><w:rPr></w:rPr></w:pPr><w:r><w:rPr></w:rPr><w:t xml:space="preserve">«No puede ser, no pueden querer eso de mí», pensó Midge con una creciente sensación de terror, aferrándose al alfeizar de la ventana mojado por la lluvia. </w:t></w:r></w:p><w:p><w:pPr><w:pStyle w:val="Normal"/><w:rPr></w:rPr></w:pPr><w:r><w:rPr></w:rPr><w:t xml:space="preserve">Cerró los ojos y contó, rogando en silencio que no se le impusieran nuevos sacrificios. Si rezaba, si contaba, sin duda sería suficiente para que </w:t></w:r><w:r><w:rPr><w:i/><w:highlight w:val="magenta"/></w:rPr><w:t>ellos</w:t></w:r><w:r><w:rPr></w:rPr><w:t xml:space="preserve"> se mostrasen propicios y su padre regresara a casa convertido en concejal. </w:t></w:r></w:p><w:p><w:pPr><w:pStyle w:val="Normal"/><w:rPr></w:rPr></w:pPr><w:r><w:rPr></w:rPr><w:t xml:space="preserve">Así había de ser. Seguramente escucharía en breve el sonido de los cascos del caballo y las ruedas chapoteando en los charcos. </w:t></w:r></w:p><w:p><w:pPr><w:pStyle w:val="Normal"/><w:rPr></w:rPr></w:pPr><w:r><w:rPr></w:rPr><w:t>Cerró los ojos con fuerza. Noventa y siete, noventa y ocho… ya se acercaba su amor, su Dios, su padre; noventa y nueve… Oh, debía darles tiempo, no valía hacer trampas.</w:t></w:r></w:p><w:p><w:pPr><w:pStyle w:val="Normal"/><w:rPr><w:rFonts w:cs="Calibri" w:cstheme="minorHAnsi"/><w:highlight w:val="white"/></w:rPr></w:pPr><w:r><w:rPr><w:rFonts w:cs="Calibri" w:cstheme="minorHAnsi"/><w:shd w:fill="FFFFFF" w:val="clear"/></w:rPr><w:t>—</w:t></w:r><w:r><w:rPr><w:rFonts w:cs="Calibri" w:cstheme="minorHAnsi"/><w:shd w:fill="FFFFFF" w:val="clear"/></w:rPr><w:t>¡Cien!</w:t></w:r></w:p><w:p><w:pPr><w:pStyle w:val="Normal"/><w:rPr><w:rFonts w:cs="Calibri" w:cstheme="minorHAnsi"/><w:highlight w:val="white"/></w:rPr></w:pPr><w:r><w:rPr><w:rFonts w:cs="Calibri" w:cstheme="minorHAnsi"/><w:shd w:fill="FFFFFF" w:val="clear"/></w:rPr><w:t xml:space="preserve">Gritó el número en voz alta y al abrir los ojos vio el carro de la leche del señor Dickson entrando en el patio. </w:t></w:r></w:p><w:p><w:pPr><w:pStyle w:val="Normal"/><w:rPr><w:rFonts w:cs="Calibri" w:cstheme="minorHAnsi"/><w:highlight w:val="white"/></w:rPr></w:pPr><w:r><w:rPr><w:rFonts w:cs="Calibri" w:cstheme="minorHAnsi"/><w:shd w:fill="FFFFFF" w:val="clear"/></w:rPr><w:t xml:space="preserve">Sus oraciones habían fallado. </w:t></w:r></w:p><w:p><w:pPr><w:pStyle w:val="Normal"/><w:rPr></w:rPr></w:pPr><w:r><w:rPr><w:rFonts w:cs="Calibri" w:cstheme="minorHAnsi"/><w:shd w:fill="FFFFFF" w:val="clear"/></w:rPr><w:t xml:space="preserve">Entonces, estremeciéndose como si hubiera recibido un golpe, pensó: «Ha tenido un accidente y le traen muerto en el carro de la leche, como al señor Banner de la cacería«. Y casi enfermó de terror. </w:t></w:r></w:p><w:p><w:pPr><w:pStyle w:val="Normal"/><w:spacing w:before="0" w:after="0"/><w:ind w:firstLine="240"/><w:jc w:val="both"/><w:rPr><w:rFonts w:cs="Calibri" w:cstheme="minorHAnsi"/><w:color w:val="000000"/></w:rPr></w:pPr><w:r><w:rPr><w:rFonts w:cs="Calibri" w:cstheme="minorHAnsi"/><w:color w:val="000000"/></w:rPr><w:t xml:space="preserve">Pero el señor Dickson saltó rígidamente desde la parte posterior del carro y dejando suelto a Dolly caminó con paso firme hacia la puerta trasera donde salió a recibirle Elsie. </w:t></w:r></w:p><w:p><w:pPr><w:pStyle w:val="Normal"/><w:spacing w:before="0" w:after="0"/><w:ind w:firstLine="240"/><w:jc w:val="both"/><w:rPr><w:rFonts w:cs="Calibri" w:cstheme="minorHAnsi"/><w:highlight w:val="white"/></w:rPr></w:pPr><w:r><w:rPr><w:rFonts w:cs="Calibri" w:cstheme="minorHAnsi"/><w:shd w:fill="FFFFFF" w:val="clear"/></w:rPr><w:t>—</w:t></w:r><w:r><w:rPr><w:rFonts w:cs="Calibri" w:cstheme="minorHAnsi"/><w:shd w:fill="FFFFFF" w:val="clear"/></w:rPr><w:t xml:space="preserve">¿Está el amo? </w:t></w:r></w:p><w:p><w:pPr><w:pStyle w:val="Normal"/><w:spacing w:before="0" w:after="0"/><w:ind w:firstLine="240"/><w:jc w:val="both"/><w:rPr><w:rFonts w:cs="Calibri" w:cstheme="minorHAnsi"/><w:highlight w:val="white"/></w:rPr></w:pPr><w:r><w:rPr><w:rFonts w:cs="Calibri" w:cstheme="minorHAnsi"/><w:shd w:fill="FFFFFF" w:val="clear"/></w:rPr><w:t>Luego entonces no había encontrado el cuerpo.</w:t></w:r></w:p><w:p><w:pPr><w:pStyle w:val="Normal"/><w:spacing w:before="0" w:after="0"/><w:ind w:firstLine="240"/><w:jc w:val="both"/><w:rPr><w:rFonts w:cs="Calibri" w:cstheme="minorHAnsi"/><w:highlight w:val="white"/></w:rPr></w:pPr><w:r><w:rPr><w:rFonts w:cs="Calibri" w:cstheme="minorHAnsi"/><w:shd w:fill="FFFFFF" w:val="clear"/></w:rPr><w:t>—</w:t></w:r><w:r><w:rPr><w:rFonts w:cs="Calibri" w:cstheme="minorHAnsi"/><w:shd w:fill="FFFFFF" w:val="clear"/></w:rPr><w:t>No, ha ido a Flintonbridge para ser nombrado</w:t></w:r><w:r><w:rPr><w:rFonts w:cs="Calibri" w:cstheme="minorHAnsi"/><w:i/><w:shd w:fill="FFFFFF" w:val="clear"/></w:rPr><w:t xml:space="preserve"> </w:t></w:r><w:r><w:rPr><w:rFonts w:cs="Calibri" w:cstheme="minorHAnsi"/><w:shd w:fill="FFFFFF" w:val="clear"/></w:rPr><w:t>concejal.</w:t></w:r><w:r><w:rPr><w:rFonts w:cs="Tahoma" w:ascii="Tahoma" w:hAnsi="Tahoma"/><w:color w:val="000000"/><w:sz w:val="20"/><w:szCs w:val="20"/></w:rPr><w:t xml:space="preserve"> </w:t></w:r></w:p><w:p><w:pPr><w:pStyle w:val="Normal"/><w:spacing w:before="0" w:after="0"/><w:ind w:firstLine="240"/><w:jc w:val="both"/><w:rPr><w:rFonts w:cs="Calibri" w:cstheme="minorHAnsi"/><w:color w:val="000000"/><w:highlight w:val="cyan"/></w:rPr></w:pPr><w:r><w:rPr><w:rFonts w:cs="Calibri" w:cstheme="minorHAnsi"/><w:shd w:fill="FFFFFF" w:val="clear"/></w:rPr><w:t xml:space="preserve">Como la mayoría de las personas de su generación y localidad, Elsie era trilingüe. Hablaba el inglés de la BBC con su patrono, la jerga de cine americano con sus compañeros, y el dialecto de Yorkshire con los viejos lecheros como Eli Dickson. </w:t></w:r></w:p><w:p><w:pPr><w:pStyle w:val="Normal"/><w:spacing w:lineRule="exact" w:line="259" w:before="0" w:after="0"/><w:ind w:firstLine="240"/><w:jc w:val="both"/><w:rPr><w:rFonts w:cs="Calibri" w:cstheme="minorHAnsi"/><w:highlight w:val="white"/></w:rPr></w:pPr><w:r><w:rPr><w:rFonts w:cs="Calibri" w:cstheme="minorHAnsi"/><w:shd w:fill="FFFFFF" w:val="clear"/></w:rPr><w:t>—</w:t></w:r><w:r><w:rPr><w:rFonts w:cs="Calibri" w:cstheme="minorHAnsi"/><w:shd w:fill="FFFFFF" w:val="clear"/></w:rPr><w:t xml:space="preserve">Pues no ha podido ser. Han nombrado a Astell. </w:t></w:r></w:p><w:p><w:pPr><w:pStyle w:val="Normal"/><w:spacing w:lineRule="exact" w:line="259" w:before="0" w:after="0"/><w:ind w:firstLine="240"/><w:jc w:val="both"/><w:rPr><w:rFonts w:cs="Calibri" w:cstheme="minorHAnsi"/><w:highlight w:val="white"/></w:rPr></w:pPr><w:r><w:rPr><w:rFonts w:cs="Calibri" w:cstheme="minorHAnsi"/><w:shd w:fill="FFFFFF" w:val="clear"/></w:rPr><w:t>—</w:t></w:r><w:r><w:rPr><w:rFonts w:cs="Calibri" w:cstheme="minorHAnsi"/><w:shd w:fill="FFFFFF" w:val="clear"/></w:rPr><w:t>Continúe…</w:t></w:r></w:p><w:p><w:pPr><w:pStyle w:val="Normal"/><w:spacing w:lineRule="exact" w:line="259" w:before="0" w:after="0"/><w:ind w:firstLine="240"/><w:jc w:val="both"/><w:rPr><w:rFonts w:cs="Calibri" w:cstheme="minorHAnsi"/><w:highlight w:val="white"/></w:rPr></w:pPr><w:r><w:rPr><w:rFonts w:cs="Calibri" w:cstheme="minorHAnsi"/><w:shd w:fill="FFFFFF" w:val="clear"/></w:rPr><w:t>—</w:t></w:r><w:r><w:rPr><w:rFonts w:cs="Calibri" w:cstheme="minorHAnsi"/><w:shd w:fill="FFFFFF" w:val="clear"/></w:rPr><w:t xml:space="preserve">Acabo de escuchárselo a la señora Tadman que ha tomado el autobús para Kingsport y lo ha sabido por un tipo de Flintonbridge. </w:t></w:r></w:p><w:p><w:pPr><w:pStyle w:val="Normal"/><w:spacing w:lineRule="exact" w:line="259" w:before="0" w:after="0"/><w:ind w:firstLine="240"/><w:jc w:val="both"/><w:rPr><w:rFonts w:cs="Calibri" w:cstheme="minorHAnsi"/><w:highlight w:val="white"/></w:rPr></w:pPr><w:r><w:rPr><w:rFonts w:cs="Calibri" w:cstheme="minorHAnsi"/><w:shd w:fill="FFFFFF" w:val="clear"/></w:rPr><w:t>—</w:t></w:r><w:r><w:rPr><w:rFonts w:cs="Calibri" w:cstheme="minorHAnsi"/><w:shd w:fill="FFFFFF" w:val="clear"/></w:rPr><w:t xml:space="preserve">Figuraciones. Nuestra Maggie vio al señor Tubbs en Kingsport el miércoles, y le dijo que era tan seguro como la muerte. Y </w:t></w:r><w:r><w:rPr><w:rFonts w:cs="Calibri" w:cstheme="minorHAnsi"/><w:i/><w:highlight w:val="magenta"/><w:shd w:fill="FFFFFF" w:val="clear"/></w:rPr><w:t>él</w:t></w:r><w:r><w:rPr><w:rFonts w:cs="Calibri" w:cstheme="minorHAnsi"/><w:shd w:fill="FFFFFF" w:val="clear"/></w:rPr><w:t xml:space="preserve"> es un concejal. </w:t></w:r></w:p><w:p><w:pPr><w:pStyle w:val="Normal"/><w:spacing w:lineRule="exact" w:line="259" w:before="0" w:after="0"/><w:ind w:firstLine="240"/><w:jc w:val="both"/><w:rPr><w:rFonts w:cs="Calibri" w:cstheme="minorHAnsi"/><w:highlight w:val="white"/></w:rPr></w:pPr><w:r><w:rPr><w:rFonts w:cs="Calibri" w:cstheme="minorHAnsi"/><w:shd w:fill="FFFFFF" w:val="clear"/></w:rPr><w:t>—</w:t></w:r><w:r><w:rPr><w:rFonts w:cs="Calibri" w:cstheme="minorHAnsi"/><w:shd w:fill="FFFFFF" w:val="clear"/></w:rPr><w:t xml:space="preserve">Le digo que Astell es el concejal. El socialista. Lo eligieron porque dicen que Carne está en quiebra y a nadie le gustaría ver a un concejal ante el tribunal del condado. </w:t></w:r></w:p><w:p><w:pPr><w:pStyle w:val="Normal"/><w:spacing w:lineRule="exact" w:line="259" w:before="0" w:after="0"/><w:ind w:firstLine="240"/><w:jc w:val="both"/><w:rPr><w:rFonts w:cs="Calibri" w:cstheme="minorHAnsi"/><w:highlight w:val="white"/></w:rPr></w:pPr><w:r><w:rPr><w:rFonts w:cs="Calibri" w:cstheme="minorHAnsi"/><w:shd w:fill="FFFFFF" w:val="clear"/></w:rPr><w:t>—</w:t></w:r><w:r><w:rPr><w:rFonts w:cs="Calibri" w:cstheme="minorHAnsi"/><w:shd w:fill="FFFFFF" w:val="clear"/></w:rPr><w:t xml:space="preserve">¿En quiebra? ¿El señor Carne? Está loco. </w:t></w:r></w:p><w:p><w:pPr><w:pStyle w:val="Normal"/><w:spacing w:lineRule="exact" w:line="259" w:before="0" w:after="0"/><w:ind w:firstLine="240"/><w:jc w:val="both"/><w:rPr><w:rFonts w:cs="Calibri" w:cstheme="minorHAnsi"/><w:highlight w:val="white"/></w:rPr></w:pPr><w:r><w:rPr><w:rFonts w:cs="Calibri" w:cstheme="minorHAnsi"/><w:shd w:fill="FFFFFF" w:val="clear"/></w:rPr><w:t>—</w:t></w:r><w:r><w:rPr><w:rFonts w:cs="Calibri" w:cstheme="minorHAnsi"/><w:shd w:fill="FFFFFF" w:val="clear"/></w:rPr><w:t>Entonces, ¿por qué no me arregla el establo? Es lo que yo digo. Hace un año que prometió que lo haría y ahora el estiércol del patio corre a través de la lechería. Los del ministerio me están…</w:t></w:r></w:p><w:p><w:pPr><w:pStyle w:val="Normal"/><w:spacing w:lineRule="exact" w:line="259" w:before="0" w:after="0"/><w:ind w:firstLine="240"/><w:jc w:val="both"/><w:rPr><w:rFonts w:cs="Calibri" w:cstheme="minorHAnsi"/><w:highlight w:val="white"/></w:rPr></w:pPr><w:r><w:rPr><w:rFonts w:cs="Calibri" w:cstheme="minorHAnsi"/><w:shd w:fill="FFFFFF" w:val="clear"/></w:rPr><w:t xml:space="preserve">Entraron y se oyó el golpe de la puerta al cerrarse tras ellos.  </w:t></w:r></w:p><w:p><w:pPr><w:pStyle w:val="Normal"/><w:spacing w:lineRule="exact" w:line="259" w:before="0" w:after="0"/><w:ind w:firstLine="240"/><w:jc w:val="both"/><w:rPr><w:rFonts w:cs="Calibri" w:cstheme="minorHAnsi"/><w:shd w:fill="FFFFFF" w:val="clear"/></w:rPr></w:pPr><w:r><w:rPr><w:rFonts w:cs="Calibri" w:cstheme="minorHAnsi"/><w:shd w:fill="FFFFFF" w:val="clear"/></w:rPr></w:r></w:p><w:p><w:pPr><w:pStyle w:val="Normal"/><w:spacing w:lineRule="exact" w:line="259" w:before="0" w:after="0"/><w:ind w:firstLine="240"/><w:jc w:val="both"/><w:rPr><w:rFonts w:cs="Calibri" w:cstheme="minorHAnsi"/><w:highlight w:val="white"/></w:rPr></w:pPr><w:r><w:rPr><w:rFonts w:cs="Calibri" w:cstheme="minorHAnsi"/><w:shd w:fill="FFFFFF" w:val="clear"/></w:rPr><w:t>Eso no quería decir nada. ¡Ese sucio anciano con su barba de chivo y su mugriento sombrero! ¡Apestaba!</w:t></w:r></w:p><w:p><w:pPr><w:pStyle w:val="Normal"/><w:spacing w:lineRule="exact" w:line="259" w:before="0" w:after="0"/><w:ind w:firstLine="240"/><w:jc w:val="both"/><w:rPr><w:rFonts w:cs="Calibri" w:cstheme="minorHAnsi"/><w:shd w:fill="FFFFFF" w:val="clear"/></w:rPr></w:pPr><w:r><w:rPr><w:rFonts w:cs="Calibri" w:cstheme="minorHAnsi"/><w:shd w:fill="FFFFFF" w:val="clear"/></w:rPr></w:r></w:p><w:p><w:pPr><w:pStyle w:val="Normal"/><w:spacing w:lineRule="exact" w:line="259" w:before="0" w:after="0"/><w:ind w:firstLine="240"/><w:jc w:val="both"/><w:rPr><w:rFonts w:cs="Calibri" w:cstheme="minorHAnsi"/><w:highlight w:val="white"/></w:rPr></w:pPr><w:r><w:rPr><w:rFonts w:cs="Calibri" w:cstheme="minorHAnsi"/><w:shd w:fill="FFFFFF" w:val="clear"/></w:rPr><w:t xml:space="preserve">Midge se sacudió las virutas de pintura entre sus delgados y sucios dedos. </w:t></w:r></w:p><w:p><w:pPr><w:pStyle w:val="Normal"/><w:spacing w:lineRule="exact" w:line="259" w:before="0" w:after="0"/><w:ind w:firstLine="240"/><w:jc w:val="both"/><w:rPr><w:rFonts w:cs="Calibri" w:cstheme="minorHAnsi"/><w:color w:val="000000"/><w:highlight w:val="yellow"/></w:rPr></w:pPr><w:r><w:rPr><w:rFonts w:cs="Calibri" w:cstheme="minorHAnsi"/><w:color w:val="000000"/><w:highlight w:val="yellow"/></w:rPr></w:r></w:p><w:p><w:pPr><w:pStyle w:val="Normal"/><w:spacing w:lineRule="exact" w:line="259" w:before="0" w:after="0"/><w:ind w:left="264" w:hanging="0"/><w:rPr><w:rFonts w:cs="Calibri" w:cstheme="minorHAnsi"/><w:highlight w:val="white"/></w:rPr></w:pPr><w:r><w:rPr><w:rFonts w:cs="Calibri" w:cstheme="minorHAnsi"/><w:shd w:fill="FFFFFF" w:val="clear"/></w:rPr><w:t>¿Qué derecho tenía la gente a impedir que su padre —¡su padre!— hiciera lo que le viniera en gana? ¿Qué significaba aquello de un concejal ante el tribunal del condado?</w:t></w:r></w:p><w:p><w:pPr><w:pStyle w:val="Normal"/><w:spacing w:lineRule="exact" w:line="259" w:before="0" w:after="0"/><w:ind w:left="264" w:hanging="0"/><w:rPr><w:rFonts w:cs="Calibri" w:cstheme="minorHAnsi"/><w:shd w:fill="FFFFFF" w:val="clear"/></w:rPr></w:pPr><w:r><w:rPr><w:rFonts w:cs="Calibri" w:cstheme="minorHAnsi"/><w:shd w:fill="FFFFFF" w:val="clear"/></w:rPr></w:r></w:p><w:p><w:pPr><w:pStyle w:val="Normal"/><w:spacing w:lineRule="exact" w:line="259" w:before="0" w:after="0"/><w:ind w:left="264" w:hanging="0"/><w:rPr><w:rFonts w:cs="Calibri" w:cstheme="minorHAnsi"/><w:color w:val="000000"/><w:highlight w:val="cyan"/></w:rPr></w:pPr><w:r><w:rPr><w:rFonts w:cs="Calibri" w:cstheme="minorHAnsi"/><w:shd w:fill="FFFFFF" w:val="clear"/></w:rPr><w:t xml:space="preserve">Ah, sabía que era culpa suya. No había rezado lo suficiente ni con suficiente convicción. Aunque hubiera contado hasta un millón, no hubiera sido suficiente para propiciar su destino.  </w:t></w:r></w:p><w:p><w:pPr><w:pStyle w:val="Normal"/><w:spacing w:lineRule="exact" w:line="259" w:before="0" w:after="0"/><w:ind w:left="264" w:hanging="0"/><w:rPr><w:rFonts w:cs="Calibri" w:cstheme="minorHAnsi"/><w:color w:val="000000"/><w:highlight w:val="cyan"/></w:rPr></w:pPr><w:r><w:rPr><w:rFonts w:cs="Calibri" w:cstheme="minorHAnsi"/><w:color w:val="000000"/><w:highlight w:val="cyan"/></w:rPr></w:r></w:p><w:p><w:pPr><w:pStyle w:val="Normal"/><w:spacing w:lineRule="exact" w:line="259" w:before="0" w:after="0"/><w:ind w:left="264" w:hanging="0"/><w:rPr><w:rFonts w:cs="Calibri" w:cstheme="minorHAnsi"/><w:color w:val="000000"/></w:rPr></w:pPr><w:r><w:rPr><w:rFonts w:cs="Calibri" w:cstheme="minorHAnsi"/><w:color w:val="000000"/></w:rPr><w:t xml:space="preserve">Una fuerza enemiga se cernía implacable sobre la casa. </w:t></w:r></w:p><w:p><w:pPr><w:pStyle w:val="Normal"/><w:spacing w:lineRule="exact" w:line="259" w:before="0" w:after="0"/><w:ind w:left="264" w:hanging="0"/><w:rPr><w:rFonts w:cs="Calibri" w:cstheme="minorHAnsi"/><w:color w:val="000000"/></w:rPr></w:pPr><w:r><w:rPr><w:rFonts w:cs="Calibri" w:cstheme="minorHAnsi"/><w:color w:val="000000"/></w:rPr></w:r></w:p><w:p><w:pPr><w:pStyle w:val="Normal"/><w:spacing w:lineRule="exact" w:line="259" w:before="0" w:after="0"/><w:ind w:left="264" w:hanging="0"/><w:rPr><w:rFonts w:cs="Calibri" w:cstheme="minorHAnsi"/><w:color w:val="000000"/></w:rPr></w:pPr><w:r><w:rPr><w:rFonts w:cs="Calibri" w:cstheme="minorHAnsi"/><w:color w:val="000000"/></w:rPr><w:t>Su padre no era concejal.</w:t></w:r></w:p><w:p><w:pPr><w:pStyle w:val="Normal"/><w:spacing w:lineRule="exact" w:line="259" w:before="0" w:after="0"/><w:ind w:left="264" w:hanging="0"/><w:rPr><w:rFonts w:cs="Calibri" w:cstheme="minorHAnsi"/><w:color w:val="000000"/></w:rPr></w:pPr><w:r><w:rPr><w:rFonts w:cs="Calibri" w:cstheme="minorHAnsi"/><w:color w:val="000000"/></w:rPr></w:r></w:p><w:p><w:pPr><w:pStyle w:val="Normal"/><w:spacing w:lineRule="exact" w:line="259" w:before="0" w:after="0"/><w:ind w:left="264" w:hanging="0"/><w:rPr><w:rFonts w:cs="Calibri" w:cstheme="minorHAnsi"/><w:color w:val="000000"/></w:rPr></w:pPr><w:r><w:rPr><w:rFonts w:cs="Calibri" w:cstheme="minorHAnsi"/><w:color w:val="000000"/></w:rPr><w:t xml:space="preserve">Midge, la nieta de Lord Sedgmire, sabía lo que debía hacer. </w:t></w:r></w:p><w:p><w:pPr><w:pStyle w:val="Normal"/><w:spacing w:lineRule="exact" w:line="259" w:before="0" w:after="0"/><w:ind w:left="264" w:hanging="0"/><w:rPr><w:rFonts w:cs="Calibri" w:cstheme="minorHAnsi"/><w:color w:val="000000"/></w:rPr></w:pPr><w:r><w:rPr><w:rFonts w:cs="Calibri" w:cstheme="minorHAnsi"/><w:color w:val="000000"/></w:rPr></w:r></w:p><w:p><w:pPr><w:pStyle w:val="Normal"/><w:spacing w:lineRule="exact" w:line="259" w:before="0" w:after="0"/><w:ind w:left="264" w:hanging="0"/><w:rPr><w:rFonts w:cs="Calibri" w:cstheme="minorHAnsi"/><w:color w:val="000000"/></w:rPr></w:pPr><w:r><w:rPr><w:rFonts w:cs="Calibri" w:cstheme="minorHAnsi"/><w:color w:val="000000"/></w:rPr><w:t xml:space="preserve">Con los labios apretados y las pálidas mejillas inflamadas salió de la habitación de la cocinera y bajó al piso inferior, dejando la ventana abierta para que penetrase la lluvia de modo que se filtrase a través del agrietado linóleo y humedeciera los tablones podridos hasta formarse una gran marcha amarronada en el techo de la habitación del cuarto del norte. </w:t></w:r></w:p><w:p><w:pPr><w:pStyle w:val="Normal"/><w:spacing w:lineRule="exact" w:line="259" w:before="0" w:after="0"/><w:ind w:left="264" w:hanging="0"/><w:rPr><w:rFonts w:cs="Calibri" w:cstheme="minorHAnsi"/><w:color w:val="000000"/><w:highlight w:val="cyan"/></w:rPr></w:pPr><w:r><w:rPr><w:rFonts w:cs="Calibri" w:cstheme="minorHAnsi"/><w:color w:val="000000"/><w:highlight w:val="cyan"/></w:rPr></w:r></w:p><w:p><w:pPr><w:pStyle w:val="Normal"/><w:spacing w:lineRule="exact" w:line="259" w:before="0" w:after="0"/><w:ind w:left="264" w:hanging="0"/><w:rPr><w:rFonts w:cs="Calibri" w:cstheme="minorHAnsi"/><w:color w:val="000000"/></w:rPr></w:pPr><w:r><w:rPr><w:rFonts w:cs="Calibri" w:cstheme="minorHAnsi"/><w:color w:val="000000"/></w:rPr><w:t>Se dirigió a la habitación de su madre como una víctima dispuesta al sacrificio.</w:t></w:r></w:p><w:p><w:pPr><w:pStyle w:val="Normal"/><w:spacing w:lineRule="exact" w:line="259" w:before="0" w:after="0"/><w:ind w:left="264" w:hanging="0"/><w:rPr><w:rFonts w:cs="Calibri" w:cstheme="minorHAnsi"/><w:color w:val="000000"/></w:rPr></w:pPr><w:r><w:rPr><w:rFonts w:cs="Calibri" w:cstheme="minorHAnsi"/><w:color w:val="000000"/></w:rPr></w:r></w:p><w:p><w:pPr><w:pStyle w:val="Normal"/><w:spacing w:lineRule="exact" w:line="259" w:before="0" w:after="0"/><w:ind w:left="264" w:hanging="0"/><w:rPr><w:rFonts w:cs="Calibri" w:cstheme="minorHAnsi"/><w:color w:val="000000"/></w:rPr></w:pPr><w:r><w:rPr><w:rFonts w:cs="Calibri" w:cstheme="minorHAnsi"/><w:color w:val="000000"/></w:rPr><w:t xml:space="preserve">Era una habitación espaciosa de la primera planta orientada al sur, con vistas al jardín de rosas, al prado, a los sauces y al estanque de los patos. Desde que se habían llevado a la señora Carne, aturdida y dócil tras haberse templado su rebeldía, la habitación permanecía lista  a la espera de su regreso. Las cortinas estaban corridas y el verde tafetán, de pliegues descoloridos y desgastados, tan solo dejaba entrar un débil haz de luz que se difuminaba en el espejo con reflejos de plata, cristal y madera de nogal. En el tocador, las cremas se agrietaban en los tarros, el esmalte de uñas se secaba hasta convertirte en polvo, los perfumes se evaporaban en los frascos de cristal tallado, entre limas alfileres y tijeras herrumbrosas. En el guardarropa colgaban los vestidos abandonados de la señora Carne, sus treinta pares de zapatos con sus hormas de madera, sus tres trajes de montar y su capa de visón y terciopelo. </w:t></w:r></w:p><w:p><w:pPr><w:pStyle w:val="Normal"/><w:spacing w:lineRule="exact" w:line="259" w:before="0" w:after="0"/><w:ind w:left="264" w:hanging="0"/><w:rPr><w:rFonts w:cs="Calibri" w:cstheme="minorHAnsi"/><w:color w:val="000000"/></w:rPr></w:pPr><w:r><w:rPr><w:rFonts w:cs="Calibri" w:cstheme="minorHAnsi"/><w:color w:val="000000"/></w:rPr><w:t xml:space="preserve">Cuando Midge no sabía qué hacer, acudía allí a explorar. Nadie se lo había prohibido nunca, ni la había regañado por hacerlo como la regañaban cuando la sorprendían leyendo las cartas de amor que Elsie guardaba en una caja de galletas azul sobre su tocador. Nadie la había sorprendido nunca allí. Abría cajones repletos de batista bordada con olor a lavanda y bolas de alcanfor. Se probaba guantes, chales y trajes de noche rellenando los corpiños con papel de seda o medias de seda enrolladas, y desfilaba de un lado a otro frente al espejo oscilante. Era su madre, la hija de lord Sedgmire, y se enamoraba de su padre, el señor Carne de Maythorpe, en una cacería. Él la raptaba, sus familiares la maldecían asomados a los ventanales del castillo agitando los puños, y la desheredaban. Aquellas maldiciones la condenaban; caía enferma y la encerraban. Midge nunca podía verla. Las maldiciones tan solo podían ser conjuradas mediante hechizos, de modo que Midge recurría a ellos, inventando sus propios encantamientos y signos mágicos. </w:t></w:r></w:p><w:p><w:pPr><w:pStyle w:val="Normal"/><w:spacing w:lineRule="exact" w:line="259" w:before="0" w:after="0"/><w:ind w:left="264" w:hanging="0"/><w:rPr><w:rFonts w:cs="Calibri" w:cstheme="minorHAnsi"/><w:color w:val="000000"/></w:rPr></w:pPr><w:r><w:rPr><w:rFonts w:cs="Calibri" w:cstheme="minorHAnsi"/><w:color w:val="000000"/></w:rPr><w:t xml:space="preserve">De tanto en tanto se sentía obligada a realizar terribles pruebas, como cogerse a una rama alta mientras pasaba en carruaje por debajo de ella, sacar en exceso el cuerpo por la ventana para tocar una ramita de hiedra, o escalar por la viga central hasta lo alto del granero y permanecer sentada a horcajadas muy por encima del pavimento. No obstante, desde hacía tres años se enfrentaba a una prueba muy especial, reservada para momentos de crisis cuando los demás recursos fracasaban. </w:t></w:r></w:p><w:p><w:pPr><w:pStyle w:val="Normal"/><w:spacing w:lineRule="exact" w:line="259" w:before="0" w:after="0"/><w:ind w:left="264" w:hanging="0"/><w:rPr><w:rFonts w:cs="Calibri" w:cstheme="minorHAnsi"/><w:color w:val="000000"/></w:rPr></w:pPr><w:r><w:rPr><w:rFonts w:cs="Calibri" w:cstheme="minorHAnsi"/><w:color w:val="000000"/></w:rPr><w:t xml:space="preserve">Había tenido un sueño. </w:t></w:r></w:p><w:p><w:pPr><w:pStyle w:val="Normal"/><w:spacing w:lineRule="exact" w:line="259" w:before="0" w:after="0"/><w:ind w:left="264" w:hanging="0"/><w:rPr><w:rFonts w:cs="Calibri" w:cstheme="minorHAnsi"/><w:color w:val="000000"/></w:rPr></w:pPr><w:r><w:rPr><w:rFonts w:cs="Calibri" w:cstheme="minorHAnsi"/><w:color w:val="000000"/></w:rPr><w:t xml:space="preserve">En el sueño jugaba con las prendas de su madre, vistiendo una chaqueta de terciopelo negro y un gran sombrero de plumas, pavoneándose… cuando, de pronto, el terror se apoderaba de ella. </w:t></w:r></w:p><w:p><w:pPr><w:pStyle w:val="Normal"/><w:spacing w:lineRule="exact" w:line="259" w:before="0" w:after="0"/><w:ind w:left="264" w:hanging="0"/><w:rPr><w:rFonts w:cs="Calibri" w:cstheme="minorHAnsi"/><w:color w:val="000000"/></w:rPr></w:pPr><w:r><w:rPr><w:rFonts w:cs="Calibri" w:cstheme="minorHAnsi"/><w:color w:val="000000"/></w:rPr><w:t xml:space="preserve">Sus terrores, como sus accesos de ira, la acometían sin previo aviso en los momentos de calma y seguridad, empujándola, gritando, frenética, hacia la cocina, hacia el comedor, hacia donde quiera que hubiese luz o un fuego encendido y personas mayores. </w:t></w:r></w:p><w:p><w:pPr><w:pStyle w:val="Normal"/><w:spacing w:lineRule="exact" w:line="259" w:before="0" w:after="0"/><w:ind w:left="264" w:hanging="0"/><w:rPr><w:rFonts w:cs="Calibri" w:cstheme="minorHAnsi"/><w:color w:val="000000"/></w:rPr></w:pPr><w:r><w:rPr><w:rFonts w:cs="Calibri" w:cstheme="minorHAnsi"/><w:color w:val="000000"/></w:rPr><w:t>Pero en aquel terrible sueño no había escapado. En su lugar se había vuelto a Dios, cayendo de rodillas, vestida como estaba de terciopelos, encajes y plumas junto a la otomana donde las pieles se mantenían a los pies del lecho de su madre, y había orado mientras caía la tarde y la habitación se oscurecía hasta que, por entre las rendijas de sus dedos, vio abrirse lentamente la puerta del aseo de su padre, revelándole… ¿Qué?</w:t></w:r></w:p><w:p><w:pPr><w:pStyle w:val="Normal"/><w:spacing w:lineRule="exact" w:line="259" w:before="0" w:after="0"/><w:ind w:left="264" w:hanging="0"/><w:rPr><w:rFonts w:cs="Calibri" w:cstheme="minorHAnsi"/><w:color w:val="000000"/></w:rPr></w:pPr><w:r><w:rPr><w:rFonts w:cs="Calibri" w:cstheme="minorHAnsi"/><w:color w:val="000000"/></w:rPr><w:t xml:space="preserve">Nunca lo supo. El grito con el que se despertó del sueño había desvanecido la visión. </w:t></w:r></w:p><w:p><w:pPr><w:pStyle w:val="Normal"/><w:spacing w:lineRule="exact" w:line="259" w:before="0" w:after="0"/><w:ind w:left="264" w:hanging="0"/><w:rPr><w:rFonts w:cs="Calibri" w:cstheme="minorHAnsi"/><w:color w:val="000000"/></w:rPr></w:pPr><w:r><w:rPr><w:rFonts w:cs="Calibri" w:cstheme="minorHAnsi"/><w:color w:val="000000"/></w:rPr></w:r></w:p><w:p><w:pPr><w:pStyle w:val="Normal"/><w:spacing w:lineRule="exact" w:line="259" w:before="0" w:after="0"/><w:ind w:left="264" w:hanging="0"/><w:rPr><w:rFonts w:cs="Calibri" w:cstheme="minorHAnsi"/><w:color w:val="000000"/></w:rPr></w:pPr><w:r><w:rPr><w:rFonts w:cs="Calibri" w:cstheme="minorHAnsi"/><w:color w:val="000000"/></w:rPr><w:t xml:space="preserve">Sin embargo, Midge sintió desde entonces la implacable certidumbre de que algún día tendría que someterse a </w:t></w:r><w:r><w:rPr><w:rFonts w:cs="Calibri" w:cstheme="minorHAnsi"/><w:i/><w:color w:val="000000"/><w:highlight w:val="magenta"/></w:rPr><w:t>la prueba.</w:t></w:r><w:r><w:rPr><w:rFonts w:cs="Calibri" w:cstheme="minorHAnsi"/><w:color w:val="000000"/></w:rPr><w:t xml:space="preserve"> </w:t></w:r></w:p><w:p><w:pPr><w:pStyle w:val="Normal"/><w:spacing w:lineRule="exact" w:line="259" w:before="0" w:after="0"/><w:ind w:left="264" w:hanging="0"/><w:rPr><w:rFonts w:cs="Calibri" w:cstheme="minorHAnsi"/><w:color w:val="000000"/></w:rPr></w:pPr><w:r><w:rPr><w:rFonts w:cs="Calibri" w:cstheme="minorHAnsi"/><w:color w:val="000000"/></w:rPr></w:r></w:p><w:p><w:pPr><w:pStyle w:val="Normal"/><w:spacing w:lineRule="exact" w:line="259" w:before="0" w:after="0"/><w:ind w:left="264" w:hanging="0"/><w:rPr><w:rFonts w:cs="Calibri" w:cstheme="minorHAnsi"/><w:color w:val="000000"/></w:rPr></w:pPr><w:r><w:rPr><w:rFonts w:cs="Calibri" w:cstheme="minorHAnsi"/><w:color w:val="000000"/></w:rPr><w:t xml:space="preserve">Aquel era el camino de salida. Aquello era lo que se </w:t></w:r><w:r><w:rPr><w:rFonts w:cs="Calibri" w:cstheme="minorHAnsi"/><w:i/><w:color w:val="000000"/><w:highlight w:val="magenta"/></w:rPr><w:t>exigía</w:t></w:r><w:r><w:rPr><w:rFonts w:cs="Calibri" w:cstheme="minorHAnsi"/><w:i/><w:color w:val="000000"/></w:rPr><w:t xml:space="preserve"> </w:t></w:r><w:r><w:rPr><w:rFonts w:cs="Calibri" w:cstheme="minorHAnsi"/><w:color w:val="000000"/></w:rPr><w:t xml:space="preserve">de ella. Solo de ese modo podría ayudar a su padre, curar a su madre y devolver a Maythorpe su legendario esplendor; aquellos tiempos en que las copas de plata y los trofeos de polo brillaban titilantes en el aparador, y los invitados bebían sin límite tras un largo día de caza brindando por su madre </w:t></w:r><w:r><w:rPr><w:rFonts w:cs="Calibri" w:cstheme="minorHAnsi"/><w:shd w:fill="FFFFFF" w:val="clear"/></w:rPr><w:t>—</w:t></w:r><w:r><w:rPr><w:rFonts w:cs="Calibri" w:cstheme="minorHAnsi"/><w:color w:val="000000"/></w:rPr><w:t>la novia valiente y hermosa</w:t></w:r><w:r><w:rPr><w:rFonts w:cs="Calibri" w:cstheme="minorHAnsi"/><w:shd w:fill="FFFFFF" w:val="clear"/></w:rPr><w:t>—</w:t></w:r><w:r><w:rPr><w:rFonts w:cs="Calibri" w:cstheme="minorHAnsi"/><w:color w:val="000000"/></w:rPr><w:t xml:space="preserve"> levantando las  copas al aire para estrellarlas ya vacías contra el friso; aquellos años en que el césped se recortaba como terciopelo bajo los pies de las parsimoniosas damas que paseaban calzadas de seda </w:t></w:r><w:r><w:rPr><w:rFonts w:cs="Calibri" w:cstheme="minorHAnsi"/><w:color w:val="000000"/><w:highlight w:val="yellow"/></w:rPr><w:t>(herradas en seda)</w:t></w:r><w:r><w:rPr><w:rFonts w:cs="Calibri" w:cstheme="minorHAnsi"/><w:color w:val="000000"/></w:rPr><w:t xml:space="preserve">, y las estancias se iluminaban por la luz del fuego y había agua caliente en todas las </w:t></w:r><w:r><w:rPr><w:rFonts w:cs="Calibri" w:cstheme="minorHAnsi"/><w:color w:val="000000"/><w:highlight w:val="red"/></w:rPr><w:t>jofainas</w:t></w:r><w:r><w:rPr><w:rFonts w:cs="Calibri" w:cstheme="minorHAnsi"/><w:color w:val="000000"/></w:rPr><w:t xml:space="preserve"> </w:t></w:r><w:r><w:rPr><w:rFonts w:cs="Tahoma" w:ascii="Tahoma" w:hAnsi="Tahoma"/><w:color w:val="000000"/><w:sz w:val="20"/><w:szCs w:val="20"/><w:highlight w:val="yellow"/></w:rPr><w:t>(muffled cans; no encuentro lo que quiere decir, aunque creo que se refiere a jofainas; jarro lacado???)</w:t></w:r><w:r><w:rPr><w:rFonts w:cs="Tahoma" w:ascii="Tahoma" w:hAnsi="Tahoma"/><w:color w:val="000000"/><w:sz w:val="20"/><w:szCs w:val="20"/></w:rPr><w:t xml:space="preserve"> </w:t></w:r><w:r><w:rPr><w:rFonts w:cs="Calibri" w:cstheme="minorHAnsi"/><w:color w:val="000000"/></w:rPr><w:t xml:space="preserve">y jabón perfumado en los lavabos. </w:t></w:r></w:p><w:p><w:pPr><w:pStyle w:val="Normal"/><w:spacing w:lineRule="exact" w:line="259" w:before="0" w:after="0"/><w:ind w:left="264" w:hanging="0"/><w:rPr><w:rFonts w:cs="Calibri" w:cstheme="minorHAnsi"/><w:color w:val="000000"/></w:rPr></w:pPr><w:r><w:rPr><w:rFonts w:cs="Calibri" w:cstheme="minorHAnsi"/><w:color w:val="000000"/></w:rPr><w:t>Oh, sí, Midge sabía, por la cocinera, Hickes y Castle, lo que había sido Maythorpe Hall en sus tiempos de gloria.</w:t></w:r></w:p><w:p><w:pPr><w:pStyle w:val="Normal"/><w:spacing w:lineRule="exact" w:line="259" w:before="0" w:after="0"/><w:ind w:left="264" w:hanging="0"/><w:rPr><w:rFonts w:cs="Calibri" w:cstheme="minorHAnsi"/><w:color w:val="000000"/></w:rPr></w:pPr><w:r><w:rPr><w:rFonts w:cs="Calibri" w:cstheme="minorHAnsi"/><w:color w:val="000000"/></w:rPr></w:r></w:p><w:p><w:pPr><w:pStyle w:val="Normal"/><w:spacing w:lineRule="exact" w:line="259" w:before="0" w:after="0"/><w:ind w:left="264" w:hanging="0"/><w:rPr><w:rFonts w:cs="Calibri" w:cstheme="minorHAnsi"/><w:color w:val="000000"/></w:rPr></w:pPr><w:r><w:rPr><w:rFonts w:cs="Calibri" w:cstheme="minorHAnsi"/><w:color w:val="000000"/></w:rPr><w:t xml:space="preserve">Temblando, con el corazón desbocado y los ojos brillantes de miedo y resolución, abrió el armario, sobresaltándose con cada pequeño crujido de la puerta. </w:t></w:r></w:p><w:p><w:pPr><w:pStyle w:val="Normal"/><w:spacing w:lineRule="exact" w:line="259" w:before="0" w:after="0"/><w:ind w:left="264" w:hanging="0"/><w:rPr><w:rFonts w:cs="Calibri" w:cstheme="minorHAnsi"/><w:color w:val="000000"/></w:rPr></w:pPr><w:r><w:rPr><w:rFonts w:cs="Calibri" w:cstheme="minorHAnsi"/><w:color w:val="000000"/></w:rPr></w:r></w:p><w:p><w:pPr><w:pStyle w:val="Normal"/><w:spacing w:lineRule="exact" w:line="259" w:before="0" w:after="0"/><w:ind w:left="264" w:hanging="0"/><w:rPr><w:rFonts w:cs="Calibri" w:cstheme="minorHAnsi"/><w:color w:val="000000"/></w:rPr></w:pPr><w:r><w:rPr><w:rFonts w:cs="Calibri" w:cstheme="minorHAnsi"/><w:color w:val="000000"/></w:rPr><w:t xml:space="preserve">Allí estaba la chaqueta de terciopelo de cuello alto y puños y chorrera de encaje, y los jactanciosos faldones, amplios como las capas de los bandidos de otro tiempo. Se ciñó los faldones, abrochó la chaqueta sobre su abrigo de algodón y arregló los amarillentos encajes, las cintas y los bolsillos. Sacó el gran sombrero negro de la caja, le quitó la envoltura de papel de seda y lo apoyó ladeado sobre su cabeza. El cabello  de color pardusco le caía a ambos lados de su rostro afilado y resuelto. </w:t></w:r></w:p><w:p><w:pPr><w:pStyle w:val="Normal"/><w:spacing w:lineRule="exact" w:line="259" w:before="0" w:after="0"/><w:ind w:left="264" w:hanging="0"/><w:rPr><w:rFonts w:cs="Calibri" w:cstheme="minorHAnsi"/><w:color w:val="000000"/><w:highlight w:val="cyan"/></w:rPr></w:pPr><w:r><w:rPr><w:rFonts w:cs="Calibri" w:cstheme="minorHAnsi"/><w:color w:val="000000"/><w:highlight w:val="cyan"/></w:rPr></w:r></w:p><w:p><w:pPr><w:pStyle w:val="Normal"/><w:spacing w:lineRule="exact" w:line="259" w:before="0" w:after="0"/><w:ind w:left="264" w:hanging="0"/><w:rPr><w:rFonts w:cs="Calibri" w:cstheme="minorHAnsi"/><w:color w:val="000000"/></w:rPr></w:pPr><w:r><w:rPr><w:rFonts w:cs="Calibri" w:cstheme="minorHAnsi"/><w:color w:val="000000"/></w:rPr><w:t xml:space="preserve">Debía hacerlo; debía afrontar su destino. </w:t></w:r></w:p><w:p><w:pPr><w:pStyle w:val="Normal"/><w:spacing w:lineRule="exact" w:line="259" w:before="0" w:after="0"/><w:ind w:left="264" w:hanging="0"/><w:rPr><w:rFonts w:cs="Calibri" w:cstheme="minorHAnsi"/><w:color w:val="000000"/></w:rPr></w:pPr><w:r><w:rPr><w:rFonts w:cs="Calibri" w:cstheme="minorHAnsi"/><w:color w:val="000000"/></w:rPr></w:r></w:p><w:p><w:pPr><w:pStyle w:val="Normal"/><w:spacing w:lineRule="exact" w:line="259" w:before="0" w:after="0"/><w:ind w:left="264" w:hanging="0"/><w:rPr><w:rFonts w:cs="Calibri" w:cstheme="minorHAnsi"/><w:color w:val="000000"/></w:rPr></w:pPr><w:r><w:rPr><w:rFonts w:cs="Calibri" w:cstheme="minorHAnsi"/><w:color w:val="000000"/></w:rPr><w:t xml:space="preserve">Todas las inclinaciones de cabeza, los codazos, las frases inacabadas y las conversaciones interrumpidas a su llegada, señalaban a aquella hora. Toda la fragmentada luz </w:t></w:r><w:r><w:rPr><w:rFonts w:cs="Calibri" w:cstheme="minorHAnsi"/><w:color w:val="000000"/><w:highlight w:val="yellow"/></w:rPr><w:t>(información)</w:t></w:r><w:r><w:rPr><w:rFonts w:cs="Calibri" w:cstheme="minorHAnsi"/><w:color w:val="000000"/></w:rPr><w:t xml:space="preserve"> sobre la fatalidad, fuga, lobreguez, su «pobre» madre, «enferma» o «desdichada», la tragedia de Maythorpe, las «tribulaciones» de su padre… todo conducía a aquel terrible e inevitable momento. </w:t></w:r></w:p><w:p><w:pPr><w:pStyle w:val="Normal"/><w:spacing w:lineRule="exact" w:line="259" w:before="0" w:after="0"/><w:ind w:left="264" w:hanging="0"/><w:rPr><w:rFonts w:cs="Calibri" w:cstheme="minorHAnsi"/><w:color w:val="000000"/></w:rPr></w:pPr><w:r><w:rPr><w:rFonts w:cs="Calibri" w:cstheme="minorHAnsi"/><w:color w:val="000000"/></w:rPr></w:r></w:p><w:p><w:pPr><w:pStyle w:val="Normal"/><w:spacing w:lineRule="exact" w:line="259" w:before="0" w:after="0"/><w:ind w:left="264" w:hanging="0"/><w:rPr><w:rFonts w:cs="Calibri" w:cstheme="minorHAnsi"/><w:color w:val="000000"/></w:rPr></w:pPr><w:r><w:rPr><w:rFonts w:cs="Calibri" w:cstheme="minorHAnsi"/><w:color w:val="000000"/></w:rPr><w:t xml:space="preserve">Midge se dirigió trastabillando hacia el espejo y se estremeció al ver su grotesco reflejo.  Cayó de rodillas junto a la otomana, frente a la puerta del vestidor. Su sombrero se balanceaba hacia un lado bajo el peso de las plumas. Levantó las manos y cubrió sus ojos fijos. </w:t></w:r></w:p><w:p><w:pPr><w:pStyle w:val="Normal"/><w:spacing w:lineRule="exact" w:line="259" w:before="0" w:after="0"/><w:ind w:left="264" w:hanging="0"/><w:rPr><w:rFonts w:cs="Calibri" w:cstheme="minorHAnsi"/><w:color w:val="000000"/></w:rPr></w:pPr><w:r><w:rPr><w:rFonts w:cs="Calibri" w:cstheme="minorHAnsi"/><w:color w:val="000000"/></w:rPr></w:r></w:p><w:p><w:pPr><w:pStyle w:val="Normal"/><w:spacing w:lineRule="exact" w:line="259" w:before="0" w:after="0"/><w:ind w:left="264" w:hanging="0"/><w:rPr><w:rFonts w:cs="Calibri" w:cstheme="minorHAnsi"/><w:color w:val="000000"/></w:rPr></w:pPr><w:r><w:rPr><w:rFonts w:cs="Calibri" w:cstheme="minorHAnsi"/><w:color w:val="000000"/></w:rPr><w:t>«Padre nuestro, que estás en los Cielos…»</w:t></w:r></w:p><w:p><w:pPr><w:pStyle w:val="Normal"/><w:spacing w:lineRule="exact" w:line="259" w:before="0" w:after="0"/><w:ind w:left="264" w:hanging="0"/><w:rPr><w:rFonts w:cs="Calibri" w:cstheme="minorHAnsi"/><w:color w:val="000000"/></w:rPr></w:pPr><w:r><w:rPr><w:rFonts w:cs="Calibri" w:cstheme="minorHAnsi"/><w:color w:val="000000"/></w:rPr></w:r></w:p><w:p><w:pPr><w:pStyle w:val="Normal"/><w:spacing w:lineRule="exact" w:line="259" w:before="0" w:after="0"/><w:ind w:left="264" w:hanging="0"/><w:rPr><w:rFonts w:cs="Calibri" w:cstheme="minorHAnsi"/><w:color w:val="000000"/></w:rPr></w:pPr><w:r><w:rPr><w:rFonts w:cs="Calibri" w:cstheme="minorHAnsi"/><w:color w:val="000000"/></w:rPr><w:t>Comenzó pausadamente y con firmeza.</w:t></w:r></w:p><w:p><w:pPr><w:pStyle w:val="Normal"/><w:spacing w:lineRule="exact" w:line="259" w:before="0" w:after="0"/><w:ind w:left="264" w:hanging="0"/><w:rPr><w:rFonts w:cs="Calibri" w:cstheme="minorHAnsi"/><w:color w:val="000000"/></w:rPr></w:pPr><w:r><w:rPr><w:rFonts w:cs="Calibri" w:cstheme="minorHAnsi"/><w:color w:val="000000"/></w:rPr></w:r></w:p><w:p><w:pPr><w:pStyle w:val="Normal"/><w:spacing w:lineRule="exact" w:line="259" w:before="0" w:after="0"/><w:ind w:left="264" w:hanging="0"/><w:rPr><w:rFonts w:cs="Calibri" w:cstheme="minorHAnsi"/><w:color w:val="000000"/></w:rPr></w:pPr><w:r><w:rPr><w:rFonts w:cs="Calibri" w:cstheme="minorHAnsi"/><w:color w:val="000000"/></w:rPr><w:t xml:space="preserve">A través de sus dedos podía ver el sobrenatural crespúsculo verdoso, la cama y el espejo. El creciente pánico la instaba a apresurar la plegaria que pronunciaba cada vez más y más fuerte, hasta las palabras «El poder y la Gloria, por los siglos de los siglos, Amen». Y seguidamente «Bendice, Señor, a mi padre y a mi madre… y sana a mi madre para que vuelv            </w:t></w:r></w:p><w:p><w:pPr><w:pStyle w:val="Normal"/><w:spacing w:lineRule="exact" w:line="259" w:before="0" w:after="0"/><w:ind w:left="264" w:hanging="0"/><w:rPr><w:rFonts w:cs="Calibri" w:cstheme="minorHAnsi"/><w:color w:val="000000"/></w:rPr></w:pPr><w:r><w:rPr><w:rFonts w:cs="Calibri" w:cstheme="minorHAnsi"/><w:color w:val="000000"/></w:rPr></w:r></w:p><w:p><w:pPr><w:pStyle w:val="Normal"/><w:spacing w:lineRule="exact" w:line="259" w:before="0" w:after="0"/><w:ind w:left="264" w:hanging="0"/><w:rPr><w:rFonts w:cs="Calibri" w:cstheme="minorHAnsi"/><w:color w:val="000000"/></w:rPr></w:pPr><w:r><w:rPr><w:rFonts w:cs="Calibri" w:cstheme="minorHAnsi"/><w:color w:val="000000"/></w:rPr><w:t>a pronto…».</w:t></w:r></w:p><w:p><w:pPr><w:pStyle w:val="Normal"/><w:spacing w:lineRule="exact" w:line="259" w:before="0" w:after="0"/><w:ind w:left="264" w:hanging="0"/><w:rPr><w:rFonts w:cs="Calibri" w:cstheme="minorHAnsi"/><w:color w:val="000000"/></w:rPr></w:pPr><w:r><w:rPr><w:rFonts w:cs="Calibri" w:cstheme="minorHAnsi"/><w:color w:val="000000"/></w:rPr></w:r></w:p><w:p><w:pPr><w:pStyle w:val="Normal"/><w:spacing w:lineRule="exact" w:line="259" w:before="0" w:after="0"/><w:ind w:left="264" w:hanging="0"/><w:rPr><w:rFonts w:cs="Calibri" w:cstheme="minorHAnsi"/><w:color w:val="000000"/></w:rPr></w:pPr><w:r><w:rPr><w:rFonts w:cs="Calibri" w:cstheme="minorHAnsi"/><w:color w:val="000000"/></w:rPr><w:t>Sus ojos continuaban abiertos, pero no veía más que el espejo inclinado. Su voz sonaba ya estridente y frenética, ahogando cualquier otro ruido. Ya no era consciente de sus palabras: «Y devuélvenosla pronto, por el amor de Cristo, por el amor de Cristo, por el amor de Cristo».</w:t></w:r></w:p><w:p><w:pPr><w:pStyle w:val="Normal"/><w:spacing w:lineRule="exact" w:line="259" w:before="0" w:after="0"/><w:ind w:left="264" w:hanging="0"/><w:rPr><w:rFonts w:cs="Calibri" w:cstheme="minorHAnsi"/><w:color w:val="000000"/></w:rPr></w:pPr><w:r><w:rPr><w:rFonts w:cs="Calibri" w:cstheme="minorHAnsi"/><w:color w:val="000000"/></w:rPr></w:r></w:p><w:p><w:pPr><w:pStyle w:val="Normal"/><w:spacing w:lineRule="exact" w:line="259" w:before="0" w:after="0"/><w:ind w:left="264" w:hanging="0"/><w:rPr><w:rFonts w:cs="Calibri" w:cstheme="minorHAnsi"/><w:color w:val="000000"/></w:rPr></w:pPr><w:r><w:rPr><w:rFonts w:cs="Calibri" w:cstheme="minorHAnsi"/><w:color w:val="000000"/></w:rPr><w:t xml:space="preserve">La puerta se abría. Giraba hacia ella del mismo modo que la fatalidad. Y en el espejo pudo ver lo que no había visto en el sueño: la figura alta y negra, el rostro ardiente como una bola de fuego. </w:t></w:r></w:p><w:p><w:pPr><w:pStyle w:val="Normal"/><w:spacing w:lineRule="exact" w:line="259" w:before="0" w:after="0"/><w:ind w:left="264" w:hanging="0"/><w:rPr><w:rFonts w:cs="Calibri" w:cstheme="minorHAnsi"/><w:color w:val="000000"/></w:rPr></w:pPr><w:r><w:rPr><w:rFonts w:cs="Calibri" w:cstheme="minorHAnsi"/><w:color w:val="000000"/></w:rPr></w:r></w:p><w:p><w:pPr><w:pStyle w:val="Normal"/><w:spacing w:lineRule="exact" w:line="259" w:before="0" w:after="0"/><w:ind w:left="264" w:hanging="0"/><w:rPr><w:rFonts w:cs="Calibri" w:cstheme="minorHAnsi"/><w:color w:val="000000"/></w:rPr></w:pPr><w:r><w:rPr><w:rFonts w:cs="Calibri" w:cstheme="minorHAnsi"/><w:color w:val="000000"/></w:rPr><w:t xml:space="preserve">«¡Por el amor de Cristo! ¡Por el amor de Cristo! ¡Por el amor de Cristo», gritó poniéndose en pie </w:t></w:r><w:r><w:rPr><w:rFonts w:cs="Calibri" w:cstheme="minorHAnsi"/><w:shd w:fill="FFFFFF" w:val="clear"/></w:rPr><w:t>—</w:t></w:r><w:r><w:rPr><w:rFonts w:cs="Calibri" w:cstheme="minorHAnsi"/><w:color w:val="000000"/></w:rPr><w:t>presa de un terror maníaco</w:t></w:r><w:r><w:rPr><w:rFonts w:cs="Calibri" w:cstheme="minorHAnsi"/><w:shd w:fill="FFFFFF" w:val="clear"/></w:rPr><w:t>—</w:t></w:r><w:r><w:rPr><w:rFonts w:cs="Calibri" w:cstheme="minorHAnsi"/><w:color w:val="000000"/></w:rPr><w:t xml:space="preserve"> y rechazando a su padre, que revivía la antigua escena de su esposa, en 1918, delirante en su galante traje de bandolero, rechazándole a golpes en un ataque de histeria mientras le anunciaba que iba a tener un hijo.  </w:t></w:r></w:p><w:p><w:pPr><w:pStyle w:val="Normal"/><w:spacing w:lineRule="exact" w:line="259" w:before="0" w:after="0"/><w:ind w:left="264" w:hanging="0"/><w:rPr><w:rFonts w:cs="Calibri" w:cstheme="minorHAnsi"/><w:color w:val="000000"/><w:highlight w:val="cyan"/></w:rPr></w:pPr><w:r><w:rPr><w:rFonts w:cs="Calibri" w:cstheme="minorHAnsi"/><w:color w:val="000000"/><w:highlight w:val="cyan"/></w:rPr></w:r></w:p><w:p><w:pPr><w:pStyle w:val="Normal"/><w:spacing w:lineRule="exact" w:line="254" w:before="19" w:after="0"/><w:ind w:firstLine="245"/><w:jc w:val="center"/><w:rPr><w:rFonts w:cs="Calibri" w:cstheme="minorHAnsi"/><w:color w:val="000000"/><w:highlight w:val="yellow"/></w:rPr></w:pPr><w:r><w:rPr><w:rFonts w:cs="Calibri" w:cstheme="minorHAnsi"/><w:color w:val="000000"/><w:highlight w:val="yellow"/></w:rPr></w:r></w:p><w:p><w:pPr><w:pStyle w:val="Normal"/><w:spacing w:lineRule="exact" w:line="254" w:before="19" w:after="0"/><w:ind w:firstLine="245"/><w:jc w:val="center"/><w:rPr><w:rFonts w:cs="Calibri" w:cstheme="minorHAnsi"/><w:color w:val="000000"/><w:highlight w:val="magenta"/></w:rPr></w:pPr><w:r><w:rPr><w:rFonts w:cs="Calibri" w:cstheme="minorHAnsi"/><w:color w:val="000000"/><w:highlight w:val="magenta"/></w:rPr><w:t>2</w:t></w:r></w:p><w:p><w:pPr><w:pStyle w:val="Normal"/><w:spacing w:lineRule="exact" w:line="254" w:before="19" w:after="0"/><w:ind w:firstLine="245"/><w:jc w:val="center"/><w:rPr><w:rFonts w:cs="Calibri" w:cstheme="minorHAnsi"/><w:color w:val="000000"/><w:highlight w:val="magenta"/></w:rPr></w:pPr><w:r><w:rPr><w:rFonts w:cs="Calibri" w:cstheme="minorHAnsi"/><w:color w:val="000000"/><w:highlight w:val="magenta"/></w:rPr><w:t>Los administradores de Kiplington nombran una nueva directora</w:t></w:r></w:p><w:p><w:pPr><w:pStyle w:val="Normal"/><w:spacing w:lineRule="auto" w:line="240" w:before="149" w:after="0"/><w:jc w:val="center"/><w:rPr><w:rFonts w:cs="Calibri" w:cstheme="minorHAnsi"/><w:color w:val="000000"/><w:highlight w:val="magenta"/></w:rPr></w:pPr><w:r><w:rPr><w:rFonts w:cs="Calibri" w:cstheme="minorHAnsi"/><w:color w:val="000000"/><w:highlight w:val="magenta"/></w:rPr></w:r></w:p><w:p><w:pPr><w:pStyle w:val="Normal"/><w:tabs><w:tab w:val="left" w:pos="3556" w:leader="none"/></w:tabs><w:spacing w:lineRule="auto" w:line="240" w:before="149" w:after="0"/><w:rPr><w:rFonts w:cs="Calibri" w:cstheme="minorHAnsi"/><w:color w:val="000000"/></w:rPr></w:pPr><w:r><w:rPr><w:rFonts w:cs="Calibri" w:cstheme="minorHAnsi"/><w:color w:val="000000"/></w:rPr><w:t xml:space="preserve">Los administradores de la Escuela Superior para jovencitas de Kiplington ya habían entrevistado a las señoritas Torrence, Slaker, Hammond y Dry, de entre las cinco candidatas preseleccionadas para el puesto de directora, y ninguna de ellas les satisfizo.  </w:t></w:r></w:p><w:p><w:pPr><w:pStyle w:val="Normal"/><w:tabs><w:tab w:val="left" w:pos="3556" w:leader="none"/></w:tabs><w:spacing w:lineRule="auto" w:line="240" w:before="149" w:after="0"/><w:jc w:val="both"/><w:rPr><w:rFonts w:cs="Calibri" w:cstheme="minorHAnsi"/><w:color w:val="000000"/></w:rPr></w:pPr><w:r><w:rPr><w:rFonts w:cs="Calibri" w:cstheme="minorHAnsi"/><w:color w:val="000000"/></w:rPr><w:t xml:space="preserve">Cierto es que el cargo no ofrecía gran cosa. La </w:t><w:tab/><w:t>escuela debía su existencia independiente, más al orgullo masculino que a las necesidades educativas reales. Treinta años antes el consejo del condado había decidido que un viaje diario en tren a Kingsport era conveniente para los niños de la escuela secundaria</w:t></w:r><w:r><w:rPr><w:rFonts w:cs="Calibri" w:cstheme="minorHAnsi"/><w:color w:val="000000"/><w:highlight w:val="yellow"/></w:rPr><w:t>,</w:t></w:r><w:r><w:rPr><w:rFonts w:cs="Calibri" w:cstheme="minorHAnsi"/><w:color w:val="000000"/></w:rPr><w:t xml:space="preserve"> pero arriesgado para las niñas. Las jovencitas eran más delicadas y la vida para ellas era mucho más peligrosa. De modo que, por un módico precio, se adquirieron cuatro altos y sombríos bloques de apartamentos en Kiplington North Cliff, frente a la carretera de Pidsea Buttock. Se derribaron los muros y los comedores se convirtieron en aulas, y en un edificio anexo se alojaron las trece internas. De este modo, durante más de un cuarto de siglo la escuela secundaria enmoheció gradualmente en una insípida ineficiencia bajo el gobierno letárgico de la señorita Holmes, que ahora se disponía  a jubilarse. </w:t></w:r></w:p><w:p><w:pPr><w:pStyle w:val="Normal"/><w:tabs><w:tab w:val="left" w:pos="3556" w:leader="none"/></w:tabs><w:spacing w:lineRule="auto" w:line="240" w:before="149" w:after="0"/><w:jc w:val="both"/><w:rPr><w:rFonts w:cs="Calibri" w:cstheme="minorHAnsi"/><w:color w:val="000000"/></w:rPr></w:pPr><w:r><w:rPr><w:rFonts w:cs="Calibri" w:cstheme="minorHAnsi"/><w:color w:val="000000"/></w:rPr><w:t xml:space="preserve">La señorita Holmes era una mujer amable que había realizado razonablemente bien su tarea. Era una lástima que su edad y su precaria salud la forzaran a marcharse para compartir una quinta adosada en  Bournemouth junto a su hermana viuda. El presidente de la junta tan solo ansiaba encontrar otra señorita Holmes. </w:t></w:r></w:p><w:p><w:pPr><w:pStyle w:val="Normal"/><w:tabs><w:tab w:val="left" w:pos="3556" w:leader="none"/></w:tabs><w:spacing w:lineRule="auto" w:line="240" w:before="149" w:after="0"/><w:jc w:val="both"/><w:rPr><w:rFonts w:cs="Calibri" w:cstheme="minorHAnsi"/><w:color w:val="000000"/></w:rPr></w:pPr><w:r><w:rPr><w:rFonts w:cs="Calibri" w:cstheme="minorHAnsi"/><w:color w:val="000000"/></w:rPr><w:t xml:space="preserve">El reverendo Milward Peckover, sin embargo, se había visto obligado a enviar a sus hijas a la escuela secundaria por razones financieras. Las tres eran jovencitas bonitas, buenas e inteligentes, y albergaba ambiciosas esperanzas para ellas en el futuro. E incluso habían podido conseguir algo que a él le había sido vedado: obtener sendas becas para Oxford y la Sorbona como anteriormente Chole Beddows, la única alumna destacada a quien la escuela superior no había conseguido disuadir de sus propósitos. El reverendo tenía sobrados motivos para desear una sustituta de la señorita Holmes más eficiente y, ya desde antes de conocerla, había tratado de abogar ansiosamente ante sus compañeros en favor de la altamente cualificada, aunque carente de atractivo personal, señorita Dry. No obstante, nada más verla la descartó, y su segunda elección recayó en la señorita Sarah Burton que aún no había sido entrevistada y cuyas referencias, tanto públicas como privadas, eran tan favorables que casi despertaban suspicacias.   </w:t></w:r></w:p><w:p><w:pPr><w:pStyle w:val="Normal"/><w:tabs><w:tab w:val="left" w:pos="3556" w:leader="none"/></w:tabs><w:spacing w:lineRule="auto" w:line="240" w:before="149" w:after="0"/><w:jc w:val="both"/><w:rPr><w:rFonts w:cs="Calibri" w:cstheme="minorHAnsi"/><w:color w:val="000000"/></w:rPr></w:pPr><w:r><w:rPr><w:rFonts w:cs="Calibri" w:cstheme="minorHAnsi"/><w:color w:val="000000"/></w:rPr><w:t>Entonces se recostó inquieto mientras escuchaba los estúpidos comentarios del señor Tadman sobre la necesidad de ciertas mejoras en los Buttocks. Existían Pidsea Buttock y Ladsea Buttock y el señor Peckover reconocía la antigüedad y noble nomenclatura de las aldeas; detestaba en particular la pueril vulgaridad de quienes hacían bromas sobre ellas</w:t></w:r><w:r><w:rPr><w:rFonts w:cs="Calibri" w:cstheme="minorHAnsi"/><w:color w:val="000000"/><w:highlight w:val="cyan"/></w:rPr><w:t>*</w:t></w:r><w:r><w:rPr><w:rFonts w:cs="Calibri" w:cstheme="minorHAnsi"/><w:color w:val="000000"/></w:rPr><w:t xml:space="preserve">, y presumía en el señor Tadman un deseo de consternar al clero, siendo como era un inconformista, cuando enfatizaba las palabras señalando con cierto deleite sensual «los Buttocks esto», «los Buttocks lo otro», «con respecto, señor presidente, a esas pequeños asuntos desagradables referentes a los Buttocks». Y lo peor de todo era que, cada vez que el señor Tadman se disponía a comenzar, algún tipo de afección nerviosa contraía los músculos de la nariz y la garganta del señor Peckover, le punzaban los ojos, y antes de que pudiera pensar en algún tipo de réplica, se echaba a reír. </w:t></w:r></w:p><w:p><w:pPr><w:pStyle w:val="Normal"/><w:tabs><w:tab w:val="left" w:pos="3556" w:leader="none"/></w:tabs><w:spacing w:lineRule="auto" w:line="240" w:before="149" w:after="0"/><w:jc w:val="both"/><w:rPr><w:rFonts w:cs="Calibri" w:cstheme="minorHAnsi"/><w:color w:val="000000"/><w:sz w:val="20"/><w:szCs w:val="20"/></w:rPr></w:pPr><w:r><w:rPr><w:rFonts w:cs="Calibri" w:cstheme="minorHAnsi"/><w:color w:val="000000"/><w:sz w:val="20"/><w:szCs w:val="20"/><w:highlight w:val="cyan"/></w:rPr><w:t>*Buttock significa «nalgas» o «posaderas».</w:t></w:r><w:r><w:rPr><w:rFonts w:cs="Calibri" w:cstheme="minorHAnsi"/><w:color w:val="000000"/><w:sz w:val="20"/><w:szCs w:val="20"/></w:rPr><w:t xml:space="preserve"> </w:t></w:r></w:p><w:p><w:pPr><w:pStyle w:val="Normal"/><w:tabs><w:tab w:val="left" w:pos="3556" w:leader="none"/></w:tabs><w:spacing w:lineRule="auto" w:line="240" w:before="149" w:after="0"/><w:jc w:val="both"/><w:rPr><w:rFonts w:cs="Calibri" w:cstheme="minorHAnsi"/><w:color w:val="000000"/><w:sz w:val="20"/><w:szCs w:val="20"/></w:rPr></w:pPr><w:r><w:rPr><w:rFonts w:cs="Calibri" w:cstheme="minorHAnsi"/><w:color w:val="000000"/><w:sz w:val="20"/><w:szCs w:val="20"/></w:rPr></w:r></w:p><w:p><w:pPr><w:pStyle w:val="Normal"/><w:spacing w:lineRule="auto" w:line="240" w:before="0" w:after="0"/><w:rPr><w:rFonts w:cs="Calibri" w:cstheme="minorHAnsi"/><w:color w:val="000000"/></w:rPr></w:pPr><w:r><w:rPr><w:rFonts w:cs="Calibri" w:cstheme="minorHAnsi"/><w:color w:val="000000"/></w:rPr><w:t xml:space="preserve">Se volvió hacia el presidente, decidido a intervenir. </w:t></w:r></w:p><w:p><w:pPr><w:pStyle w:val="Normal"/><w:spacing w:lineRule="auto" w:line="240" w:before="0" w:after="0"/><w:rPr><w:rFonts w:cs="Calibri" w:cstheme="minorHAnsi"/><w:color w:val="000000"/><w:highlight w:val="yellow"/></w:rPr></w:pPr><w:r><w:rPr><w:rFonts w:cs="Calibri" w:cstheme="minorHAnsi"/><w:color w:val="000000"/><w:highlight w:val="yellow"/></w:rPr></w:r></w:p><w:p><w:pPr><w:pStyle w:val="Normal"/><w:spacing w:lineRule="auto" w:line="240" w:before="0" w:after="0"/><w:rPr><w:rFonts w:cs="Calibri" w:cstheme="minorHAnsi"/><w:highlight w:val="white"/></w:rPr></w:pPr><w:r><w:rPr><w:rFonts w:cs="Calibri" w:cstheme="minorHAnsi"/><w:shd w:fill="FFFFFF" w:val="clear"/></w:rPr><w:t>—</w:t></w:r><w:r><w:rPr><w:rFonts w:cs="Calibri" w:cstheme="minorHAnsi"/><w:shd w:fill="FFFFFF" w:val="clear"/></w:rPr><w:t xml:space="preserve">Señor presidente, veo que tenemos otra candidata, Sarah Burton. Un nombre digno y sencillo. Esperemos…  —aquí se le soltó la risita, pero el estallido estaba plenamente justificado ahora—, esperemos que corresponda a una digna y sencilla dama. </w:t></w:r></w:p><w:p><w:pPr><w:pStyle w:val="Normal"/><w:spacing w:lineRule="auto" w:line="240" w:before="0" w:after="0"/><w:rPr><w:rFonts w:cs="Calibri" w:cstheme="minorHAnsi"/><w:shd w:fill="FFFFFF" w:val="clear"/></w:rPr></w:pPr><w:r><w:rPr><w:rFonts w:cs="Calibri" w:cstheme="minorHAnsi"/><w:shd w:fill="FFFFFF" w:val="clear"/></w:rPr></w:r></w:p><w:p><w:pPr><w:pStyle w:val="Normal"/><w:spacing w:lineRule="auto" w:line="240" w:before="0" w:after="0"/><w:rPr><w:rFonts w:cs="Calibri" w:cstheme="minorHAnsi"/><w:highlight w:val="white"/></w:rPr></w:pPr><w:r><w:rPr><w:rFonts w:cs="Calibri" w:cstheme="minorHAnsi"/><w:shd w:fill="FFFFFF" w:val="clear"/></w:rPr><w:t xml:space="preserve">El señor Dale, ministro de la congregación, sacó los documentos impresos que contenían los datos de la señorita Burton. </w:t></w:r></w:p><w:p><w:pPr><w:pStyle w:val="Normal"/><w:spacing w:lineRule="auto" w:line="240" w:before="0" w:after="0"/><w:rPr><w:rFonts w:cs="Calibri" w:cstheme="minorHAnsi"/><w:highlight w:val="cyan"/><w:shd w:fill="FFFFFF" w:val="clear"/></w:rPr></w:pPr><w:r><w:rPr><w:rFonts w:cs="Calibri" w:cstheme="minorHAnsi"/><w:highlight w:val="cyan"/><w:shd w:fill="FFFFFF" w:val="clear"/></w:rPr></w:r></w:p><w:p><w:pPr><w:pStyle w:val="Normal"/><w:spacing w:lineRule="auto" w:line="240" w:before="0" w:after="0"/><w:rPr><w:rFonts w:cs="Calibri" w:cstheme="minorHAnsi"/><w:highlight w:val="white"/></w:rPr></w:pPr><w:r><w:rPr><w:rFonts w:cs="Calibri" w:cstheme="minorHAnsi"/><w:shd w:fill="FFFFFF" w:val="clear"/></w:rPr><w:t>—</w:t></w:r><w:r><w:rPr><w:rFonts w:cs="Calibri" w:cstheme="minorHAnsi"/><w:shd w:fill="FFFFFF" w:val="clear"/></w:rPr><w:t xml:space="preserve">Sí, estudió en Oxford —dijo, proponiéndose impresionar a sus colegas. Él había estudiado en Cambridge y era doctor en Teología, dos títulos que suponían una espina en el costado del señor Peckover, que había obtenido el diploma de grado en Artes en Manchester y después había estudiado en Lichfield. </w:t></w:r></w:p><w:p><w:pPr><w:pStyle w:val="Normal"/><w:spacing w:lineRule="auto" w:line="240" w:before="0" w:after="0"/><w:rPr><w:rFonts w:cs="Calibri" w:cstheme="minorHAnsi"/><w:shd w:fill="FFFFFF" w:val="clear"/></w:rPr></w:pPr><w:r><w:rPr><w:rFonts w:cs="Calibri" w:cstheme="minorHAnsi"/><w:shd w:fill="FFFFFF" w:val="clear"/></w:rPr></w:r></w:p><w:p><w:pPr><w:pStyle w:val="Normal"/><w:spacing w:lineRule="auto" w:line="240" w:before="0" w:after="0"/><w:rPr><w:rFonts w:cs="Calibri" w:cstheme="minorHAnsi"/><w:highlight w:val="white"/></w:rPr></w:pPr><w:r><w:rPr><w:rFonts w:cs="Calibri" w:cstheme="minorHAnsi"/><w:shd w:fill="FFFFFF" w:val="clear"/></w:rPr><w:t>—</w:t></w:r><w:r><w:rPr><w:rFonts w:cs="Calibri" w:cstheme="minorHAnsi"/><w:shd w:fill="FFFFFF" w:val="clear"/></w:rPr><w:t xml:space="preserve">Solo un curso de posgrado en Literatura Inglesa después de graduarse en Leeds —corrigió el reverendo Peckover—. Y también, ah… conocimientos del Imperio. Sudáfrica. Perfecto, perfecto. Eso le habrá ensanchado la mente; tendrá más amplitud de miras. </w:t></w:r></w:p><w:p><w:pPr><w:pStyle w:val="Normal"/><w:spacing w:lineRule="auto" w:line="240" w:before="0" w:after="0"/><w:rPr><w:rFonts w:cs="Calibri" w:cstheme="minorHAnsi"/><w:highlight w:val="white"/></w:rPr></w:pPr><w:r><w:rPr><w:rFonts w:cs="Calibri" w:cstheme="minorHAnsi"/><w:shd w:fill="FFFFFF" w:val="clear"/></w:rPr><w:t xml:space="preserve">El mismo reverendo Peckover había pasado un año en la Misión del Ferrocarril en Canadá, y creía mucho en la influencia psicológica de los grandes espacios abiertos, especialmente aquellos que pertenecían al imperio Británico. </w:t></w:r></w:p><w:p><w:pPr><w:pStyle w:val="Normal"/><w:spacing w:lineRule="auto" w:line="240" w:before="0" w:after="0"/><w:rPr><w:rFonts w:cs="Calibri" w:cstheme="minorHAnsi"/><w:shd w:fill="FFFFFF" w:val="clear"/></w:rPr></w:pPr><w:r><w:rPr><w:rFonts w:cs="Calibri" w:cstheme="minorHAnsi"/><w:shd w:fill="FFFFFF" w:val="clear"/></w:rPr></w:r></w:p><w:p><w:pPr><w:pStyle w:val="Normal"/><w:spacing w:lineRule="auto" w:line="240" w:before="0" w:after="0"/><w:rPr><w:rFonts w:cs="Calibri" w:cstheme="minorHAnsi"/><w:highlight w:val="white"/></w:rPr></w:pPr><w:r><w:rPr><w:rFonts w:cs="Calibri" w:cstheme="minorHAnsi"/><w:shd w:fill="FFFFFF" w:val="clear"/></w:rPr><w:t>El presidente, un hombrecillo indeciso aunque brusco gruñó que, fuera cual fuera su cualificación, debían entrevistar a la señorita Burton.</w:t></w:r></w:p><w:p><w:pPr><w:pStyle w:val="Normal"/><w:spacing w:lineRule="auto" w:line="240" w:before="0" w:after="0"/><w:rPr><w:rFonts w:cs="Calibri" w:cstheme="minorHAnsi"/><w:highlight w:val="white"/></w:rPr></w:pPr><w:r><w:rPr><w:rFonts w:cs="Calibri" w:cstheme="minorHAnsi"/><w:shd w:fill="FFFFFF" w:val="clear"/></w:rPr><w:t xml:space="preserve">El secretario la llamó. </w:t></w:r></w:p><w:p><w:pPr><w:pStyle w:val="Normal"/><w:spacing w:lineRule="auto" w:line="240" w:before="0" w:after="0"/><w:rPr><w:rFonts w:cs="Calibri" w:cstheme="minorHAnsi"/><w:highlight w:val="white"/></w:rPr></w:pPr><w:r><w:rPr><w:rFonts w:cs="Calibri" w:cstheme="minorHAnsi"/><w:shd w:fill="FFFFFF" w:val="clear"/></w:rPr><w:t xml:space="preserve">Entonces la señorita Burton, con posgrado en Literatura Inglesa, hizo su entrada en el feo y poco acogedor salón. </w:t></w:r></w:p><w:p><w:pPr><w:pStyle w:val="Normal"/><w:spacing w:lineRule="auto" w:line="240" w:before="0" w:after="0"/><w:rPr><w:rFonts w:cs="Calibri" w:cstheme="minorHAnsi"/><w:highlight w:val="white"/></w:rPr></w:pPr><w:r><w:rPr><w:rFonts w:cs="Calibri" w:cstheme="minorHAnsi"/><w:shd w:fill="FFFFFF" w:val="clear"/></w:rPr><w:t xml:space="preserve">Era excesivamente pequeña, y aunque su calado sombrero resultaba irreprochablemente discreto, destacaba su cabello rojizo —no de un suave tono jengibre sino vívido— brotando tieso y brillante, casi escarlata. Un cabello asombroso. En contraste, nada podría haber resultado más sobrio y formal que su traje pardo oscuro; no obstante, de sus delicados zapatos emergían unos tobillos que resultaban excesivamente bonitos. Una directora, de acuerdo al pueril pensamiento de más de un administrador, no debería poseer tobillos tan esbeltos como los de una gacela, ni empeines tan flexiblemente cimbreados.  </w:t></w:r></w:p><w:p><w:pPr><w:pStyle w:val="Normal"/><w:spacing w:lineRule="auto" w:line="240" w:before="0" w:after="0"/><w:rPr><w:rFonts w:cs="Calibri" w:cstheme="minorHAnsi"/><w:highlight w:val="white"/></w:rPr></w:pPr><w:r><w:rPr><w:rFonts w:cs="Calibri" w:cstheme="minorHAnsi"/><w:shd w:fill="FFFFFF" w:val="clear"/></w:rPr><w:t xml:space="preserve">Por otra parte, su rostro no era en absoluto hermoso, pues tenía la nariz demasiado grande y la boca demasiado ancha; los ojos, pequeños, vivaces e inteligentes, tenían una tonalidad verde clara.  </w:t></w:r></w:p><w:p><w:pPr><w:pStyle w:val="Normal"/><w:spacing w:lineRule="auto" w:line="240" w:before="0" w:after="0"/><w:rPr><w:rFonts w:cs="Calibri" w:cstheme="minorHAnsi"/><w:highlight w:val="white"/></w:rPr></w:pPr><w:r><w:rPr><w:rFonts w:cs="Calibri" w:cstheme="minorHAnsi"/><w:shd w:fill="FFFFFF" w:val="clear"/></w:rPr><w:t>«Pero su aspecto es saludable», pensó la regidora señora Beddows. «Buen cutis; buena dentadura; y no ha nacido ayer».</w:t></w:r></w:p><w:p><w:pPr><w:pStyle w:val="Normal"/><w:spacing w:lineRule="auto" w:line="240" w:before="0" w:after="0"/><w:rPr><w:rFonts w:cs="Calibri" w:cstheme="minorHAnsi"/><w:highlight w:val="white"/></w:rPr></w:pPr><w:r><w:rPr><w:rFonts w:cs="Calibri" w:cstheme="minorHAnsi"/><w:shd w:fill="FFFFFF" w:val="clear"/></w:rPr><w:t xml:space="preserve">Según los documentos oficiales, la señorita Burton había nacido treinta y nueve años antes. </w:t></w:r></w:p><w:p><w:pPr><w:pStyle w:val="Normal"/><w:spacing w:lineRule="auto" w:line="240" w:before="0" w:after="0"/><w:rPr><w:rFonts w:cs="Calibri" w:cstheme="minorHAnsi"/><w:shd w:fill="FFFFFF" w:val="clear"/></w:rPr></w:pPr><w:r><w:rPr><w:rFonts w:cs="Calibri" w:cstheme="minorHAnsi"/><w:shd w:fill="FFFFFF" w:val="clear"/></w:rPr></w:r></w:p><w:p><w:pPr><w:pStyle w:val="Normal"/><w:spacing w:lineRule="auto" w:line="240" w:before="0" w:after="0"/><w:rPr><w:rFonts w:cs="Calibri" w:cstheme="minorHAnsi"/><w:highlight w:val="white"/></w:rPr></w:pPr><w:r><w:rPr><w:rFonts w:cs="Calibri" w:cstheme="minorHAnsi"/><w:shd w:fill="FFFFFF" w:val="clear"/></w:rPr><w:t>—</w:t></w:r><w:r><w:rPr><w:rFonts w:cs="Calibri" w:cstheme="minorHAnsi"/><w:shd w:fill="FFFFFF" w:val="clear"/></w:rPr><w:t>Ehm, señorita Burton —señaló el presidente frunciendo el ceño, tartamudeando y arrugando la cara—, ¿tiene la bondad de sentarse?</w:t></w:r></w:p><w:p><w:pPr><w:pStyle w:val="Normal"/><w:spacing w:lineRule="auto" w:line="240" w:before="0" w:after="0"/><w:rPr><w:rFonts w:cs="Calibri" w:cstheme="minorHAnsi"/><w:shd w:fill="FFFFFF" w:val="clear"/></w:rPr></w:pPr><w:r><w:rPr><w:rFonts w:cs="Calibri" w:cstheme="minorHAnsi"/><w:shd w:fill="FFFFFF" w:val="clear"/></w:rPr></w:r></w:p><w:p><w:pPr><w:pStyle w:val="Normal"/><w:spacing w:lineRule="auto" w:line="240" w:before="0" w:after="0"/><w:rPr><w:rFonts w:cs="Calibri" w:cstheme="minorHAnsi"/><w:highlight w:val="white"/></w:rPr></w:pPr><w:r><w:rPr><w:rFonts w:cs="Calibri" w:cstheme="minorHAnsi"/><w:shd w:fill="FFFFFF" w:val="clear"/></w:rPr><w:t>Sarah Burton tomó asiento, tal como se movía y hablaba, con meticulosidad. Colocó su enorme bolso de piel en la mesa ante ella y seguidamente miró los administradores sonriendo. Su sonrisa no era como la de las otras candidatas, nerviosas, aduladores, frías o complacientes. Era una sonrisa cordial pero desafiante, como queriendo decir: «Bien, señores, aquí me tienen; ¿qué toca ahora?».</w:t></w:r></w:p><w:p><w:pPr><w:pStyle w:val="Normal"/><w:spacing w:lineRule="auto" w:line="240" w:before="0" w:after="0"/><w:rPr><w:rFonts w:cs="Calibri" w:cstheme="minorHAnsi"/><w:shd w:fill="FFFFFF" w:val="clear"/></w:rPr></w:pPr><w:r><w:rPr><w:rFonts w:cs="Calibri" w:cstheme="minorHAnsi"/><w:shd w:fill="FFFFFF" w:val="clear"/></w:rPr></w:r></w:p><w:p><w:pPr><w:pStyle w:val="Normal"/><w:spacing w:lineRule="auto" w:line="240" w:before="0" w:after="0"/><w:rPr><w:rFonts w:cs="Calibri" w:cstheme="minorHAnsi"/><w:highlight w:val="white"/></w:rPr></w:pPr><w:r><w:rPr><w:rFonts w:cs="Calibri" w:cstheme="minorHAnsi"/><w:shd w:fill="FFFFFF" w:val="clear"/></w:rPr><w:t>—</w:t></w:r><w:r><w:rPr><w:rFonts w:cs="Calibri" w:cstheme="minorHAnsi"/><w:shd w:fill="FFFFFF" w:val="clear"/></w:rPr><w:t>Bueno, señorita… Burton —comenzó el presidente—, ¿ha estado usted enseñado en… Londres?</w:t></w:r></w:p><w:p><w:pPr><w:pStyle w:val="Normal"/><w:spacing w:lineRule="auto" w:line="240" w:before="0" w:after="0"/><w:rPr><w:rFonts w:cs="Calibri" w:cstheme="minorHAnsi"/><w:highlight w:val="white"/></w:rPr></w:pPr><w:r><w:rPr><w:rFonts w:cs="Calibri" w:cstheme="minorHAnsi"/><w:shd w:fill="FFFFFF" w:val="clear"/></w:rPr><w:t xml:space="preserve">Pronunció la palabra «Londres» como si se tratara de un sombrío pueblo de cuyo nombre no estuviera muy seguro. </w:t></w:r></w:p><w:p><w:pPr><w:pStyle w:val="Normal"/><w:spacing w:lineRule="auto" w:line="240" w:before="0" w:after="0"/><w:rPr><w:rFonts w:cs="Calibri" w:cstheme="minorHAnsi"/><w:highlight w:val="white"/></w:rPr></w:pPr><w:r><w:rPr><w:rFonts w:cs="Calibri" w:cstheme="minorHAnsi"/><w:shd w:fill="FFFFFF" w:val="clear"/></w:rPr><w:t>—</w:t></w:r><w:r><w:rPr><w:rFonts w:cs="Calibri" w:cstheme="minorHAnsi"/><w:shd w:fill="FFFFFF" w:val="clear"/></w:rPr><w:t xml:space="preserve">En la South London United, escuela secundaria para señorita —respondió la señorita Burton. Y en su agradable e inesperada voz de contralto apenas era perceptible rastro alguno del acento norteño—. Estuve allí ocho años, y los tres últimos como subdirectora. </w:t></w:r></w:p><w:p><w:pPr><w:pStyle w:val="Normal"/><w:spacing w:lineRule="auto" w:line="240" w:before="0" w:after="0"/><w:rPr><w:rFonts w:cs="Calibri" w:cstheme="minorHAnsi"/><w:highlight w:val="white"/></w:rPr></w:pPr><w:r><w:rPr><w:rFonts w:cs="Calibri" w:cstheme="minorHAnsi"/><w:shd w:fill="FFFFFF" w:val="clear"/></w:rPr><w:t>El presidente jamás había oído hablar de la Sout London United, aunque el doctor Dale tenía conocimiento del mismo.</w:t></w:r></w:p><w:p><w:pPr><w:pStyle w:val="Normal"/><w:spacing w:lineRule="auto" w:line="240" w:before="0" w:after="0"/><w:rPr><w:rFonts w:cs="Calibri" w:cstheme="minorHAnsi"/><w:highlight w:val="white"/></w:rPr></w:pPr><w:r><w:rPr><w:rFonts w:cs="Calibri" w:cstheme="minorHAnsi"/><w:shd w:fill="FFFFFF" w:val="clear"/></w:rPr><w:t>—</w:t></w:r><w:r><w:rPr><w:rFonts w:cs="Calibri" w:cstheme="minorHAnsi"/><w:shd w:fill="FFFFFF" w:val="clear"/></w:rPr><w:t xml:space="preserve">Es un famoso centro de enseñanza —dijo—. Una escuela muy grande, tengo entendido. </w:t></w:r></w:p><w:p><w:pPr><w:pStyle w:val="Normal"/><w:spacing w:lineRule="auto" w:line="240" w:before="0" w:after="0"/><w:rPr><w:rFonts w:cs="Calibri" w:cstheme="minorHAnsi"/><w:shd w:fill="FFFFFF" w:val="clear"/></w:rPr></w:pPr><w:r><w:rPr><w:rFonts w:cs="Calibri" w:cstheme="minorHAnsi"/><w:shd w:fill="FFFFFF" w:val="clear"/></w:rPr></w:r></w:p><w:p><w:pPr><w:pStyle w:val="Normal"/><w:spacing w:lineRule="auto" w:line="240" w:before="0" w:after="0"/><w:rPr><w:rFonts w:cs="Calibri" w:cstheme="minorHAnsi"/><w:highlight w:val="white"/><w:highlight w:val="cyan"/></w:rPr></w:pPr><w:r><w:rPr><w:rFonts w:cs="Calibri" w:cstheme="minorHAnsi"/><w:shd w:fill="FFFFFF" w:val="clear"/></w:rPr><w:t>—</w:t></w:r><w:r><w:rPr><w:rFonts w:cs="Calibri" w:cstheme="minorHAnsi"/><w:shd w:fill="FFFFFF" w:val="clear"/></w:rPr><w:t xml:space="preserve">Demasiado grande. En los últimos tiempos, setecientos cuarenta alumnas. </w:t></w:r></w:p><w:p><w:pPr><w:pStyle w:val="Normal"/><w:spacing w:lineRule="auto" w:line="240" w:before="0" w:after="0"/><w:rPr><w:rFonts w:cs="Calibri" w:cstheme="minorHAnsi"/><w:highlight w:val="cyan"/><w:shd w:fill="FFFFFF" w:val="clear"/></w:rPr></w:pPr><w:r><w:rPr><w:rFonts w:cs="Calibri" w:cstheme="minorHAnsi"/><w:highlight w:val="cyan"/><w:shd w:fill="FFFFFF" w:val="clear"/></w:rPr></w:r></w:p><w:p><w:pPr><w:pStyle w:val="Normal"/><w:spacing w:lineRule="auto" w:line="240" w:before="0" w:after="0"/><w:rPr><w:rFonts w:ascii="Arial" w:hAnsi="Arial" w:cs="Arial"/><w:color w:val="000000"/><w:sz w:val="18"/><w:szCs w:val="18"/></w:rPr></w:pPr><w:r><w:rPr><w:rFonts w:cs="Calibri" w:cstheme="minorHAnsi"/><w:shd w:fill="FFFFFF" w:val="clear"/></w:rPr><w:t>—</w:t></w:r><w:r><w:rPr><w:rFonts w:cs="Calibri" w:cstheme="minorHAnsi"/><w:shd w:fill="FFFFFF" w:val="clear"/></w:rPr><w:t xml:space="preserve">Me pregunto por qué querría usted dejar aquello para venir a nuestra pequeña ciudad —repuso sonriendo el pastor de la congregación. </w:t></w:r><w:r><w:rPr><w:rFonts w:cs="Calibri" w:cstheme="minorHAnsi"/><w:highlight w:val="yellow"/><w:shd w:fill="FFFFFF" w:val="clear"/></w:rPr><w:t xml:space="preserve">(ministro de la congregación </w:t></w:r><w:r><w:rPr><w:rFonts w:cs="Arial" w:ascii="Arial" w:hAnsi="Arial"/><w:color w:val="000000"/><w:sz w:val="18"/><w:szCs w:val="18"/><w:highlight w:val="yellow"/></w:rPr><w:t>the Congregational minister.</w:t></w:r><w:r><w:rPr><w:rFonts w:cs="Arial" w:ascii="Arial" w:hAnsi="Arial"/><w:color w:val="000000"/><w:sz w:val="18"/><w:szCs w:val="18"/></w:rPr><w:t>)</w:t></w:r></w:p><w:p><w:pPr><w:pStyle w:val="Normal"/><w:spacing w:lineRule="auto" w:line="240" w:before="0" w:after="0"/><w:rPr><w:rFonts w:cs="Calibri" w:cstheme="minorHAnsi"/><w:highlight w:val="white"/></w:rPr></w:pPr><w:r><w:rPr><w:rFonts w:cs="Calibri" w:cstheme="minorHAnsi"/><w:shd w:fill="FFFFFF" w:val="clear"/></w:rPr><w:t>—</w:t></w:r><w:r><w:rPr><w:rFonts w:cs="Calibri" w:cstheme="minorHAnsi"/><w:shd w:fill="FFFFFF" w:val="clear"/></w:rPr><w:t xml:space="preserve">¡Adulador! ¡De modo que nuestra pequeña! —refunfuñó para sí el señor Peckover. </w:t></w:r></w:p><w:p><w:pPr><w:pStyle w:val="Normal"/><w:spacing w:lineRule="auto" w:line="240" w:before="0" w:after="0"/><w:rPr><w:rFonts w:ascii="Tahoma" w:hAnsi="Tahoma" w:cs="Tahoma"/><w:color w:val="000000"/><w:sz w:val="20"/><w:szCs w:val="20"/><w:highlight w:val="yellow"/></w:rPr></w:pPr><w:r><w:rPr><w:rFonts w:cs="Tahoma" w:ascii="Tahoma" w:hAnsi="Tahoma"/><w:color w:val="000000"/><w:sz w:val="20"/><w:szCs w:val="20"/><w:highlight w:val="yellow"/></w:rPr></w:r></w:p><w:p><w:pPr><w:pStyle w:val="Normal"/><w:spacing w:lineRule="auto" w:line="240" w:before="0" w:after="0"/><w:rPr><w:rFonts w:cs="Calibri" w:cstheme="minorHAnsi"/><w:highlight w:val="white"/></w:rPr></w:pPr><w:r><w:rPr><w:rFonts w:cs="Calibri" w:cstheme="minorHAnsi"/><w:shd w:fill="FFFFFF" w:val="clear"/></w:rPr><w:t>—</w:t></w:r><w:r><w:rPr><w:rFonts w:cs="Calibri" w:cstheme="minorHAnsi"/><w:shd w:fill="FFFFFF" w:val="clear"/></w:rPr><w:t>Deseaba regresa a Yorkshire.</w:t></w:r></w:p><w:p><w:pPr><w:pStyle w:val="Normal"/><w:spacing w:lineRule="auto" w:line="240" w:before="0" w:after="0"/><w:rPr><w:rFonts w:ascii="Tahoma" w:hAnsi="Tahoma" w:cs="Tahoma"/><w:color w:val="000000"/><w:sz w:val="20"/><w:szCs w:val="20"/><w:highlight w:val="cyan"/></w:rPr></w:pPr><w:r><w:rPr><w:rFonts w:cs="Calibri" w:cstheme="minorHAnsi"/><w:shd w:fill="FFFFFF" w:val="clear"/></w:rPr><w:t>—</w:t></w:r><w:r><w:rPr><w:rFonts w:cs="Calibri" w:cstheme="minorHAnsi"/><w:shd w:fill="FFFFFF" w:val="clear"/></w:rPr><w:t>Claro, claro resopló el presidente. Es natural de Yorkshire, ¿verdad?</w:t></w:r></w:p><w:p><w:pPr><w:pStyle w:val="Normal"/><w:spacing w:lineRule="auto" w:line="240" w:before="0" w:after="0"/><w:rPr><w:rFonts w:ascii="Tahoma" w:hAnsi="Tahoma" w:cs="Tahoma"/><w:color w:val="000000"/><w:sz w:val="20"/><w:szCs w:val="20"/></w:rPr></w:pPr><w:r><w:rPr><w:rFonts w:cs="Tahoma" w:ascii="Tahoma" w:hAnsi="Tahoma"/><w:color w:val="000000"/><w:sz w:val="20"/><w:szCs w:val="20"/></w:rPr><w:t>La señora Beddows se inclinó hacia adelante.</w:t></w:r></w:p><w:p><w:pPr><w:pStyle w:val="Normal"/><w:spacing w:lineRule="auto" w:line="240" w:before="0" w:after="0"/><w:rPr><w:rFonts w:ascii="Tahoma" w:hAnsi="Tahoma" w:cs="Tahoma"/><w:color w:val="000000"/><w:sz w:val="20"/><w:szCs w:val="20"/></w:rPr></w:pPr><w:r><w:rPr><w:rFonts w:cs="Calibri" w:cstheme="minorHAnsi"/><w:shd w:fill="FFFFFF" w:val="clear"/></w:rPr><w:t>—</w:t></w:r><w:r><w:rPr><w:rFonts w:cs="Calibri" w:cstheme="minorHAnsi"/><w:shd w:fill="FFFFFF" w:val="clear"/></w:rPr><w:t xml:space="preserve">¿Puedo hacerle una pregunta a la señorita, señor presidente?... Señorita Burton, el pasado invierno teníamos disponible una vacante mucho mejor en South Riding, la de </w:t></w:r><w:r><w:rPr><w:rFonts w:cs="Tahoma" w:ascii="Tahoma" w:hAnsi="Tahoma"/><w:color w:val="000000"/><w:sz w:val="20"/><w:szCs w:val="20"/></w:rPr><w:t xml:space="preserve">Flintonbridge. Y no la solicitó, si no me equivoco. </w:t></w:r></w:p><w:p><w:pPr><w:pStyle w:val="Normal"/><w:spacing w:lineRule="auto" w:line="240" w:before="0" w:after="0"/><w:rPr><w:rFonts w:ascii="Tahoma" w:hAnsi="Tahoma" w:cs="Tahoma"/><w:color w:val="000000"/><w:sz w:val="20"/><w:szCs w:val="20"/></w:rPr></w:pPr><w:r><w:rPr><w:rFonts w:cs="Tahoma" w:ascii="Tahoma" w:hAnsi="Tahoma"/><w:color w:val="000000"/><w:sz w:val="20"/><w:szCs w:val="20"/></w:rPr><w:t xml:space="preserve">La candidata se dirigió a la regidora con una sonrisa que no era del todo ingenua. </w:t></w:r></w:p><w:p><w:pPr><w:pStyle w:val="Normal"/><w:spacing w:lineRule="auto" w:line="240" w:before="0" w:after="0"/><w:rPr><w:rFonts w:cs="Calibri" w:cstheme="minorHAnsi"/><w:highlight w:val="white"/></w:rPr></w:pPr><w:r><w:rPr><w:rFonts w:cs="Calibri" w:cstheme="minorHAnsi"/><w:shd w:fill="FFFFFF" w:val="clear"/></w:rPr><w:t>—</w:t></w:r><w:r><w:rPr><w:rFonts w:cs="Calibri" w:cstheme="minorHAnsi"/><w:shd w:fill="FFFFFF" w:val="clear"/></w:rPr><w:t xml:space="preserve">No pensé que pudiera obtenerla —replicó. </w:t></w:r></w:p><w:p><w:pPr><w:pStyle w:val="Normal"/><w:spacing w:lineRule="auto" w:line="240" w:before="0" w:after="0"/><w:rPr><w:rFonts w:cs="Calibri" w:cstheme="minorHAnsi"/><w:highlight w:val="white"/></w:rPr></w:pPr><w:r><w:rPr><w:rFonts w:cs="Calibri" w:cstheme="minorHAnsi"/><w:shd w:fill="FFFFFF" w:val="clear"/></w:rPr><w:t>—</w:t></w:r><w:r><w:rPr><w:rFonts w:cs="Calibri" w:cstheme="minorHAnsi"/><w:shd w:fill="FFFFFF" w:val="clear"/></w:rPr><w:t>¿De verdad?</w:t></w:r></w:p><w:p><w:pPr><w:pStyle w:val="Normal"/><w:spacing w:lineRule="auto" w:line="240" w:before="0" w:after="0"/><w:rPr><w:rFonts w:cs="Calibri" w:cstheme="minorHAnsi"/><w:shd w:fill="FFFFFF" w:val="clear"/></w:rPr></w:pPr><w:r><w:rPr><w:rFonts w:cs="Calibri" w:cstheme="minorHAnsi"/><w:shd w:fill="FFFFFF" w:val="clear"/></w:rPr></w:r></w:p><w:p><w:pPr><w:pStyle w:val="Normal"/><w:spacing w:lineRule="auto" w:line="240" w:before="0" w:after="0"/><w:rPr><w:rFonts w:ascii="Tahoma" w:hAnsi="Tahoma" w:cs="Tahoma"/><w:color w:val="000000"/><w:sz w:val="20"/><w:szCs w:val="20"/><w:highlight w:val="cyan"/></w:rPr></w:pPr><w:bookmarkStart w:id="0" w:name="_GoBack"/><w:bookmarkEnd w:id="0"/><w:r><w:rPr><w:rFonts w:cs="Tahoma" w:ascii="Tahoma" w:hAnsi="Tahoma"/><w:color w:val="000000"/><w:sz w:val="20"/><w:szCs w:val="20"/><w:highlight w:val="cyan"/></w:rPr><w:t xml:space="preserve">El presidente </w:t></w:r></w:p><w:p><w:pPr><w:pStyle w:val="Normal"/><w:spacing w:lineRule="auto" w:line="240" w:before="0" w:after="0"/><w:rPr><w:rFonts w:ascii="Tahoma" w:hAnsi="Tahoma" w:cs="Tahoma"/><w:color w:val="000000"/><w:sz w:val="20"/><w:szCs w:val="20"/><w:highlight w:val="cyan"/></w:rPr></w:pPr><w:r><w:rPr><w:rFonts w:cs="Tahoma" w:ascii="Tahoma" w:hAnsi="Tahoma"/><w:color w:val="000000"/><w:sz w:val="20"/><w:szCs w:val="20"/><w:highlight w:val="cyan"/></w:rPr></w:r></w:p><w:p><w:pPr><w:pStyle w:val="Normal"/><w:spacing w:lineRule="auto" w:line="240" w:before="0" w:after="0"/><w:rPr><w:rFonts w:ascii="Tahoma" w:hAnsi="Tahoma" w:cs="Tahoma"/><w:color w:val="000000"/><w:sz w:val="20"/><w:szCs w:val="20"/><w:highlight w:val="cyan"/></w:rPr></w:pPr><w:r><w:rPr><w:rFonts w:cs="Tahoma" w:ascii="Tahoma" w:hAnsi="Tahoma"/><w:color w:val="000000"/><w:sz w:val="20"/><w:szCs w:val="20"/><w:highlight w:val="cyan"/></w:rPr><w:t>El presidente se quitó las gafas, las limpió y se los puso de nuevo en la nariz. Reverendo Dale, Sr. Drew y el Sr. Tadman miraron. Reverendo Peckover estaba encantado de que su protegido respondieron con tal fluidez. La única persona que se dio cuenta de Sarah Burton, que parecía completamente indiferente era un hombre alto, moreno, se dejó caer en su silla cerca de la señora Beddows. Él había captado la atención de todo el mundo, excepto ella. &quot;Aquí&quot;, atacado, acompañando sus palabras con el gesto de quien pone sus cartas sobre la mesa con honestidad: &quot;Yo soy muy pequeño, y no es una dama. Mi cabello es señores demasiado rojos y muchos directores</w:t></w:r></w:p><w:p><w:pPr><w:pStyle w:val="Normal"/><w:spacing w:lineRule="auto" w:line="240" w:before="0" w:after="0"/><w:rPr><w:rFonts w:ascii="Tahoma" w:hAnsi="Tahoma" w:cs="Tahoma"/><w:color w:val="000000"/><w:sz w:val="20"/><w:szCs w:val="20"/><w:highlight w:val="yellow"/></w:rPr></w:pPr><w:r><w:rPr><w:rFonts w:cs="Tahoma" w:ascii="Tahoma" w:hAnsi="Tahoma"/><w:color w:val="000000"/><w:sz w:val="20"/><w:szCs w:val="20"/><w:highlight w:val="yellow"/></w:rPr><w:t>El Señora Beddows se inclinó hacia adelante. &apos;Le puedo hacer una pregunta a Miss Burton, Sr. Chairman? Añore a Burton, tuvimos una cita mucho mejor en lo Hacia el Sur Equitación de último pase el invierno en Flintonbridge. ¿Usted no solicitó eso, pienso?&apos;</w:t></w:r></w:p><w:p><w:pPr><w:pStyle w:val="Normal"/><w:spacing w:lineRule="auto" w:line="240" w:before="0" w:after="0"/><w:rPr><w:rFonts w:ascii="Tahoma" w:hAnsi="Tahoma" w:cs="Tahoma"/><w:color w:val="000000"/><w:sz w:val="20"/><w:szCs w:val="20"/><w:highlight w:val="yellow"/></w:rPr></w:pPr><w:r><w:rPr><w:rFonts w:cs="Tahoma" w:ascii="Tahoma" w:hAnsi="Tahoma"/><w:color w:val="000000"/><w:sz w:val="20"/><w:szCs w:val="20"/><w:highlight w:val="yellow"/></w:rPr><w:t>El candidato afrontó al concejal con una sonrisa que no fue totalmente ingenua. &apos;No pensé que lo debería obtener, &apos; ella contestó. &apos;¿Ciertamente?&apos;</w:t></w:r></w:p><w:p><w:pPr><w:pStyle w:val="Normal"/><w:spacing w:lineRule="auto" w:line="240" w:before="0" w:after="0"/><w:rPr><w:rFonts w:ascii="Tahoma" w:hAnsi="Tahoma" w:cs="Tahoma"/><w:color w:val="000000"/><w:sz w:val="20"/><w:szCs w:val="20"/><w:highlight w:val="yellow"/></w:rPr></w:pPr><w:r><w:rPr><w:rFonts w:cs="Tahoma" w:ascii="Tahoma" w:hAnsi="Tahoma"/><w:color w:val="000000"/><w:sz w:val="20"/><w:szCs w:val="20"/><w:highlight w:val="yellow"/></w:rPr><w:t>El presidente removido, pulió, y reemplazó su quevedos; La Revolución. Sr. Dale, Señor Quedó Tablas y Mr. Tadman clavó los ojos en ella. El Sr. Peckover resplandeció benignamente en este candidato pues el barco de directora de escuela que realmente contestó duda francamente. La única persona, Sarah Burton notable, quién a la que se  dio la apariencia de estar enteramente indiferente para ella, fue un hombre hosco oscuro grande hundido en su silla después el Señora Beddows. Ella recogió toda cabaña de ojos la de él y los sujetó.</w:t></w:r></w:p><w:p><w:pPr><w:pStyle w:val="Normal"/><w:spacing w:lineRule="auto" w:line="240" w:before="0" w:after="0"/><w:rPr><w:rFonts w:ascii="Tahoma" w:hAnsi="Tahoma" w:cs="Tahoma"/><w:color w:val="000000"/><w:sz w:val="20"/><w:szCs w:val="20"/><w:highlight w:val="yellow"/></w:rPr></w:pPr><w:r><w:rPr><w:rFonts w:cs="Tahoma" w:ascii="Tahoma" w:hAnsi="Tahoma"/><w:color w:val="000000"/><w:sz w:val="20"/><w:szCs w:val="20"/><w:highlight w:val="yellow"/></w:rPr><w:t>&apos; para que veas, &apos; ella dijo, con el gesto cautivador de uno que pone todos sus naipes en la mesa, &apos; soy muy pequeño, y no por el nacimiento una señora. Mi pelo es rojo y yo no me parezco al tipo de persona que la mayoría de faltante gov ernors para ver leer reporta en el Acto de Fin de Curso. Al mismo tiempo.. .&apos;</w:t></w:r></w:p><w:p><w:pPr><w:pStyle w:val="Normal"/><w:spacing w:lineRule="auto" w:line="240" w:before="0" w:after="0"/><w:rPr><w:rFonts w:ascii="Tahoma" w:hAnsi="Tahoma" w:cs="Tahoma"/><w:color w:val="000000"/><w:sz w:val="20"/><w:szCs w:val="20"/><w:highlight w:val="yellow"/></w:rPr></w:pPr><w:r><w:rPr><w:rFonts w:cs="Tahoma" w:ascii="Tahoma" w:hAnsi="Tahoma"/><w:color w:val="000000"/><w:sz w:val="20"/><w:szCs w:val="20"/><w:highlight w:val="yellow"/></w:rPr><w:t>Fue el concejal que vio cómo, pretextando su pequeñez, su feminidad, ella había evocado algún sentimiento masculino de código de caballería protector en los senos de los otros gobernadores. El Señora Beddows fue soltero diferentemente.</w:t></w:r></w:p><w:p><w:pPr><w:pStyle w:val="Normal"/><w:spacing w:lineRule="auto" w:line="240" w:before="0" w:after="0"/><w:rPr><w:rFonts w:ascii="Tahoma" w:hAnsi="Tahoma" w:cs="Tahoma"/><w:color w:val="000000"/><w:sz w:val="20"/><w:szCs w:val="20"/><w:highlight w:val="yellow"/></w:rPr></w:pPr><w:r><w:rPr><w:rFonts w:cs="Tahoma" w:ascii="Tahoma" w:hAnsi="Tahoma"/><w:color w:val="000000"/><w:sz w:val="20"/><w:szCs w:val="20"/><w:highlight w:val="yellow"/></w:rPr><w:t>&apos; sí, ya veo, &apos; ella dijo - bondadosamente pero con el aire de uno que no aguanta disparates. &apos;Su amante principal en hacia el sur Londres le da muy testimonios notables.&apos;</w:t></w:r></w:p><w:p><w:pPr><w:pStyle w:val="Normal"/><w:spacing w:lineRule="auto" w:line="240" w:before="0" w:after="0"/><w:rPr><w:rFonts w:ascii="Tahoma" w:hAnsi="Tahoma" w:cs="Tahoma"/><w:color w:val="000000"/><w:sz w:val="20"/><w:szCs w:val="20"/><w:highlight w:val="yellow"/></w:rPr></w:pPr><w:r><w:rPr><w:rFonts w:cs="Tahoma" w:ascii="Tahoma" w:hAnsi="Tahoma"/><w:color w:val="000000"/><w:sz w:val="20"/><w:szCs w:val="20"/><w:highlight w:val="yellow"/></w:rPr><w:t>&apos; ella estaba distante Demasiada Generosa, &apos; admitió Miss Burton, como pozo consciente como Mrs. Beddows que dirige a las amantes algunas veces da resplandecer le refieren ¬ los ences a subordinan a quien desean ver cualquier otra parte. &apos;Ella me ha enseñado casi todo lo que sé; Pero ella sabe por qué quiero venir norte otra vez, y ella se compadece con mi deseo tener a una escuela mía.&apos;</w:t></w:r></w:p><w:p><w:pPr><w:pStyle w:val="Normal"/><w:spacing w:lineRule="auto" w:line="240" w:before="0" w:after="0"/><w:rPr><w:rFonts w:ascii="Tahoma" w:hAnsi="Tahoma" w:cs="Tahoma"/><w:color w:val="000000"/><w:sz w:val="20"/><w:szCs w:val="20"/><w:highlight w:val="yellow"/></w:rPr></w:pPr><w:r><w:rPr><w:rFonts w:cs="Tahoma" w:ascii="Tahoma" w:hAnsi="Tahoma"/><w:color w:val="000000"/><w:sz w:val="20"/><w:szCs w:val="20"/><w:highlight w:val="yellow"/></w:rPr><w:t>¿&apos; De lo tuyo?&apos;</w:t></w:r></w:p><w:p><w:pPr><w:pStyle w:val="Normal"/><w:spacing w:lineRule="auto" w:line="240" w:before="0" w:after="0"/><w:rPr><w:rFonts w:ascii="Tahoma" w:hAnsi="Tahoma" w:cs="Tahoma"/><w:color w:val="000000"/><w:sz w:val="20"/><w:szCs w:val="20"/><w:highlight w:val="yellow"/></w:rPr></w:pPr><w:r><w:rPr><w:rFonts w:cs="Tahoma" w:ascii="Tahoma" w:hAnsi="Tahoma"/><w:color w:val="000000"/><w:sz w:val="20"/><w:szCs w:val="20"/><w:highlight w:val="yellow"/></w:rPr><w:t>El Señorita Burton aceptó el reto. &apos;De cuál fue la cabeza, &apos; ella contestó.</w:t></w:r></w:p><w:p><w:pPr><w:pStyle w:val="Normal"/><w:spacing w:lineRule="auto" w:line="240" w:before="0" w:after="0"/><w:rPr><w:rFonts w:ascii="Tahoma" w:hAnsi="Tahoma" w:cs="Tahoma"/><w:color w:val="000000"/><w:sz w:val="20"/><w:szCs w:val="20"/><w:highlight w:val="yellow"/></w:rPr></w:pPr><w:r><w:rPr><w:rFonts w:cs="Tahoma" w:ascii="Tahoma" w:hAnsi="Tahoma"/><w:color w:val="000000"/><w:sz w:val="20"/><w:szCs w:val="20"/><w:highlight w:val="yellow"/></w:rPr><w:t>&apos; ya veo.&apos; El Sr. Peckover había estado esperando con su pregunta. El gov-ernors supo eso la única cosa para haber terminado con su presidente debió remover toda iniciativa de sus obreros. &apos;Veo que usted ha tenido experiencia del ultramar.&apos;</w:t></w:r></w:p><w:p><w:pPr><w:pStyle w:val="Normal"/><w:spacing w:lineRule="auto" w:line="240" w:before="0" w:after="0"/><w:rPr><w:rFonts w:ascii="Tahoma" w:hAnsi="Tahoma" w:cs="Tahoma"/><w:color w:val="000000"/><w:sz w:val="20"/><w:szCs w:val="20"/><w:highlight w:val="yellow"/></w:rPr></w:pPr><w:r><w:rPr><w:rFonts w:cs="Tahoma" w:ascii="Tahoma" w:hAnsi="Tahoma"/><w:color w:val="000000"/><w:sz w:val="20"/><w:szCs w:val="20"/><w:highlight w:val="yellow"/></w:rPr><w:t>&apos; Sí. Enseñé por un ratito mientras en una, Escuela Secundaria Transvaal, y luego en una universidad nativa de misión en la Capa. Tuve la intención de ir en a Australia, pero las razones de la familia me trajeron de regreso a Inglaterra.&apos;</w:t></w:r></w:p><w:p><w:pPr><w:pStyle w:val="Normal"/><w:spacing w:lineRule="auto" w:line="240" w:before="0" w:after="0"/><w:rPr><w:rFonts w:ascii="Tahoma" w:hAnsi="Tahoma" w:cs="Tahoma"/><w:color w:val="000000"/><w:sz w:val="20"/><w:szCs w:val="20"/><w:highlight w:val="yellow"/></w:rPr></w:pPr><w:r><w:rPr><w:rFonts w:cs="Tahoma" w:ascii="Tahoma" w:hAnsi="Tahoma"/><w:color w:val="000000"/><w:sz w:val="20"/><w:szCs w:val="20"/><w:highlight w:val="yellow"/></w:rPr><w:t>¿&apos; Tiene - - cualquier otro - er gobernador cualquier preguntas?&apos; Preguntado lo chair-m;Adentro.</w:t></w:r></w:p><w:p><w:pPr><w:pStyle w:val="Normal"/><w:spacing w:lineRule="auto" w:line="240" w:before="0" w:after="0"/><w:rPr><w:rFonts w:ascii="Tahoma" w:hAnsi="Tahoma" w:cs="Tahoma"/><w:color w:val="000000"/><w:sz w:val="20"/><w:szCs w:val="20"/><w:highlight w:val="yellow"/></w:rPr></w:pPr><w:r><w:rPr><w:rFonts w:cs="Tahoma" w:ascii="Tahoma" w:hAnsi="Tahoma"/><w:color w:val="000000"/><w:sz w:val="20"/><w:szCs w:val="20"/><w:highlight w:val="yellow"/></w:rPr><w:t>El Señora Beddows tuvo.</w:t></w:r></w:p><w:p><w:pPr><w:pStyle w:val="Normal"/><w:spacing w:lineRule="auto" w:line="240" w:before="0" w:after="0"/><w:rPr><w:rFonts w:ascii="Tahoma" w:hAnsi="Tahoma" w:cs="Tahoma"/><w:color w:val="000000"/><w:sz w:val="20"/><w:szCs w:val="20"/><w:highlight w:val="yellow"/></w:rPr></w:pPr><w:r><w:rPr><w:rFonts w:cs="Tahoma" w:ascii="Tahoma" w:hAnsi="Tahoma"/><w:color w:val="000000"/><w:sz w:val="20"/><w:szCs w:val="20"/><w:highlight w:val="yellow"/></w:rPr><w:t>&apos; Ahora bien, Miss Burton, usted ha tenido una vida muy interesante y ha encontrado personas a muy interesantes. ¿ Me pregunto si usted sabe simplemente lo que usted para, en un pueblo fuera del camino pequeño será como esto? Alguna llamada de personas</w:t></w:r></w:p><w:p><w:pPr><w:pStyle w:val="Normal"/><w:spacing w:lineRule="auto" w:line="240" w:before="0" w:after="0"/><w:rPr><w:rFonts w:ascii="Tahoma" w:hAnsi="Tahoma" w:cs="Tahoma"/><w:color w:val="000000"/><w:sz w:val="20"/><w:szCs w:val="20"/><w:highlight w:val="yellow"/></w:rPr></w:pPr><w:r><w:rPr><w:rFonts w:cs="Tahoma" w:ascii="Tahoma" w:hAnsi="Tahoma"/><w:color w:val="000000"/><w:sz w:val="20"/><w:szCs w:val="20"/><w:highlight w:val="yellow"/></w:rPr><w:t>Kiplington el último pueblo en Inglaterra, aunque por supuesto que nosotros no crea que sí. Pero no es uso fingiendo que es el centro del universo. El chil dren aquí es en su mayor parte hijas de comerciantes pequeños y los guardianes de casas de huéspedes, con simplemente algunos clero y personas profesionales. Los edificios no dependen mucho, y no veo, con el país en la forma que es, que pronto serán puestos en el buen camino. ¿Ahora, el punto es, usted puede entregarse por completo al tipo de trabajo que usted tendrá que afrontar aquí? Porque si usted can&apos;t, es poco use su llegada. ¿Hace usted realise, lo dudo, qué tan muy diferente estará de qué usted está acostumbrado a?&apos; El Señorita Burton negó con la cabeza, sonriendo.</w:t></w:r></w:p><w:p><w:pPr><w:pStyle w:val="Normal"/><w:spacing w:lineRule="auto" w:line="240" w:before="0" w:after="0"/><w:rPr><w:rFonts w:ascii="Tahoma" w:hAnsi="Tahoma" w:cs="Tahoma"/><w:color w:val="000000"/><w:sz w:val="20"/><w:szCs w:val="20"/><w:highlight w:val="yellow"/></w:rPr></w:pPr><w:r><w:rPr><w:rFonts w:cs="Tahoma" w:ascii="Tahoma" w:hAnsi="Tahoma"/><w:color w:val="000000"/><w:sz w:val="20"/><w:szCs w:val="20"/><w:highlight w:val="yellow"/></w:rPr><w:t>&apos; Yo ess differenl quizá que usted piense. Vengo de estas partes.&apos; \ Él dijo &apos; estas partes, &apos; su voz se espesó, como si el pensado Kiplington enfermo recordó un dialecto olvidado.</w:t></w:r></w:p><w:p><w:pPr><w:pStyle w:val="Normal"/><w:spacing w:lineRule="auto" w:line="240" w:before="0" w:after="0"/><w:rPr><w:rFonts w:ascii="Tahoma" w:hAnsi="Tahoma" w:cs="Tahoma"/><w:color w:val="000000"/><w:sz w:val="20"/><w:szCs w:val="20"/><w:highlight w:val="yellow"/></w:rPr></w:pPr><w:r><w:rPr><w:rFonts w:cs="Tahoma" w:ascii="Tahoma" w:hAnsi="Tahoma"/><w:color w:val="000000"/><w:sz w:val="20"/><w:szCs w:val="20"/><w:highlight w:val="yellow"/></w:rPr><w:t>¿&apos; ciertamente, ciertamente, &apos; descortezado el presidente, &apos; y dónde fue eso, reza?&apos;</w:t></w:r></w:p><w:p><w:pPr><w:pStyle w:val="Normal"/><w:spacing w:lineRule="auto" w:line="240" w:before="0" w:after="0"/><w:rPr><w:rFonts w:ascii="Tahoma" w:hAnsi="Tahoma" w:cs="Tahoma"/><w:color w:val="000000"/><w:sz w:val="20"/><w:szCs w:val="20"/><w:highlight w:val="yellow"/></w:rPr></w:pPr><w:r><w:rPr><w:rFonts w:cs="Tahoma" w:ascii="Tahoma" w:hAnsi="Tahoma"/><w:color w:val="000000"/><w:sz w:val="20"/><w:szCs w:val="20"/><w:highlight w:val="yellow"/></w:rPr><w:t>Otra vez fue para Mrs. Beddows al que Miss Burton le dio vuelta.</w:t></w:r></w:p><w:p><w:pPr><w:pStyle w:val="Normal"/><w:spacing w:lineRule="auto" w:line="240" w:before="0" w:after="0"/><w:rPr><w:rFonts w:ascii="Tahoma" w:hAnsi="Tahoma" w:cs="Tahoma"/><w:color w:val="000000"/><w:sz w:val="20"/><w:szCs w:val="20"/><w:highlight w:val="yellow"/></w:rPr></w:pPr><w:r><w:rPr><w:rFonts w:cs="Tahoma" w:ascii="Tahoma" w:hAnsi="Tahoma"/><w:color w:val="000000"/><w:sz w:val="20"/><w:szCs w:val="20"/><w:highlight w:val="yellow"/></w:rPr><w:t>¿&apos; Recuerda usted la tienda del herrero en Lipton-Hunter?&apos; Ella preguntó.</w:t></w:r></w:p><w:p><w:pPr><w:pStyle w:val="Normal"/><w:spacing w:lineRule="auto" w:line="240" w:before="0" w:after="0"/><w:rPr><w:rFonts w:ascii="Tahoma" w:hAnsi="Tahoma" w:cs="Tahoma"/><w:color w:val="000000"/><w:sz w:val="20"/><w:szCs w:val="20"/><w:highlight w:val="yellow"/></w:rPr></w:pPr><w:r><w:rPr><w:rFonts w:cs="Tahoma" w:ascii="Tahoma" w:hAnsi="Tahoma"/><w:color w:val="000000"/><w:sz w:val="20"/><w:szCs w:val="20"/><w:highlight w:val="yellow"/></w:rPr><w:t>&apos; Por qué - sí.&apos;</w:t></w:r></w:p><w:p><w:pPr><w:pStyle w:val="Normal"/><w:spacing w:lineRule="auto" w:line="240" w:before="0" w:after="0"/><w:rPr><w:rFonts w:ascii="Tahoma" w:hAnsi="Tahoma" w:cs="Tahoma"/><w:color w:val="000000"/><w:sz w:val="20"/><w:szCs w:val="20"/><w:highlight w:val="yellow"/></w:rPr></w:pPr><w:r><w:rPr><w:rFonts w:cs="Tahoma" w:ascii="Tahoma" w:hAnsi="Tahoma"/><w:color w:val="000000"/><w:sz w:val="20"/><w:szCs w:val="20"/><w:highlight w:val="yellow"/></w:rPr><w:t>¿&apos; Recuerda usted un herrero pelirrojo allí, aproximadamente cuarenta años atrás, quien se casó con la enfermera visitadora?&apos;</w:t></w:r></w:p><w:p><w:pPr><w:pStyle w:val="Normal"/><w:spacing w:lineRule="auto" w:line="240" w:before="0" w:after="0"/><w:rPr><w:rFonts w:ascii="Tahoma" w:hAnsi="Tahoma" w:cs="Tahoma"/><w:color w:val="000000"/><w:sz w:val="20"/><w:szCs w:val="20"/><w:highlight w:val="yellow"/></w:rPr></w:pPr><w:r><w:rPr><w:rFonts w:cs="Tahoma" w:ascii="Tahoma" w:hAnsi="Tahoma"/><w:color w:val="000000"/><w:sz w:val="20"/><w:szCs w:val="20"/><w:highlight w:val="yellow"/></w:rPr><w:t>&apos; Por qué pues ya, sí. Déjeme ver. . . ¿No hizo el hus-band ...?&apos; Luego ella recordó.</w:t></w:r></w:p><w:p><w:pPr><w:pStyle w:val="Normal"/><w:spacing w:lineRule="auto" w:line="240" w:before="0" w:after="0"/><w:rPr><w:rFonts w:ascii="Tahoma" w:hAnsi="Tahoma" w:cs="Tahoma"/><w:color w:val="000000"/><w:sz w:val="20"/><w:szCs w:val="20"/><w:highlight w:val="yellow"/></w:rPr></w:pPr><w:r><w:rPr><w:rFonts w:cs="Tahoma" w:ascii="Tahoma" w:hAnsi="Tahoma"/><w:color w:val="000000"/><w:sz w:val="20"/><w:szCs w:val="20"/><w:highlight w:val="yellow"/></w:rPr><w:t>La casa de la facturación de la l más borracho que usual noche de sábado, el II. n ksmith tuvo (el forastero boca abajo en el cabo extremo poco hondo de agua en su patio usó para enfriar hierros. Su esposa, acostumbrado para la de él que yerra de más caminos que eso de sobriedad estricta, aun no le había buscado hasta la mañana de lunes. Al poco tiempo de la investigación judicial, la esposa había dejado el distrito, tomando a sus niños con ella.</w:t></w:r></w:p><w:p><w:pPr><w:pStyle w:val="Normal"/><w:spacing w:lineRule="auto" w:line="240" w:before="0" w:after="0"/><w:rPr><w:rFonts w:ascii="Tahoma" w:hAnsi="Tahoma" w:cs="Tahoma"/><w:color w:val="000000"/><w:sz w:val="20"/><w:szCs w:val="20"/><w:highlight w:val="yellow"/></w:rPr></w:pPr><w:r><w:rPr><w:rFonts w:cs="Tahoma" w:ascii="Tahoma" w:hAnsi="Tahoma"/><w:color w:val="000000"/><w:sz w:val="20"/><w:szCs w:val="20"/><w:highlight w:val="yellow"/></w:rPr><w:t>&apos; fueron mis padres, &apos; dijo Miss Burton quedamente. &apos;Mi madre entró en el oeste Yendo en Coche. Ella obtuvo trabajo allí a través de la bondad del profesor en Lipton-Hunter. Él fue espléndido para nosotros. Estaba a través de él realmente que yo obtuve becas más tarde para Escuela Secundaria Barnsley, y luego. Regresé de Hacia el Sur África cuando la salud de mi madre fracasó. Ella murió cinco años atrás.&apos;</w:t></w:r></w:p><w:p><w:pPr><w:pStyle w:val="Normal"/><w:spacing w:lineRule="auto" w:line="240" w:before="0" w:after="0"/><w:rPr><w:rFonts w:ascii="Tahoma" w:hAnsi="Tahoma" w:cs="Tahoma"/><w:color w:val="000000"/><w:sz w:val="20"/><w:szCs w:val="20"/><w:highlight w:val="yellow"/></w:rPr></w:pPr><w:r><w:rPr><w:rFonts w:cs="Tahoma" w:ascii="Tahoma" w:hAnsi="Tahoma"/><w:color w:val="000000"/><w:sz w:val="20"/><w:szCs w:val="20"/><w:highlight w:val="yellow"/></w:rPr><w:t>&apos; ella fue una mujer muy buena, &apos; dijo Mrs. Beddows. &apos;Recuerdo.&apos;</w:t></w:r></w:p><w:p><w:pPr><w:pStyle w:val="Normal"/><w:spacing w:lineRule="auto" w:line="240" w:before="0" w:after="0"/><w:rPr><w:rFonts w:ascii="Tahoma" w:hAnsi="Tahoma" w:cs="Tahoma"/><w:color w:val="000000"/><w:sz w:val="20"/><w:szCs w:val="20"/><w:highlight w:val="yellow"/></w:rPr></w:pPr><w:r><w:rPr><w:rFonts w:cs="Tahoma" w:ascii="Tahoma" w:hAnsi="Tahoma"/><w:color w:val="000000"/><w:sz w:val="20"/><w:szCs w:val="20"/><w:highlight w:val="yellow"/></w:rPr><w:t>Los gobernadores se animaron después de eso. Preguntaron a Miss Burton las preguntas acerca de Yorkshire y los métodos pedagógicos y las teorías sociales;</w:t></w:r></w:p><w:p><w:pPr><w:pStyle w:val="Normal"/><w:spacing w:lineRule="auto" w:line="240" w:before="0" w:after="0"/><w:rPr><w:rFonts w:ascii="Tahoma" w:hAnsi="Tahoma" w:cs="Tahoma"/><w:color w:val="000000"/><w:sz w:val="20"/><w:szCs w:val="20"/><w:highlight w:val="yellow"/></w:rPr></w:pPr><w:r><w:rPr><w:rFonts w:cs="Tahoma" w:ascii="Tahoma" w:hAnsi="Tahoma"/><w:color w:val="000000"/><w:sz w:val="20"/><w:szCs w:val="20"/><w:highlight w:val="yellow"/></w:rPr><w:t>Pero nada realmente les interesó media cierta cantidad como el hecho que ella había vivido en Lipton-Hunter.</w:t></w:r></w:p><w:p><w:pPr><w:pStyle w:val="Normal"/><w:spacing w:lineRule="auto" w:line="240" w:before="0" w:after="0"/><w:rPr><w:rFonts w:ascii="Tahoma" w:hAnsi="Tahoma" w:cs="Tahoma"/><w:color w:val="000000"/><w:sz w:val="20"/><w:szCs w:val="20"/><w:highlight w:val="magenta"/></w:rPr></w:pPr><w:r><w:rPr><w:rFonts w:cs="Tahoma" w:ascii="Tahoma" w:hAnsi="Tahoma"/><w:color w:val="000000"/><w:sz w:val="20"/><w:szCs w:val="20"/><w:highlight w:val="magenta"/></w:rPr><w:t>El Sr. Dale inclinó la cabeza y sonrió. Ella se ha superado por esfuerzo, él pensó, del mismo modo que hice. Una buena chica.</w:t></w:r></w:p><w:p><w:pPr><w:pStyle w:val="Normal"/><w:spacing w:lineRule="auto" w:line="240" w:before="0" w:after="0"/><w:rPr><w:rFonts w:ascii="Tahoma" w:hAnsi="Tahoma" w:cs="Tahoma"/><w:color w:val="000000"/><w:sz w:val="20"/><w:szCs w:val="20"/><w:highlight w:val="yellow"/></w:rPr></w:pPr><w:r><w:rPr><w:rFonts w:cs="Tahoma" w:ascii="Tahoma" w:hAnsi="Tahoma"/><w:color w:val="000000"/><w:sz w:val="20"/><w:szCs w:val="20"/><w:highlight w:val="yellow"/></w:rPr><w:t>El Sr. Peckover pensó acerca de las becas de Miss Burton y el futuro de sus hijas. Lo que ella había hecho, podrían hacer.</w:t></w:r></w:p><w:p><w:pPr><w:pStyle w:val="Normal"/><w:spacing w:lineRule="auto" w:line="240" w:before="0" w:after="0"/><w:rPr><w:rFonts w:ascii="Tahoma" w:hAnsi="Tahoma" w:cs="Tahoma"/><w:color w:val="000000"/><w:sz w:val="20"/><w:szCs w:val="20"/><w:highlight w:val="yellow"/></w:rPr></w:pPr><w:r><w:rPr><w:rFonts w:cs="Tahoma" w:ascii="Tahoma" w:hAnsi="Tahoma"/><w:color w:val="000000"/><w:sz w:val="20"/><w:szCs w:val="20"/><w:highlight w:val="yellow"/></w:rPr><w:t>El presidente, tocando nerviosamente su lengua para un poquito de ternilla atrapada en un diente vacío, pensó, &apos; Déjelos seguir con eso. La hija de un herrero. Bastante bueno para Kiplington.&apos;</w:t></w:r></w:p><w:p><w:pPr><w:pStyle w:val="Normal"/><w:spacing w:lineRule="auto" w:line="240" w:before="0" w:after="0"/><w:rPr><w:rFonts w:ascii="Tahoma" w:hAnsi="Tahoma" w:cs="Tahoma"/><w:color w:val="000000"/><w:sz w:val="20"/><w:szCs w:val="20"/><w:highlight w:val="yellow"/></w:rPr></w:pPr><w:r><w:rPr><w:rFonts w:cs="Tahoma" w:ascii="Tahoma" w:hAnsi="Tahoma"/><w:color w:val="000000"/><w:sz w:val="20"/><w:szCs w:val="20"/><w:highlight w:val="yellow"/></w:rPr><w:t>Tadman pensó, &apos; Como Mrs. Beddows &apos; mejilla de zurcido para hablar de las hijas de comerciantes pequeños. ¿Qué más son ella misma sólo una hija pequeña de la agarradera que echa a perder cerdo? De todos modos, este Miss Burton ve un poquito de bien. Obtenido algún empuje en ella. Ella ha visto una cosa o dos fuera de las cuatro paredes de una escuela. Tengámosla. Ella puede hacer un poquito de sentido entrar a golpes en Cissie.&apos;</w:t></w:r></w:p><w:p><w:pPr><w:pStyle w:val="Normal"/><w:spacing w:lineRule="auto" w:line="240" w:before="0" w:after="0"/><w:rPr><w:rFonts w:ascii="Tahoma" w:hAnsi="Tahoma" w:cs="Tahoma"/><w:color w:val="000000"/><w:sz w:val="20"/><w:szCs w:val="20"/><w:highlight w:val="yellow"/></w:rPr></w:pPr><w:r><w:rPr><w:rFonts w:cs="Tahoma" w:ascii="Tahoma" w:hAnsi="Tahoma"/><w:color w:val="000000"/><w:sz w:val="20"/><w:szCs w:val="20"/><w:highlight w:val="yellow"/></w:rPr><w:t>Sr. Briggs, el solicitador, pensamiento, &apos; Ella se parece a una mujer comercial. Si ella es una mujer comercial, nos montaremos bien. El Señorita Holmes nunca contestó sus letras. Por Júpiter, Carne ve duro pegado a. Él no prestó atención siendo concejal tan? ¿O él puede estar enfermo?&apos; Esa posibilidad inesperada lo condujo a hacer un memorándum rápido en el papel generosamente siempre y cuando para otros propósitos por el Comité de Enseñanza Superior. &apos;Vino. ¿La voluntad? Vea Fretton. El giro en descubierto.&apos;</w:t></w:r></w:p><w:p><w:pPr><w:pStyle w:val="Normal"/><w:spacing w:lineRule="auto" w:line="240" w:before="0" w:after="0"/><w:rPr><w:rFonts w:ascii="Tahoma" w:hAnsi="Tahoma" w:cs="Tahoma"/><w:color w:val="000000"/><w:sz w:val="20"/><w:szCs w:val="20"/><w:highlight w:val="yellow"/></w:rPr></w:pPr><w:r><w:rPr><w:rFonts w:cs="Tahoma" w:ascii="Tahoma" w:hAnsi="Tahoma"/><w:color w:val="000000"/><w:sz w:val="20"/><w:szCs w:val="20"/><w:highlight w:val="yellow"/></w:rPr><w:t>Señor Dibujó fieltro sospechoso. Todo acerca de Miss Burton dio la apariencia de estar muy correcto, muy decente. La conveniencia y la decencia fueron las virtudes que él primordialmente exigió en todas las mujeres. Aún. Aún -</w:t></w:r></w:p><w:p><w:pPr><w:pStyle w:val="Normal"/><w:spacing w:lineRule="auto" w:line="240" w:before="0" w:after="0"/><w:rPr><w:rFonts w:ascii="Tahoma" w:hAnsi="Tahoma" w:cs="Tahoma"/><w:color w:val="000000"/><w:sz w:val="20"/><w:szCs w:val="20"/><w:highlight w:val="yellow"/></w:rPr></w:pPr><w:r><w:rPr><w:rFonts w:cs="Tahoma" w:ascii="Tahoma" w:hAnsi="Tahoma"/><w:color w:val="000000"/><w:sz w:val="20"/><w:szCs w:val="20"/><w:highlight w:val="yellow"/></w:rPr><w:t>Él observó a Tadman. Tadman fue un tendero de ultramarinos, un hombre de negocios, y, en una forma alegre pequeña, un especulador en bienes raíces. Quedó tablas, como un agente inmobiliario, necesitó la amistad de Tadman. Kiplington no fue tal lugar de pros-perous que un agente inmobiliario podría ignorar influencia personal. Él había decidido votar por el candidato de Tadman.</w:t></w:r></w:p><w:p><w:pPr><w:pStyle w:val="Normal"/><w:spacing w:lineRule="auto" w:line="240" w:before="0" w:after="0"/><w:rPr><w:rFonts w:ascii="Tahoma" w:hAnsi="Tahoma" w:cs="Tahoma"/><w:color w:val="000000"/><w:sz w:val="20"/><w:szCs w:val="20"/><w:highlight w:val="yellow"/></w:rPr></w:pPr><w:r><w:rPr><w:rFonts w:cs="Tahoma" w:ascii="Tahoma" w:hAnsi="Tahoma"/><w:color w:val="000000"/><w:sz w:val="20"/><w:szCs w:val="20"/><w:highlight w:val="yellow"/></w:rPr><w:t>El concejal Mrs. Beddows había tomado una decisión. Los testimonios Sarah Burton y &apos;s y brillantes y la apariencia claramente delineada y como comercial representada, ella consideró, un tributo para su perspicacia. Treinta que años atrás ella tenía, declararon la enfermera visitadora viuda de Lipton-Hunter para ser una buena mujer, y aquí fueron su hija que se había desarrollado contra todo pronóstico en un candidato para barco de directora de escuela. Tan justamente no salió a la vista ella tuvo buena crianza en ella a alguna parte?</w:t></w:r></w:p><w:p><w:pPr><w:pStyle w:val="Normal"/><w:spacing w:lineRule="auto" w:line="240" w:before="0" w:after="0"/><w:rPr><w:rFonts w:ascii="Tahoma" w:hAnsi="Tahoma" w:cs="Tahoma"/><w:color w:val="000000"/><w:sz w:val="20"/><w:szCs w:val="20"/><w:highlight w:val="yellow"/></w:rPr></w:pPr><w:r><w:rPr><w:rFonts w:cs="Tahoma" w:ascii="Tahoma" w:hAnsi="Tahoma"/><w:color w:val="000000"/><w:sz w:val="20"/><w:szCs w:val="20"/><w:highlight w:val="yellow"/></w:rPr><w:t>La cara de Emma Beddows fue jovial con satisfacción. Ésta fue su elección, su candidata. No sólo añoraba a Burton esté señalado; Ella sería un éxito. Emma Beddows se ocuparía de eso que ella tuvo un año de edad.</w:t></w:r></w:p><w:p><w:pPr><w:pStyle w:val="Normal"/><w:spacing w:lineRule="auto" w:line="240" w:before="0" w:after="0"/><w:rPr><w:rFonts w:ascii="Tahoma" w:hAnsi="Tahoma" w:cs="Tahoma"/><w:color w:val="000000"/><w:sz w:val="20"/><w:szCs w:val="20"/><w:highlight w:val="yellow"/></w:rPr></w:pPr><w:r><w:rPr><w:rFonts w:cs="Tahoma" w:ascii="Tahoma" w:hAnsi="Tahoma"/><w:color w:val="000000"/><w:sz w:val="20"/><w:szCs w:val="20"/><w:highlight w:val="yellow"/></w:rPr><w:t>Bajado bruscamente con exceso en su silla al lado de su amigo y su aliado, Mrs. Beddows, Carne de Maythorpe renunció aún otra esperanza.</w:t></w:r></w:p><w:p><w:pPr><w:pStyle w:val="Normal"/><w:spacing w:lineRule="auto" w:line="240" w:before="0" w:after="0"/><w:rPr><w:rFonts w:ascii="Tahoma" w:hAnsi="Tahoma" w:cs="Tahoma"/><w:color w:val="000000"/><w:sz w:val="20"/><w:szCs w:val="20"/><w:highlight w:val="yellow"/></w:rPr></w:pPr><w:r><w:rPr><w:rFonts w:cs="Tahoma" w:ascii="Tahoma" w:hAnsi="Tahoma"/><w:color w:val="000000"/><w:sz w:val="20"/><w:szCs w:val="20"/><w:highlight w:val="yellow"/></w:rPr><w:t>Él había aceptado el gobierno de la Escuela Secundaria, no porque él estaba en especial interesado en problemas de educación hembra, pero porque Kiplington estaba en el sur Yendo en Coche, y los Carnes de Maythorpe fueron el sur Yendo en Coche, y la aristocracia dictó una regla de la vida, y una nobleza deban complacer.</w:t></w:r></w:p><w:p><w:pPr><w:pStyle w:val="Normal"/><w:spacing w:lineRule="auto" w:line="240" w:before="0" w:after="0"/><w:rPr><w:rFonts w:ascii="Tahoma" w:hAnsi="Tahoma" w:cs="Tahoma"/><w:color w:val="000000"/><w:sz w:val="20"/><w:szCs w:val="20"/><w:highlight w:val="yellow"/></w:rPr></w:pPr><w:r><w:rPr><w:rFonts w:cs="Tahoma" w:ascii="Tahoma" w:hAnsi="Tahoma"/><w:color w:val="000000"/><w:sz w:val="20"/><w:szCs w:val="20"/><w:highlight w:val="yellow"/></w:rPr><w:t>Desde que él fue gobernador, desde que periódicamente él debe dejar abrigos uninterviewed descorrido o de hombre para sentarse a ese tilhlci&apos;loth verde manchado en tinta de la bayeta y discutir tales enviadores automáticos de correo como alumbrado de gas, lavatorios y lo. &apos; Nl ilt mi lii 1 ii en los males &apos; el curriculum, él al menos puede encontrar en tomo del ilion adentro, ventaja enferma.</w:t></w:r></w:p><w:p><w:pPr><w:pStyle w:val="Normal"/><w:spacing w:lineRule="auto" w:line="240" w:before="0" w:after="0"/><w:rPr><w:rFonts w:ascii="Tahoma" w:hAnsi="Tahoma" w:cs="Tahoma"/><w:color w:val="000000"/><w:sz w:val="20"/><w:szCs w:val="20"/><w:highlight w:val="yellow"/></w:rPr></w:pPr><w:r><w:rPr><w:rFonts w:cs="Tahoma" w:ascii="Tahoma" w:hAnsi="Tahoma"/><w:color w:val="000000"/><w:sz w:val="20"/><w:szCs w:val="20"/><w:highlight w:val="yellow"/></w:rPr><w:t>\ iui Mi.l;&lt;I.r.i outbursl y episodio horrible tailandés en Muriel</w:t></w:r></w:p><w:p><w:pPr><w:pStyle w:val="Normal"/><w:spacing w:lineRule="auto" w:line="240" w:before="0" w:after="0"/><w:rPr><w:rFonts w:ascii="Tahoma" w:hAnsi="Tahoma" w:cs="Tahoma"/><w:color w:val="000000"/><w:sz w:val="20"/><w:szCs w:val="20"/><w:highlight w:val="yellow"/></w:rPr></w:pPr><w:r><w:rPr><w:rFonts w:cs="Tahoma" w:ascii="Tahoma" w:hAnsi="Tahoma"/><w:color w:val="000000"/><w:sz w:val="20"/><w:szCs w:val="20"/><w:highlight w:val="yellow"/></w:rPr><w:t>La cama</w:t><w:tab/><w:t>Yo, yo &gt; yo que * Mtnphcll tenía, le aconsejé: &apos;Oblíguela a escuela. Tráigala</w:t></w:r></w:p><w:p><w:pPr><w:pStyle w:val="Normal"/><w:spacing w:lineRule="auto" w:line="240" w:before="0" w:after="0"/><w:rPr><w:rFonts w:ascii="Tahoma" w:hAnsi="Tahoma" w:cs="Tahoma"/><w:color w:val="000000"/><w:sz w:val="20"/><w:szCs w:val="20"/><w:highlight w:val="yellow"/></w:rPr></w:pPr><w:r><w:rPr><w:rFonts w:cs="Tahoma" w:ascii="Tahoma" w:hAnsi="Tahoma"/><w:color w:val="000000"/><w:sz w:val="20"/><w:szCs w:val="20"/><w:highlight w:val="yellow"/></w:rPr><w:t>Con otros niños. ¿Por qué no la envía usted a la Escuela Secundaria? Es lo &quot; \ la cosa nl.&apos;</w:t></w:r></w:p><w:p><w:pPr><w:pStyle w:val="Normal"/><w:spacing w:lineRule="auto" w:line="240" w:before="0" w:after="0"/><w:rPr><w:rFonts w:ascii="Tahoma" w:hAnsi="Tahoma" w:cs="Tahoma"/><w:color w:val="000000"/><w:sz w:val="20"/><w:szCs w:val="20"/><w:highlight w:val="yellow"/></w:rPr></w:pPr><w:r><w:rPr><w:rFonts w:cs="Tahoma" w:ascii="Tahoma" w:hAnsi="Tahoma"/><w:color w:val="000000"/><w:sz w:val="20"/><w:szCs w:val="20"/><w:highlight w:val="yellow"/></w:rPr><w:t>(! arne no fue uno para la definición. Durante su infancia feliz entre los lugares y personas y cosas que él amó y confió, antes de que su madre muriese y luego su padre y él encontraron a su Muriel precioso y recibieron una herencia de Maythorpe, él había sabido necesidad pequeña para palabras. En su virilidad desafortunada y desconcertada, con ola después de ola de mal-para ¬ la melodía quebrándose sobre él, él había encontrado comodidad pequeña en articulación. Las palabras carecieron de realidad; Las palabras no fueron nada. Excepto Dr. La locución de Campbell, &apos; es la única cosa, &apos; repicó como el destino en su corazón.</w:t></w:r></w:p><w:p><w:pPr><w:pStyle w:val="Normal"/><w:spacing w:lineRule="auto" w:line="240" w:before="0" w:after="0"/><w:rPr><w:rFonts w:ascii="Tahoma" w:hAnsi="Tahoma" w:cs="Tahoma"/><w:color w:val="000000"/><w:sz w:val="20"/><w:szCs w:val="20"/><w:highlight w:val="yellow"/></w:rPr></w:pPr><w:r><w:rPr><w:rFonts w:cs="Tahoma" w:ascii="Tahoma" w:hAnsi="Tahoma"/><w:color w:val="000000"/><w:sz w:val="20"/><w:szCs w:val="20"/><w:highlight w:val="yellow"/></w:rPr><w:t>Lo que fuere que le había ocurrido a Muriel, el Mosquito debe escatimarse. Él había fallado como un marido; Como un padre él no debe fallar. Ese cáliz frágil de sangre azul en su cuido debe ser atesorado sabiamente. Él debe hacer lo mejor que se puede para Mosquito, quien fue pequeño y endeble y simple y de vista pequeña y sujeto aterrorizando accesos de histeria. Él hubo contratado a las enfermeras para ella y las institutrices; Él había tratado de protegerla de contacto con epidemias y niños rudos. Ahora Campbell urgió que ella debería ser enviada al año lectivo - para &apos; hacer su más como otros niños - para mantenerle a ella normal &apos;</w:t></w:r></w:p><w:p><w:pPr><w:pStyle w:val="Normal"/><w:spacing w:lineRule="auto" w:line="240" w:before="0" w:after="0"/><w:rPr><w:rFonts w:ascii="Tahoma" w:hAnsi="Tahoma" w:cs="Tahoma"/><w:color w:val="000000"/><w:sz w:val="20"/><w:szCs w:val="20"/><w:highlight w:val="yellow"/></w:rPr></w:pPr><w:r><w:rPr><w:rFonts w:cs="Tahoma" w:ascii="Tahoma" w:hAnsi="Tahoma"/><w:color w:val="000000"/><w:sz w:val="20"/><w:szCs w:val="20"/><w:highlight w:val="yellow"/></w:rPr><w:t>La Escuela Secundaria, Carne consideró, anduvo definitivamente de capa caída. Las hijas de los comerciantes, aun uno o dos obreros, fueron hacia allá. No fue la escuela para la nieta de Lord Sedgmire.</w:t></w:r></w:p><w:p><w:pPr><w:pStyle w:val="Normal"/><w:spacing w:lineRule="auto" w:line="240" w:before="0" w:after="0"/><w:rPr><w:rFonts w:ascii="Tahoma" w:hAnsi="Tahoma" w:cs="Tahoma"/><w:color w:val="000000"/><w:sz w:val="20"/><w:szCs w:val="20"/><w:highlight w:val="yellow"/></w:rPr></w:pPr><w:r><w:rPr><w:rFonts w:cs="Tahoma" w:ascii="Tahoma" w:hAnsi="Tahoma"/><w:color w:val="000000"/><w:sz w:val="20"/><w:szCs w:val="20"/><w:highlight w:val="yellow"/></w:rPr><w:t>Por otra parte, estaba junto. Los provincianos podrían conducir al Mosquito allí la asistenta. Wendy Beddows fue hacia allá y la podría vigilar. Y escuelas que aborda, del tipo superior, cuestan dinero. Él había inquirido.</w:t></w:r></w:p><w:p><w:pPr><w:pStyle w:val="Normal"/><w:spacing w:lineRule="auto" w:line="240" w:before="0" w:after="0"/><w:rPr><w:rFonts w:ascii="Tahoma" w:hAnsi="Tahoma" w:cs="Tahoma"/><w:color w:val="000000"/><w:sz w:val="20"/><w:szCs w:val="20"/><w:highlight w:val="yellow"/></w:rPr></w:pPr><w:r><w:rPr><w:rFonts w:cs="Tahoma" w:ascii="Tahoma" w:hAnsi="Tahoma"/><w:color w:val="000000"/><w:sz w:val="20"/><w:szCs w:val="20"/><w:highlight w:val="yellow"/></w:rPr><w:t>Además, un miedo nuevo hechizó a Carne ahora. En esa tarde reciente cuándo, regresando del concejo encontrándose en Flintonbridge, asqueado por el trabajo sucio acerca del aldermanship, él había encontrado al Mosquito, una imagen grotesca y terrible de su madre, gritando y encogiéndose de él en el dormitorio de Muriel, él había sido agarrado, del mismo modo que él sujetó en sus brazos su figura pugnante, por el dolor físico tan violento, por el estado sofocado tan incapacitante, ese para algunos momentos él había sido com-pletely indefenso.</w:t></w:r></w:p><w:p><w:pPr><w:pStyle w:val="Normal"/><w:spacing w:lineRule="auto" w:line="240" w:before="0" w:after="0"/><w:rPr><w:rFonts w:ascii="Tahoma" w:hAnsi="Tahoma" w:cs="Tahoma"/><w:color w:val="000000"/><w:sz w:val="20"/><w:szCs w:val="20"/><w:highlight w:val="yellow"/></w:rPr></w:pPr><w:r><w:rPr><w:rFonts w:cs="Tahoma" w:ascii="Tahoma" w:hAnsi="Tahoma"/><w:color w:val="000000"/><w:sz w:val="20"/><w:szCs w:val="20"/><w:highlight w:val="yellow"/></w:rPr><w:t>El mosquito se había recuperado; Excepto Carne, recordando cómo había muerto su padre de colapso cardíaco, afrontó una amenaza nueva a su paz asediada. ¿En caso de que él se muriera repentinamente, en deuda como él fuese, duramente agilizado como él fue, y dejó la cautela del pobre Muriel y su Midge pequeño para las misericordias tiernas de su hermano William? Él pensó acerca de joven William, su hermano del arquitecto, casas que construyendo para hombres de negocios Hacia el Oeste que Va en Coche cerca de Harrogate; William fue vivo, siempre había sido el hermano más listo; Pero Carne no confió en él distribuir a gen erously con Muriel y no le podría ver haciendo frente exitosamente con Mosquito.</w:t></w:r></w:p><w:p><w:pPr><w:pStyle w:val="Normal"/><w:spacing w:lineRule="auto" w:line="240" w:before="0" w:after="0"/><w:rPr><w:rFonts w:ascii="Tahoma" w:hAnsi="Tahoma" w:cs="Tahoma"/><w:color w:val="000000"/><w:sz w:val="20"/><w:szCs w:val="20"/><w:highlight w:val="yellow"/></w:rPr></w:pPr><w:r><w:rPr><w:rFonts w:cs="Tahoma" w:ascii="Tahoma" w:hAnsi="Tahoma"/><w:color w:val="000000"/><w:sz w:val="20"/><w:szCs w:val="20"/><w:highlight w:val="yellow"/></w:rPr><w:t>Si una mujer maternal agradable pudo estar señalada para la Escuela Secundaria, una cierta cantidad una suave y amable, o sagaz y capaz como Mrs. Beddows - sólo una señora - luego quizá ella le podría ayudar a solucionar su problema doméstico. Pero ninguno de los candidatos habían sido amables y maternales. El Señorita Torrence fue luchador, Señorita Slaker ineficaz, Señorita Yo el lammond fui enojadizo, el Señorita Dry tuvo una boca dura. Por lo que respecta a la hija de este ¬ herrero negro, hubo absolutamente nada para decirse para ella. Clever she might be; Excepto el afecto buscado Carne, él le quiso a expe rience y simpatía y un pecho maternal grande en el cual una niñita podría llorar acomodadamente. El mosquito, él supo demasiado bien, lloró mucho. El Señorita Burton fue ningún cortés ni una señora, y su pecho fue plano y huesudo como un niño.</w:t></w:r></w:p><w:p><w:pPr><w:pStyle w:val="Normal"/><w:spacing w:lineRule="auto" w:line="240" w:before="0" w:after="0"/><w:rPr><w:rFonts w:ascii="Tahoma" w:hAnsi="Tahoma" w:cs="Tahoma"/><w:color w:val="000000"/><w:sz w:val="20"/><w:szCs w:val="20"/><w:highlight w:val="yellow"/></w:rPr></w:pPr><w:r><w:rPr><w:rFonts w:cs="Tahoma" w:ascii="Tahoma" w:hAnsi="Tahoma"/><w:color w:val="000000"/><w:sz w:val="20"/><w:szCs w:val="20"/><w:highlight w:val="yellow"/></w:rPr><w:t>Además, Carne podría recordar ahora por qué él sintió que él guardó rencor en contra de algo en Lipton-Hunter.</w:t></w:r></w:p><w:p><w:pPr><w:pStyle w:val="Normal"/><w:spacing w:lineRule="auto" w:line="240" w:before="0" w:after="0"/><w:rPr><w:rFonts w:ascii="Tahoma" w:hAnsi="Tahoma" w:cs="Tahoma"/><w:color w:val="000000"/><w:sz w:val="20"/><w:szCs w:val="20"/><w:highlight w:val="yellow"/></w:rPr></w:pPr><w:r><w:rPr><w:rFonts w:cs="Tahoma" w:ascii="Tahoma" w:hAnsi="Tahoma"/><w:color w:val="000000"/><w:sz w:val="20"/><w:szCs w:val="20"/><w:highlight w:val="yellow"/></w:rPr><w:t>Él volvió la mirada atrás en su juventud y recordó a una yegua gris, una criatura bonita con oscuridad moteó flancos y una barriga más pálida - un brincador del ¬ tiful del enamorado. Los perros de caza corrieron una vez de Minton Riggs para Lipton Bottom y perdieron a su zorro en Lipton Sticks. La yegua lanzó un zapato y Carne cubrió con plomo su ronda para la tienda del herrero en Lipton-Hunter antes de montar las veintitantos millas a casa para Maythorpe. Él se acordó de que una roja cara principal y mugrienta se inclinó sobre la pata delantera de la yegua, un olor de cerveza y una mano aturdida por bebida que se resbaló y condujo el martillo a casa duro adelante para carne delicada. La yegua se levantó en dos patas, el herrero piel del animal, Carne maldito y rendido lo herrándose; Excepto la yegua óseo en la espinilla estaba amoratado. Ella nunca le llevó otra vez muy tan fácilmente, y el piel del animal rompiendo su parte de atrás en el Haynes Point para Point dieciocho meses más tarde. Carne nunca había perdonado al herrero borracho.</w:t></w:r></w:p><w:p><w:pPr><w:pStyle w:val="Normal"/><w:spacing w:lineRule="auto" w:line="240" w:before="0" w:after="0"/><w:rPr><w:rFonts w:ascii="Tahoma" w:hAnsi="Tahoma" w:cs="Tahoma"/><w:color w:val="000000"/><w:sz w:val="20"/><w:szCs w:val="20"/><w:highlight w:val="yellow"/></w:rPr></w:pPr><w:r><w:rPr><w:rFonts w:cs="Tahoma" w:ascii="Tahoma" w:hAnsi="Tahoma"/><w:color w:val="000000"/><w:sz w:val="20"/><w:szCs w:val="20"/><w:highlight w:val="yellow"/></w:rPr><w:t>No, por Dios. Si ésta fuese la hija de Burton él la vería fomentar antes de que él le confiaría a Midge a ella.</w:t></w:r></w:p><w:p><w:pPr><w:pStyle w:val="Normal"/><w:spacing w:lineRule="auto" w:line="240" w:before="0" w:after="0"/><w:rPr><w:rFonts w:ascii="Tahoma" w:hAnsi="Tahoma" w:cs="Tahoma"/><w:color w:val="000000"/><w:sz w:val="20"/><w:szCs w:val="20"/></w:rPr></w:pPr><w:r><w:rPr><w:rFonts w:cs="Tahoma" w:ascii="Tahoma" w:hAnsi="Tahoma"/><w:color w:val="000000"/><w:sz w:val="20"/><w:szCs w:val="20"/><w:highlight w:val="yellow"/></w:rPr><w:t>En el debate siguiendo el retiro de Miss Burton del cuarto, Carne fue el único gobernador que se opuso a su cita.</w:t></w:r></w:p><w:p><w:pPr><w:pStyle w:val="Normal"/><w:spacing w:lineRule="auto" w:line="240" w:before="0" w:after="0"/><w:rPr><w:rFonts w:ascii="Arial" w:hAnsi="Arial" w:cs="Arial"/><w:sz w:val="24"/><w:szCs w:val="24"/></w:rPr></w:pPr><w:r><w:rPr><w:rFonts w:cs="Arial" w:ascii="Arial" w:hAnsi="Arial"/><w:sz w:val="24"/><w:szCs w:val="24"/></w:rPr></w:r></w:p><w:p><w:pPr><w:pStyle w:val="Normal"/><w:spacing w:lineRule="auto" w:line="240" w:before="0" w:after="0"/><w:rPr><w:rFonts w:ascii="Tahoma" w:hAnsi="Tahoma" w:cs="Tahoma"/><w:color w:val="000000"/><w:sz w:val="20"/><w:szCs w:val="20"/></w:rPr></w:pPr><w:r><w:rPr><w:rFonts w:cs="Tahoma" w:ascii="Tahoma" w:hAnsi="Tahoma"/><w:color w:val="000000"/><w:sz w:val="20"/><w:szCs w:val="20"/></w:rPr></w:r></w:p><w:p><w:pPr><w:pStyle w:val="Normal"/><w:spacing w:lineRule="exact" w:line="259" w:before="19" w:after="0"/><w:ind w:firstLine="245"/><w:rPr><w:rFonts w:ascii="Constantia" w:hAnsi="Constantia" w:cs="Constantia"/><w:color w:val="000000"/><w:sz w:val="24"/><w:szCs w:val="24"/><w:highlight w:val="magenta"/></w:rPr></w:pPr><w:r><w:rPr><w:rFonts w:cs="Constantia" w:ascii="Constantia" w:hAnsi="Constantia"/><w:color w:val="000000"/><w:sz w:val="24"/><w:szCs w:val="24"/><w:highlight w:val="magenta"/></w:rPr></w:r><w:r><w:br w:type="page"/></w:r></w:p><w:p><w:pPr><w:pStyle w:val="Normal"/><w:rPr><w:highlight w:val="cyan"/></w:rPr></w:pPr><w:r><w:rPr><w:highlight w:val="cyan"/></w:rPr></w:r></w:p><w:p><w:pPr><w:pStyle w:val="Normal"/><w:spacing w:before="0" w:after="200"/><w:rPr></w:rPr></w:pPr><w:r><w:rPr></w:rPr></w:r></w:p><w:sectPr><w:type w:val="nextPage"/><w:pgSz w:w="11906" w:h="16838"/><w:pgMar w:left="1701" w:right="1701" w:header="0" w:top="1417" w:footer="0" w:bottom="1417" w:gutter="0"/><w:pgNumType w:fmt="decimal"/><w:formProt w:val="false"/><w:textDirection w:val="lrTb"/><w:docGrid w:type="default" w:linePitch="360" w:charSpace="4294965247"/></w:sectPr></w:body></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Liberation Sans">
    <w:altName w:val="Arial"/>
    <w:charset w:val="00"/>
    <w:family w:val="swiss"/>
    <w:pitch w:val="variable"/>
  </w:font>
  <w:font w:name="Times New Roman">
    <w:charset w:val="00"/>
    <w:family w:val="auto"/>
    <w:pitch w:val="default"/>
  </w:font>
  <w:font w:name="Tahoma">
    <w:charset w:val="00"/>
    <w:family w:val="roman"/>
    <w:pitch w:val="variable"/>
  </w:font>
  <w:font w:name="Arial">
    <w:charset w:val="00"/>
    <w:family w:val="roman"/>
    <w:pitch w:val="variable"/>
  </w:font>
  <w:font w:name="Constantia">
    <w:charset w:val="00"/>
    <w:family w:val="roman"/>
    <w:pitch w:val="variable"/>
  </w:font>
</w:fonts>
</file>

<file path=word/settings.xml><?xml version="1.0" encoding="utf-8"?>
<w:settings xmlns:w="http://schemas.openxmlformats.org/wordprocessingml/2006/main">
  <w:zoom w:percent="84"/>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s-ES"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07809"/>
    <w:pPr>
      <w:widowControl/>
      <w:bidi w:val="0"/>
      <w:spacing w:lineRule="auto" w:line="276" w:before="0" w:after="200"/>
      <w:jc w:val="left"/>
    </w:pPr>
    <w:rPr>
      <w:rFonts w:ascii="Calibri" w:hAnsi="Calibri" w:eastAsia="Calibri" w:cs="" w:asciiTheme="minorHAnsi" w:cstheme="minorBidi" w:eastAsiaTheme="minorHAnsi" w:hAnsiTheme="minorHAnsi"/>
      <w:color w:val="auto"/>
      <w:sz w:val="22"/>
      <w:szCs w:val="22"/>
      <w:lang w:val="es-ES" w:eastAsia="en-US" w:bidi="ar-SA"/>
    </w:rPr>
  </w:style>
  <w:style w:type="paragraph" w:styleId="Ttulo1">
    <w:name w:val="Heading 1"/>
    <w:basedOn w:val="Normal"/>
    <w:next w:val="Normal"/>
    <w:link w:val="Heading1Char"/>
    <w:uiPriority w:val="9"/>
    <w:qFormat/>
    <w:rsid w:val="00407809"/>
    <w:pPr>
      <w:keepNext w:val="true"/>
      <w:keepLines/>
      <w:spacing w:before="480" w:after="0"/>
      <w:outlineLvl w:val="0"/>
    </w:pPr>
    <w:rPr>
      <w:rFonts w:ascii="Cambria" w:hAnsi="Cambria" w:eastAsia="" w:cs="" w:asciiTheme="majorHAnsi" w:cstheme="majorBidi" w:eastAsiaTheme="majorEastAsia" w:hAnsiTheme="majorHAnsi"/>
      <w:b/>
      <w:bCs/>
      <w:color w:val="365F91" w:themeColor="accent1" w:themeShade="bf"/>
      <w:sz w:val="28"/>
      <w:szCs w:val="28"/>
    </w:rPr>
  </w:style>
  <w:style w:type="paragraph" w:styleId="Ttulo2">
    <w:name w:val="Heading 2"/>
    <w:basedOn w:val="Normal"/>
    <w:next w:val="Normal"/>
    <w:link w:val="Heading2Char"/>
    <w:uiPriority w:val="9"/>
    <w:semiHidden/>
    <w:unhideWhenUsed/>
    <w:qFormat/>
    <w:rsid w:val="00407809"/>
    <w:pPr>
      <w:keepNext w:val="true"/>
      <w:keepLines/>
      <w:spacing w:before="200" w:after="0"/>
      <w:outlineLvl w:val="1"/>
    </w:pPr>
    <w:rPr>
      <w:rFonts w:ascii="Cambria" w:hAnsi="Cambria" w:eastAsia="" w:cs="" w:asciiTheme="majorHAnsi" w:cstheme="majorBidi" w:eastAsiaTheme="majorEastAsia" w:hAnsiTheme="majorHAnsi"/>
      <w:b/>
      <w:bCs/>
      <w:color w:val="4F81BD" w:themeColor="accent1"/>
      <w:sz w:val="26"/>
      <w:szCs w:val="26"/>
    </w:rPr>
  </w:style>
  <w:style w:type="paragraph" w:styleId="Ttulo3">
    <w:name w:val="Heading 3"/>
    <w:basedOn w:val="Normal"/>
    <w:next w:val="Normal"/>
    <w:link w:val="Heading3Char"/>
    <w:uiPriority w:val="9"/>
    <w:semiHidden/>
    <w:unhideWhenUsed/>
    <w:qFormat/>
    <w:rsid w:val="00407809"/>
    <w:pPr>
      <w:keepNext w:val="true"/>
      <w:keepLines/>
      <w:spacing w:before="200" w:after="0"/>
      <w:outlineLvl w:val="2"/>
    </w:pPr>
    <w:rPr>
      <w:rFonts w:ascii="Cambria" w:hAnsi="Cambria" w:eastAsia="" w:cs="" w:asciiTheme="majorHAnsi" w:cstheme="majorBidi" w:eastAsiaTheme="majorEastAsia" w:hAnsiTheme="majorHAnsi"/>
      <w:b/>
      <w:bCs/>
      <w:color w:val="4F81BD" w:themeColor="accent1"/>
    </w:rPr>
  </w:style>
  <w:style w:type="paragraph" w:styleId="Ttulo4">
    <w:name w:val="Heading 4"/>
    <w:basedOn w:val="Normal"/>
    <w:next w:val="Normal"/>
    <w:link w:val="Heading4Char"/>
    <w:uiPriority w:val="9"/>
    <w:semiHidden/>
    <w:unhideWhenUsed/>
    <w:qFormat/>
    <w:rsid w:val="00407809"/>
    <w:pPr>
      <w:keepNext w:val="true"/>
      <w:keepLines/>
      <w:spacing w:before="200" w:after="0"/>
      <w:outlineLvl w:val="3"/>
    </w:pPr>
    <w:rPr>
      <w:rFonts w:ascii="Cambria" w:hAnsi="Cambria" w:eastAsia="" w:cs="" w:asciiTheme="majorHAnsi" w:cstheme="majorBidi" w:eastAsiaTheme="majorEastAsia" w:hAnsiTheme="majorHAnsi"/>
      <w:b/>
      <w:bCs/>
      <w:i/>
      <w:iCs/>
      <w:color w:val="4F81BD" w:themeColor="accent1"/>
    </w:rPr>
  </w:style>
  <w:style w:type="paragraph" w:styleId="Ttulo5">
    <w:name w:val="Heading 5"/>
    <w:basedOn w:val="Normal"/>
    <w:next w:val="Normal"/>
    <w:link w:val="Heading5Char"/>
    <w:uiPriority w:val="9"/>
    <w:semiHidden/>
    <w:unhideWhenUsed/>
    <w:qFormat/>
    <w:rsid w:val="00407809"/>
    <w:pPr>
      <w:keepNext w:val="true"/>
      <w:keepLines/>
      <w:spacing w:before="200" w:after="0"/>
      <w:outlineLvl w:val="4"/>
    </w:pPr>
    <w:rPr>
      <w:rFonts w:ascii="Cambria" w:hAnsi="Cambria" w:eastAsia="" w:cs="" w:asciiTheme="majorHAnsi" w:cstheme="majorBidi" w:eastAsiaTheme="majorEastAsia" w:hAnsiTheme="majorHAnsi"/>
      <w:color w:val="243F60" w:themeColor="accent1" w:themeShade="7f"/>
    </w:rPr>
  </w:style>
  <w:style w:type="paragraph" w:styleId="Ttulo6">
    <w:name w:val="Heading 6"/>
    <w:basedOn w:val="Normal"/>
    <w:next w:val="Normal"/>
    <w:link w:val="Heading6Char"/>
    <w:uiPriority w:val="9"/>
    <w:semiHidden/>
    <w:unhideWhenUsed/>
    <w:qFormat/>
    <w:rsid w:val="00407809"/>
    <w:pPr>
      <w:keepNext w:val="true"/>
      <w:keepLines/>
      <w:spacing w:before="200" w:after="0"/>
      <w:outlineLvl w:val="5"/>
    </w:pPr>
    <w:rPr>
      <w:rFonts w:ascii="Cambria" w:hAnsi="Cambria" w:eastAsia="" w:cs="" w:asciiTheme="majorHAnsi" w:cstheme="majorBidi" w:eastAsiaTheme="majorEastAsia" w:hAnsiTheme="majorHAnsi"/>
      <w:i/>
      <w:iCs/>
      <w:color w:val="243F60" w:themeColor="accent1" w:themeShade="7f"/>
    </w:rPr>
  </w:style>
  <w:style w:type="paragraph" w:styleId="Ttulo7">
    <w:name w:val="Heading 7"/>
    <w:basedOn w:val="Normal"/>
    <w:next w:val="Normal"/>
    <w:link w:val="Heading7Char"/>
    <w:uiPriority w:val="9"/>
    <w:semiHidden/>
    <w:unhideWhenUsed/>
    <w:qFormat/>
    <w:rsid w:val="00407809"/>
    <w:pPr>
      <w:keepNext w:val="true"/>
      <w:keepLines/>
      <w:spacing w:before="200" w:after="0"/>
      <w:outlineLvl w:val="6"/>
    </w:pPr>
    <w:rPr>
      <w:rFonts w:ascii="Cambria" w:hAnsi="Cambria" w:eastAsia="" w:cs="" w:asciiTheme="majorHAnsi" w:cstheme="majorBidi" w:eastAsiaTheme="majorEastAsia" w:hAnsiTheme="majorHAnsi"/>
      <w:i/>
      <w:iCs/>
      <w:color w:val="404040" w:themeColor="text1" w:themeTint="bf"/>
    </w:rPr>
  </w:style>
  <w:style w:type="paragraph" w:styleId="Ttulo8">
    <w:name w:val="Heading 8"/>
    <w:basedOn w:val="Normal"/>
    <w:next w:val="Normal"/>
    <w:link w:val="Heading8Char"/>
    <w:uiPriority w:val="9"/>
    <w:semiHidden/>
    <w:unhideWhenUsed/>
    <w:qFormat/>
    <w:rsid w:val="00407809"/>
    <w:pPr>
      <w:keepNext w:val="true"/>
      <w:keepLines/>
      <w:spacing w:before="200" w:after="0"/>
      <w:outlineLvl w:val="7"/>
    </w:pPr>
    <w:rPr>
      <w:rFonts w:ascii="Cambria" w:hAnsi="Cambria" w:eastAsia="" w:cs="" w:asciiTheme="majorHAnsi" w:cstheme="majorBidi" w:eastAsiaTheme="majorEastAsia" w:hAnsiTheme="majorHAnsi"/>
      <w:color w:val="404040" w:themeColor="text1" w:themeTint="bf"/>
      <w:sz w:val="20"/>
      <w:szCs w:val="20"/>
    </w:rPr>
  </w:style>
  <w:style w:type="paragraph" w:styleId="Ttulo9">
    <w:name w:val="Heading 9"/>
    <w:basedOn w:val="Normal"/>
    <w:next w:val="Normal"/>
    <w:link w:val="Heading9Char"/>
    <w:uiPriority w:val="9"/>
    <w:semiHidden/>
    <w:unhideWhenUsed/>
    <w:qFormat/>
    <w:rsid w:val="00407809"/>
    <w:pPr>
      <w:keepNext w:val="true"/>
      <w:keepLines/>
      <w:spacing w:before="200" w:after="0"/>
      <w:outlineLvl w:val="8"/>
    </w:pPr>
    <w:rPr>
      <w:rFonts w:ascii="Cambria" w:hAnsi="Cambria" w:eastAsia="" w:cs="" w:asciiTheme="majorHAnsi" w:cstheme="majorBidi" w:eastAsiaTheme="majorEastAsia" w:hAnsiTheme="majorHAnsi"/>
      <w:i/>
      <w:iCs/>
      <w:color w:val="404040" w:themeColor="text1" w:themeTint="bf"/>
      <w:sz w:val="20"/>
      <w:szCs w:val="20"/>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407809"/>
    <w:rPr>
      <w:rFonts w:ascii="Cambria" w:hAnsi="Cambria" w:eastAsia="" w:cs="" w:asciiTheme="majorHAnsi" w:cstheme="majorBidi" w:eastAsiaTheme="majorEastAsia" w:hAnsiTheme="majorHAnsi"/>
      <w:b/>
      <w:bCs/>
      <w:color w:val="365F91" w:themeColor="accent1" w:themeShade="bf"/>
      <w:sz w:val="28"/>
      <w:szCs w:val="28"/>
    </w:rPr>
  </w:style>
  <w:style w:type="character" w:styleId="Heading2Char" w:customStyle="1">
    <w:name w:val="Heading 2 Char"/>
    <w:basedOn w:val="DefaultParagraphFont"/>
    <w:link w:val="Heading2"/>
    <w:uiPriority w:val="9"/>
    <w:semiHidden/>
    <w:qFormat/>
    <w:rsid w:val="00407809"/>
    <w:rPr>
      <w:rFonts w:ascii="Cambria" w:hAnsi="Cambria" w:eastAsia="" w:cs="" w:asciiTheme="majorHAnsi" w:cstheme="majorBidi" w:eastAsiaTheme="majorEastAsia" w:hAnsiTheme="majorHAnsi"/>
      <w:b/>
      <w:bCs/>
      <w:color w:val="4F81BD" w:themeColor="accent1"/>
      <w:sz w:val="26"/>
      <w:szCs w:val="26"/>
    </w:rPr>
  </w:style>
  <w:style w:type="character" w:styleId="Heading3Char" w:customStyle="1">
    <w:name w:val="Heading 3 Char"/>
    <w:basedOn w:val="DefaultParagraphFont"/>
    <w:link w:val="Heading3"/>
    <w:uiPriority w:val="9"/>
    <w:semiHidden/>
    <w:qFormat/>
    <w:rsid w:val="00407809"/>
    <w:rPr>
      <w:rFonts w:ascii="Cambria" w:hAnsi="Cambria" w:eastAsia="" w:cs="" w:asciiTheme="majorHAnsi" w:cstheme="majorBidi" w:eastAsiaTheme="majorEastAsia" w:hAnsiTheme="majorHAnsi"/>
      <w:b/>
      <w:bCs/>
      <w:color w:val="4F81BD" w:themeColor="accent1"/>
    </w:rPr>
  </w:style>
  <w:style w:type="character" w:styleId="Heading4Char" w:customStyle="1">
    <w:name w:val="Heading 4 Char"/>
    <w:basedOn w:val="DefaultParagraphFont"/>
    <w:link w:val="Heading4"/>
    <w:uiPriority w:val="9"/>
    <w:semiHidden/>
    <w:qFormat/>
    <w:rsid w:val="00407809"/>
    <w:rPr>
      <w:rFonts w:ascii="Cambria" w:hAnsi="Cambria" w:eastAsia="" w:cs="" w:asciiTheme="majorHAnsi" w:cstheme="majorBidi" w:eastAsiaTheme="majorEastAsia" w:hAnsiTheme="majorHAnsi"/>
      <w:b/>
      <w:bCs/>
      <w:i/>
      <w:iCs/>
      <w:color w:val="4F81BD" w:themeColor="accent1"/>
    </w:rPr>
  </w:style>
  <w:style w:type="character" w:styleId="Heading5Char" w:customStyle="1">
    <w:name w:val="Heading 5 Char"/>
    <w:basedOn w:val="DefaultParagraphFont"/>
    <w:link w:val="Heading5"/>
    <w:uiPriority w:val="9"/>
    <w:semiHidden/>
    <w:qFormat/>
    <w:rsid w:val="00407809"/>
    <w:rPr>
      <w:rFonts w:ascii="Cambria" w:hAnsi="Cambria" w:eastAsia="" w:cs="" w:asciiTheme="majorHAnsi" w:cstheme="majorBidi" w:eastAsiaTheme="majorEastAsia" w:hAnsiTheme="majorHAnsi"/>
      <w:color w:val="243F60" w:themeColor="accent1" w:themeShade="7f"/>
    </w:rPr>
  </w:style>
  <w:style w:type="character" w:styleId="Heading6Char" w:customStyle="1">
    <w:name w:val="Heading 6 Char"/>
    <w:basedOn w:val="DefaultParagraphFont"/>
    <w:link w:val="Heading6"/>
    <w:uiPriority w:val="9"/>
    <w:semiHidden/>
    <w:qFormat/>
    <w:rsid w:val="00407809"/>
    <w:rPr>
      <w:rFonts w:ascii="Cambria" w:hAnsi="Cambria" w:eastAsia="" w:cs="" w:asciiTheme="majorHAnsi" w:cstheme="majorBidi" w:eastAsiaTheme="majorEastAsia" w:hAnsiTheme="majorHAnsi"/>
      <w:i/>
      <w:iCs/>
      <w:color w:val="243F60" w:themeColor="accent1" w:themeShade="7f"/>
    </w:rPr>
  </w:style>
  <w:style w:type="character" w:styleId="Heading7Char" w:customStyle="1">
    <w:name w:val="Heading 7 Char"/>
    <w:basedOn w:val="DefaultParagraphFont"/>
    <w:link w:val="Heading7"/>
    <w:uiPriority w:val="9"/>
    <w:semiHidden/>
    <w:qFormat/>
    <w:rsid w:val="00407809"/>
    <w:rPr>
      <w:rFonts w:ascii="Cambria" w:hAnsi="Cambria" w:eastAsia="" w:cs="" w:asciiTheme="majorHAnsi" w:cstheme="majorBidi" w:eastAsiaTheme="majorEastAsia" w:hAnsiTheme="majorHAnsi"/>
      <w:i/>
      <w:iCs/>
      <w:color w:val="404040" w:themeColor="text1" w:themeTint="bf"/>
    </w:rPr>
  </w:style>
  <w:style w:type="character" w:styleId="Heading8Char" w:customStyle="1">
    <w:name w:val="Heading 8 Char"/>
    <w:basedOn w:val="DefaultParagraphFont"/>
    <w:link w:val="Heading8"/>
    <w:uiPriority w:val="9"/>
    <w:semiHidden/>
    <w:qFormat/>
    <w:rsid w:val="00407809"/>
    <w:rPr>
      <w:rFonts w:ascii="Cambria" w:hAnsi="Cambria" w:eastAsia="" w:cs="" w:asciiTheme="majorHAnsi" w:cstheme="majorBidi" w:eastAsiaTheme="majorEastAsia" w:hAnsiTheme="majorHAnsi"/>
      <w:color w:val="404040" w:themeColor="text1" w:themeTint="bf"/>
      <w:sz w:val="20"/>
      <w:szCs w:val="20"/>
    </w:rPr>
  </w:style>
  <w:style w:type="character" w:styleId="Heading9Char" w:customStyle="1">
    <w:name w:val="Heading 9 Char"/>
    <w:basedOn w:val="DefaultParagraphFont"/>
    <w:link w:val="Heading9"/>
    <w:uiPriority w:val="9"/>
    <w:semiHidden/>
    <w:qFormat/>
    <w:rsid w:val="00407809"/>
    <w:rPr>
      <w:rFonts w:ascii="Cambria" w:hAnsi="Cambria" w:eastAsia="" w:cs="" w:asciiTheme="majorHAnsi" w:cstheme="majorBidi" w:eastAsiaTheme="majorEastAsia" w:hAnsiTheme="majorHAnsi"/>
      <w:i/>
      <w:iCs/>
      <w:color w:val="404040" w:themeColor="text1" w:themeTint="bf"/>
      <w:sz w:val="20"/>
      <w:szCs w:val="20"/>
    </w:rPr>
  </w:style>
  <w:style w:type="character" w:styleId="TitleChar" w:customStyle="1">
    <w:name w:val="Title Char"/>
    <w:basedOn w:val="DefaultParagraphFont"/>
    <w:link w:val="Title"/>
    <w:uiPriority w:val="10"/>
    <w:qFormat/>
    <w:rsid w:val="00407809"/>
    <w:rPr>
      <w:rFonts w:ascii="Cambria" w:hAnsi="Cambria" w:eastAsia="" w:cs="" w:asciiTheme="majorHAnsi" w:cstheme="majorBidi" w:eastAsiaTheme="majorEastAsia" w:hAnsiTheme="majorHAnsi"/>
      <w:color w:val="17365D" w:themeColor="text2" w:themeShade="bf"/>
      <w:spacing w:val="5"/>
      <w:sz w:val="52"/>
      <w:szCs w:val="52"/>
    </w:rPr>
  </w:style>
  <w:style w:type="character" w:styleId="SubtitleChar" w:customStyle="1">
    <w:name w:val="Subtitle Char"/>
    <w:basedOn w:val="DefaultParagraphFont"/>
    <w:link w:val="Subtitle"/>
    <w:uiPriority w:val="11"/>
    <w:qFormat/>
    <w:rsid w:val="00407809"/>
    <w:rPr>
      <w:rFonts w:ascii="Cambria" w:hAnsi="Cambria" w:eastAsia="" w:cs="" w:asciiTheme="majorHAnsi" w:cstheme="majorBidi" w:eastAsiaTheme="majorEastAsia" w:hAnsiTheme="majorHAnsi"/>
      <w:i/>
      <w:iCs/>
      <w:color w:val="4F81BD" w:themeColor="accent1"/>
      <w:spacing w:val="15"/>
      <w:sz w:val="24"/>
      <w:szCs w:val="24"/>
    </w:rPr>
  </w:style>
  <w:style w:type="character" w:styleId="Strong">
    <w:name w:val="Strong"/>
    <w:basedOn w:val="DefaultParagraphFont"/>
    <w:uiPriority w:val="22"/>
    <w:qFormat/>
    <w:rsid w:val="00407809"/>
    <w:rPr>
      <w:b/>
      <w:bCs/>
    </w:rPr>
  </w:style>
  <w:style w:type="character" w:styleId="Destacado">
    <w:name w:val="Destacado"/>
    <w:basedOn w:val="DefaultParagraphFont"/>
    <w:uiPriority w:val="20"/>
    <w:qFormat/>
    <w:rsid w:val="00407809"/>
    <w:rPr>
      <w:i/>
      <w:iCs/>
    </w:rPr>
  </w:style>
  <w:style w:type="character" w:styleId="NoSpacingChar" w:customStyle="1">
    <w:name w:val="No Spacing Char"/>
    <w:basedOn w:val="DefaultParagraphFont"/>
    <w:link w:val="NoSpacing"/>
    <w:uiPriority w:val="1"/>
    <w:qFormat/>
    <w:rsid w:val="00407809"/>
    <w:rPr/>
  </w:style>
  <w:style w:type="character" w:styleId="QuoteChar" w:customStyle="1">
    <w:name w:val="Quote Char"/>
    <w:basedOn w:val="DefaultParagraphFont"/>
    <w:link w:val="Quote"/>
    <w:uiPriority w:val="29"/>
    <w:qFormat/>
    <w:rsid w:val="00407809"/>
    <w:rPr>
      <w:i/>
      <w:iCs/>
      <w:color w:val="000000" w:themeColor="text1"/>
    </w:rPr>
  </w:style>
  <w:style w:type="character" w:styleId="IntenseQuoteChar" w:customStyle="1">
    <w:name w:val="Intense Quote Char"/>
    <w:basedOn w:val="DefaultParagraphFont"/>
    <w:link w:val="IntenseQuote"/>
    <w:uiPriority w:val="30"/>
    <w:qFormat/>
    <w:rsid w:val="00407809"/>
    <w:rPr>
      <w:b/>
      <w:bCs/>
      <w:i/>
      <w:iCs/>
      <w:color w:val="4F81BD" w:themeColor="accent1"/>
    </w:rPr>
  </w:style>
  <w:style w:type="character" w:styleId="SubtleEmphasis">
    <w:name w:val="Subtle Emphasis"/>
    <w:basedOn w:val="DefaultParagraphFont"/>
    <w:uiPriority w:val="19"/>
    <w:qFormat/>
    <w:rsid w:val="00407809"/>
    <w:rPr>
      <w:i/>
      <w:iCs/>
      <w:color w:val="808080" w:themeColor="text1" w:themeTint="7f"/>
    </w:rPr>
  </w:style>
  <w:style w:type="character" w:styleId="IntenseEmphasis">
    <w:name w:val="Intense Emphasis"/>
    <w:basedOn w:val="DefaultParagraphFont"/>
    <w:uiPriority w:val="21"/>
    <w:qFormat/>
    <w:rsid w:val="00407809"/>
    <w:rPr>
      <w:b/>
      <w:bCs/>
      <w:i/>
      <w:iCs/>
      <w:color w:val="4F81BD" w:themeColor="accent1"/>
    </w:rPr>
  </w:style>
  <w:style w:type="character" w:styleId="SubtleReference">
    <w:name w:val="Subtle Reference"/>
    <w:basedOn w:val="DefaultParagraphFont"/>
    <w:uiPriority w:val="31"/>
    <w:qFormat/>
    <w:rsid w:val="00407809"/>
    <w:rPr>
      <w:smallCaps/>
      <w:color w:val="C0504D" w:themeColor="accent2"/>
      <w:u w:val="single"/>
    </w:rPr>
  </w:style>
  <w:style w:type="character" w:styleId="IntenseReference">
    <w:name w:val="Intense Reference"/>
    <w:basedOn w:val="DefaultParagraphFont"/>
    <w:uiPriority w:val="32"/>
    <w:qFormat/>
    <w:rsid w:val="00407809"/>
    <w:rPr>
      <w:b/>
      <w:bCs/>
      <w:smallCaps/>
      <w:color w:val="C0504D" w:themeColor="accent2"/>
      <w:spacing w:val="5"/>
      <w:u w:val="single"/>
    </w:rPr>
  </w:style>
  <w:style w:type="character" w:styleId="BookTitle">
    <w:name w:val="Book Title"/>
    <w:basedOn w:val="DefaultParagraphFont"/>
    <w:uiPriority w:val="33"/>
    <w:qFormat/>
    <w:rsid w:val="00407809"/>
    <w:rPr>
      <w:b/>
      <w:bCs/>
      <w:smallCaps/>
      <w:spacing w:val="5"/>
    </w:rPr>
  </w:style>
  <w:style w:type="character" w:styleId="FontStyle11" w:customStyle="1">
    <w:name w:val="Font Style11"/>
    <w:basedOn w:val="DefaultParagraphFont"/>
    <w:uiPriority w:val="99"/>
    <w:qFormat/>
    <w:rsid w:val="00206c08"/>
    <w:rPr>
      <w:rFonts w:ascii="Times New Roman" w:hAnsi="Times New Roman" w:cs="Times New Roman"/>
      <w:sz w:val="20"/>
      <w:szCs w:val="20"/>
    </w:rPr>
  </w:style>
  <w:style w:type="character" w:styleId="FontStyle13" w:customStyle="1">
    <w:name w:val="Font Style13"/>
    <w:basedOn w:val="DefaultParagraphFont"/>
    <w:uiPriority w:val="99"/>
    <w:qFormat/>
    <w:rsid w:val="00206c08"/>
    <w:rPr>
      <w:rFonts w:ascii="Times New Roman" w:hAnsi="Times New Roman" w:cs="Times New Roman"/>
      <w:spacing w:val="-10"/>
      <w:sz w:val="20"/>
      <w:szCs w:val="20"/>
    </w:rPr>
  </w:style>
  <w:style w:type="character" w:styleId="Appleconvertedspace" w:customStyle="1">
    <w:name w:val="apple-converted-space"/>
    <w:basedOn w:val="DefaultParagraphFont"/>
    <w:qFormat/>
    <w:rsid w:val="00cf784f"/>
    <w:rPr/>
  </w:style>
  <w:style w:type="character" w:styleId="EnlacedeInternet">
    <w:name w:val="Enlace de Internet"/>
    <w:basedOn w:val="DefaultParagraphFont"/>
    <w:uiPriority w:val="99"/>
    <w:semiHidden/>
    <w:unhideWhenUsed/>
    <w:rsid w:val="00cf784f"/>
    <w:rPr>
      <w:color w:val="0000FF"/>
      <w:u w:val="single"/>
    </w:rPr>
  </w:style>
  <w:style w:type="character" w:styleId="Aounit" w:customStyle="1">
    <w:name w:val="ao_unit"/>
    <w:basedOn w:val="DefaultParagraphFont"/>
    <w:qFormat/>
    <w:rsid w:val="00d35768"/>
    <w:rPr/>
  </w:style>
  <w:style w:type="character" w:styleId="ListLabel1">
    <w:name w:val="ListLabel 1"/>
    <w:qFormat/>
    <w:rPr>
      <w:rFonts w:eastAsia="Calibri" w:cs="Calibri"/>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paragraph" w:styleId="Ttulo">
    <w:name w:val="Título"/>
    <w:basedOn w:val="Normal"/>
    <w:next w:val="Cuerpodetexto"/>
    <w:qFormat/>
    <w:pPr>
      <w:keepNext w:val="true"/>
      <w:spacing w:before="240" w:after="120"/>
    </w:pPr>
    <w:rPr>
      <w:rFonts w:ascii="Liberation Sans" w:hAnsi="Liberation Sans" w:eastAsia="Microsoft YaHei" w:cs="Arial"/>
      <w:sz w:val="28"/>
      <w:szCs w:val="28"/>
    </w:rPr>
  </w:style>
  <w:style w:type="paragraph" w:styleId="Cuerpodetexto">
    <w:name w:val="Body Text"/>
    <w:basedOn w:val="Normal"/>
    <w:pPr>
      <w:spacing w:lineRule="auto" w:line="288" w:before="0" w:after="140"/>
    </w:pPr>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ption">
    <w:name w:val="caption"/>
    <w:basedOn w:val="Normal"/>
    <w:next w:val="Normal"/>
    <w:uiPriority w:val="35"/>
    <w:semiHidden/>
    <w:unhideWhenUsed/>
    <w:qFormat/>
    <w:rsid w:val="00407809"/>
    <w:pPr>
      <w:spacing w:lineRule="auto" w:line="240"/>
    </w:pPr>
    <w:rPr>
      <w:b/>
      <w:bCs/>
      <w:color w:val="4F81BD" w:themeColor="accent1"/>
      <w:sz w:val="18"/>
      <w:szCs w:val="18"/>
    </w:rPr>
  </w:style>
  <w:style w:type="paragraph" w:styleId="Titular">
    <w:name w:val="Title"/>
    <w:basedOn w:val="Normal"/>
    <w:next w:val="Normal"/>
    <w:link w:val="TitleChar"/>
    <w:uiPriority w:val="10"/>
    <w:qFormat/>
    <w:rsid w:val="00407809"/>
    <w:pPr>
      <w:pBdr>
        <w:bottom w:val="single" w:sz="8" w:space="4" w:color="4F81BD"/>
      </w:pBdr>
      <w:spacing w:lineRule="auto" w:line="240" w:before="0" w:after="300"/>
      <w:contextualSpacing/>
    </w:pPr>
    <w:rPr>
      <w:rFonts w:ascii="Cambria" w:hAnsi="Cambria" w:eastAsia="" w:cs="" w:asciiTheme="majorHAnsi" w:cstheme="majorBidi" w:eastAsiaTheme="majorEastAsia" w:hAnsiTheme="majorHAnsi"/>
      <w:color w:val="17365D" w:themeColor="text2" w:themeShade="bf"/>
      <w:spacing w:val="5"/>
      <w:sz w:val="52"/>
      <w:szCs w:val="52"/>
    </w:rPr>
  </w:style>
  <w:style w:type="paragraph" w:styleId="Subttulo">
    <w:name w:val="Subtitle"/>
    <w:basedOn w:val="Normal"/>
    <w:next w:val="Normal"/>
    <w:link w:val="SubtitleChar"/>
    <w:uiPriority w:val="11"/>
    <w:qFormat/>
    <w:rsid w:val="00407809"/>
    <w:pPr/>
    <w:rPr>
      <w:rFonts w:ascii="Cambria" w:hAnsi="Cambria" w:eastAsia="" w:cs="" w:asciiTheme="majorHAnsi" w:cstheme="majorBidi" w:eastAsiaTheme="majorEastAsia" w:hAnsiTheme="majorHAnsi"/>
      <w:i/>
      <w:iCs/>
      <w:color w:val="4F81BD" w:themeColor="accent1"/>
      <w:spacing w:val="15"/>
      <w:sz w:val="24"/>
      <w:szCs w:val="24"/>
    </w:rPr>
  </w:style>
  <w:style w:type="paragraph" w:styleId="NoSpacing">
    <w:name w:val="No Spacing"/>
    <w:link w:val="NoSpacingChar"/>
    <w:uiPriority w:val="1"/>
    <w:qFormat/>
    <w:rsid w:val="00407809"/>
    <w:pPr>
      <w:widowControl/>
      <w:bidi w:val="0"/>
      <w:spacing w:lineRule="auto" w:line="240" w:before="0" w:after="0"/>
      <w:jc w:val="left"/>
    </w:pPr>
    <w:rPr>
      <w:rFonts w:ascii="Calibri" w:hAnsi="Calibri" w:eastAsia="Calibri" w:cs="" w:asciiTheme="minorHAnsi" w:cstheme="minorBidi" w:eastAsiaTheme="minorHAnsi" w:hAnsiTheme="minorHAnsi"/>
      <w:color w:val="auto"/>
      <w:sz w:val="22"/>
      <w:szCs w:val="22"/>
      <w:lang w:val="es-ES" w:eastAsia="en-US" w:bidi="ar-SA"/>
    </w:rPr>
  </w:style>
  <w:style w:type="paragraph" w:styleId="ListParagraph">
    <w:name w:val="List Paragraph"/>
    <w:basedOn w:val="Normal"/>
    <w:uiPriority w:val="34"/>
    <w:qFormat/>
    <w:rsid w:val="00407809"/>
    <w:pPr>
      <w:spacing w:before="0" w:after="200"/>
      <w:ind w:left="720" w:hanging="0"/>
      <w:contextualSpacing/>
    </w:pPr>
    <w:rPr/>
  </w:style>
  <w:style w:type="paragraph" w:styleId="Quote">
    <w:name w:val="Quote"/>
    <w:basedOn w:val="Normal"/>
    <w:next w:val="Normal"/>
    <w:link w:val="QuoteChar"/>
    <w:uiPriority w:val="29"/>
    <w:qFormat/>
    <w:rsid w:val="00407809"/>
    <w:pPr/>
    <w:rPr>
      <w:i/>
      <w:iCs/>
      <w:color w:val="000000" w:themeColor="text1"/>
    </w:rPr>
  </w:style>
  <w:style w:type="paragraph" w:styleId="IntenseQuote">
    <w:name w:val="Intense Quote"/>
    <w:basedOn w:val="Normal"/>
    <w:next w:val="Normal"/>
    <w:link w:val="IntenseQuoteChar"/>
    <w:uiPriority w:val="30"/>
    <w:qFormat/>
    <w:rsid w:val="00407809"/>
    <w:pPr>
      <w:pBdr>
        <w:bottom w:val="single" w:sz="4" w:space="4" w:color="4F81BD"/>
      </w:pBdr>
      <w:spacing w:before="200" w:after="280"/>
      <w:ind w:left="936" w:right="936" w:hanging="0"/>
    </w:pPr>
    <w:rPr>
      <w:b/>
      <w:bCs/>
      <w:i/>
      <w:iCs/>
      <w:color w:val="4F81BD" w:themeColor="accent1"/>
    </w:rPr>
  </w:style>
  <w:style w:type="paragraph" w:styleId="TOCHeading">
    <w:name w:val="TOC Heading"/>
    <w:basedOn w:val="Ttulo1"/>
    <w:next w:val="Normal"/>
    <w:uiPriority w:val="39"/>
    <w:semiHidden/>
    <w:unhideWhenUsed/>
    <w:qFormat/>
    <w:rsid w:val="00407809"/>
    <w:pPr/>
    <w:rPr/>
  </w:style>
  <w:style w:type="paragraph" w:styleId="Style11" w:customStyle="1">
    <w:name w:val="Style1"/>
    <w:basedOn w:val="Normal"/>
    <w:uiPriority w:val="99"/>
    <w:qFormat/>
    <w:rsid w:val="00206c08"/>
    <w:pPr>
      <w:widowControl w:val="false"/>
      <w:spacing w:lineRule="exact" w:line="248" w:before="0" w:after="0"/>
      <w:ind w:firstLine="540"/>
      <w:jc w:val="both"/>
    </w:pPr>
    <w:rPr>
      <w:rFonts w:ascii="Times New Roman" w:hAnsi="Times New Roman" w:eastAsia="" w:cs="Times New Roman" w:eastAsiaTheme="minorEastAsia"/>
      <w:sz w:val="24"/>
      <w:szCs w:val="24"/>
      <w:lang w:eastAsia="es-ES"/>
    </w:rPr>
  </w:style>
  <w:style w:type="paragraph" w:styleId="Aosegm" w:customStyle="1">
    <w:name w:val="ao_segm"/>
    <w:basedOn w:val="Normal"/>
    <w:qFormat/>
    <w:rsid w:val="0076644e"/>
    <w:pPr>
      <w:spacing w:lineRule="auto" w:line="240" w:beforeAutospacing="1" w:afterAutospacing="1"/>
    </w:pPr>
    <w:rPr>
      <w:rFonts w:ascii="Times New Roman" w:hAnsi="Times New Roman" w:eastAsia="Times New Roman" w:cs="Times New Roman"/>
      <w:sz w:val="24"/>
      <w:szCs w:val="24"/>
      <w:lang w:eastAsia="es-ES"/>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291B37-2876-4464-ADF6-FEA9D2D23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Application>LibreOffice/5.3.6.1$Windows_x86 LibreOffice_project/686f202eff87ef707079aeb7f485847613344eb7</Application>
  <Pages>28</Pages>
  <Words>12326</Words>
  <Characters>61638</Characters>
  <CharactersWithSpaces>73848</CharactersWithSpaces>
  <Paragraphs>426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2015-10-01T17:20:00Z</dcterms:created>
  <dc:creator>Xp Profesional</dc:creator>
  <dc:description/>
  <dc:language>es-ES</dc:language>
  <cp:lastModifiedBy/>
  <dcterms:modified xsi:type="dcterms:W3CDTF">2018-06-07T23:40:14Z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