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bidi w:val="1"/><w:spacing w:before="57" w:after="217"/><w:jc w:val="center"/><w:rPr></w:rPr></w:pPr><w:r><w:rPr><w:sz w:val="28"/><w:sz w:val="28"/><w:szCs w:val="28"/><w:rtl w:val="true"/></w:rPr><w:t>البطالة</w:t></w:r></w:p><w:p><w:pPr><w:pStyle w:val="Normal"/><w:bidi w:val="1"/><w:jc w:val="left"/><w:rPr><w:rFonts w:ascii="Times New Roman" w:hAnsi="Times New Roman" w:cs="Times New Roman" w:asciiTheme="majorBidi" w:cstheme="majorBidi" w:hAnsiTheme="majorBidi"/><w:b/><w:b/><w:bCs/><w:u w:val="single"/><w:lang w:bidi="ar-AE"/></w:rPr></w:pPr><w:r><w:rPr><w:rFonts w:ascii="Times New Roman" w:hAnsi="Times New Roman" w:cs="Times New Roman" w:asciiTheme="majorBidi" w:cstheme="majorBidi" w:hAnsiTheme="majorBidi"/><w:b/><w:b/><w:bCs/><w:u w:val="single"/><w:rtl w:val="true"/><w:lang w:bidi="ar-AE"/></w:rPr><w:t>المحور</w:t></w:r><w:r><w:rPr><w:rFonts w:cs="Times New Roman" w:ascii="Times New Roman" w:hAnsi="Times New Roman" w:asciiTheme="majorBidi" w:cstheme="majorBidi" w:hAnsiTheme="majorBidi"/><w:b/><w:bCs/><w:u w:val="single"/><w:rtl w:val="true"/><w:lang w:bidi="ar-AE"/></w:rPr><w:t>:</w:t></w:r><w:r><w:rPr><w:rFonts w:cs="Times New Roman" w:ascii="Times New Roman" w:hAnsi="Times New Roman" w:asciiTheme="majorBidi" w:cstheme="majorBidi" w:hAnsiTheme="majorBidi"/><w:rtl w:val="true"/><w:lang w:bidi="ar-AE"/></w:rPr><w:t xml:space="preserve"> </w:t></w:r><w:r><w:rPr><w:rFonts w:ascii="Times New Roman" w:hAnsi="Times New Roman" w:cs="Times New Roman" w:asciiTheme="majorBidi" w:cstheme="majorBidi" w:hAnsiTheme="majorBidi"/><w:rtl w:val="true"/><w:lang w:bidi="ar-AE"/></w:rPr><w:t>الفرد والمجتمع</w:t></w:r></w:p><w:p><w:pPr><w:pStyle w:val="Normal"/><w:bidi w:val="1"/><w:jc w:val="left"/><w:rPr><w:rFonts w:ascii="Times New Roman" w:hAnsi="Times New Roman" w:cs="Times New Roman" w:asciiTheme="majorBidi" w:cstheme="majorBidi" w:hAnsiTheme="majorBidi"/><w:lang w:bidi="ar-AE"/></w:rPr></w:pPr><w:r><w:rPr><w:rFonts w:ascii="Times New Roman" w:hAnsi="Times New Roman" w:cs="Times New Roman" w:asciiTheme="majorBidi" w:cstheme="majorBidi" w:hAnsiTheme="majorBidi"/><w:b/><w:b/><w:bCs/><w:u w:val="single"/><w:rtl w:val="true"/><w:lang w:bidi="ar-AE"/></w:rPr><w:t>الموضوع</w:t></w:r><w:r><w:rPr><w:rFonts w:cs="Times New Roman" w:ascii="Times New Roman" w:hAnsi="Times New Roman" w:asciiTheme="majorBidi" w:cstheme="majorBidi" w:hAnsiTheme="majorBidi"/><w:b/><w:bCs/><w:u w:val="single"/><w:rtl w:val="true"/><w:lang w:bidi="ar-AE"/></w:rPr><w:t>:</w:t></w:r><w:r><w:rPr><w:rtl w:val="true"/></w:rPr><w:t xml:space="preserve"> </w:t></w:r><w:r><w:rPr><w:rFonts w:ascii="Times New Roman" w:hAnsi="Times New Roman" w:cs="Times New Roman" w:asciiTheme="majorBidi" w:hAnsiTheme="majorBidi"/><w:rtl w:val="true"/><w:lang w:bidi="ar-AE"/></w:rPr><w:t xml:space="preserve">البطالة بين كندا و ابنان </w:t></w:r><w:r><w:rPr><w:rFonts w:cs="Times New Roman" w:ascii="Times New Roman" w:hAnsi="Times New Roman" w:asciiTheme="majorBidi" w:hAnsiTheme="majorBidi"/><w:rtl w:val="true"/><w:lang w:bidi="ar-AE"/></w:rPr><w:t>.</w:t></w:r></w:p><w:p><w:pPr><w:pStyle w:val="Normal"/><w:bidi w:val="1"/><w:jc w:val="left"/><w:rPr><w:rFonts w:ascii="Times New Roman" w:hAnsi="Times New Roman" w:cs="Times New Roman" w:asciiTheme="majorBidi" w:cstheme="majorBidi" w:hAnsiTheme="majorBidi"/><w:b/><w:b/><w:bCs/><w:u w:val="single"/><w:lang w:bidi="ar-AE"/></w:rPr></w:pPr><w:r><w:rPr><w:rFonts w:cs="Times New Roman" w:cstheme="majorBidi" w:ascii="Times New Roman" w:hAnsi="Times New Roman"/><w:b/><w:bCs/><w:u w:val="single"/><w:rtl w:val="true"/><w:lang w:bidi="ar-AE"/></w:rPr></w:r></w:p><w:p><w:pPr><w:pStyle w:val="Normal"/><w:bidi w:val="1"/><w:jc w:val="left"/><w:rPr><w:rFonts w:ascii="Times New Roman" w:hAnsi="Times New Roman" w:cs="Times New Roman" w:asciiTheme="majorBidi" w:hAnsiTheme="majorBidi"/><w:b/><w:b/><w:bCs/><w:u w:val="single"/><w:lang w:bidi="ar-AE"/></w:rPr></w:pPr><w:r><w:rPr><w:rFonts w:ascii="Times New Roman" w:hAnsi="Times New Roman" w:cs="Times New Roman" w:asciiTheme="majorBidi" w:hAnsiTheme="majorBidi"/><w:b/><w:b/><w:bCs/><w:u w:val="single"/><w:rtl w:val="true"/><w:lang w:bidi="ar-AE"/></w:rPr><w:t>التوصيف</w:t></w:r><w:r><w:rPr><w:rFonts w:cs="Times New Roman" w:ascii="Times New Roman" w:hAnsi="Times New Roman" w:asciiTheme="majorBidi" w:hAnsiTheme="majorBidi"/><w:b/><w:bCs/><w:u w:val="single"/><w:rtl w:val="true"/><w:lang w:bidi="ar-AE"/></w:rPr><w:t>:</w:t></w:r></w:p><w:p><w:pPr><w:pStyle w:val="Normal"/><w:bidi w:val="1"/><w:jc w:val="left"/><w:rPr><w:rFonts w:ascii="Times New Roman" w:hAnsi="Times New Roman" w:cs="Times New Roman" w:asciiTheme="majorBidi" w:cstheme="majorBidi" w:hAnsiTheme="majorBidi"/><w:b/><w:b/><w:bCs/><w:u w:val="single"/><w:lang w:bidi="ar-AE"/></w:rPr></w:pPr><w:r><w:rPr><w:rFonts w:cs="Times New Roman" w:cstheme="majorBidi" w:ascii="Times New Roman" w:hAnsi="Times New Roman"/><w:b/><w:bCs/><w:u w:val="single"/><w:rtl w:val="true"/><w:lang w:bidi="ar-AE"/></w:rPr></w:r></w:p><w:p><w:pPr><w:pStyle w:val="Normal"/><w:bidi w:val="1"/><w:spacing w:lineRule="auto" w:line="480"/><w:jc w:val="left"/><w:rPr><w:rFonts w:ascii="Times New Roman" w:hAnsi="Times New Roman" w:cs="Times New Roman" w:asciiTheme="majorBidi" w:hAnsiTheme="majorBidi"/><w:sz w:val="24"/><w:szCs w:val="24"/><w:lang w:bidi="ar-AE"/></w:rPr></w:pPr><w:r><w:rPr><w:rFonts w:ascii="Times New Roman" w:hAnsi="Times New Roman" w:cs="Times New Roman" w:asciiTheme="majorBidi" w:hAnsiTheme="majorBidi"/><w:sz w:val="24"/><w:sz w:val="24"/><w:szCs w:val="24"/><w:rtl w:val="true"/><w:lang w:bidi="ar-AE"/></w:rPr><w:t>تُعتبرُ البطالة في الوقتِ الحاضر مِنْ أخطرِ الأزماتِ انتشاراً بين العديد مِنْ فئات الأفراد في المُجتمعِ، والتي تُواجهها الدول العربيّة والعالميّة على حدٍّ سواء بالعمل على صياغةِ حلولٍ تُساهمُ في التّقليل من نسبتها كما هو الحال في لبنان و كندا</w:t></w:r><w:r><w:rPr><w:rFonts w:cs="Times New Roman" w:ascii="Times New Roman" w:hAnsi="Times New Roman" w:asciiTheme="majorBidi" w:hAnsiTheme="majorBidi"/><w:sz w:val="24"/><w:szCs w:val="24"/><w:rtl w:val="true"/><w:lang w:bidi="ar-AE"/></w:rPr><w:t xml:space="preserve">. </w:t></w:r><w:r><w:rPr><w:rFonts w:ascii="Times New Roman" w:hAnsi="Times New Roman" w:cs="Times New Roman" w:asciiTheme="majorBidi" w:hAnsiTheme="majorBidi"/><w:sz w:val="24"/><w:sz w:val="24"/><w:szCs w:val="24"/><w:rtl w:val="true"/><w:lang w:bidi="ar-AE"/></w:rPr><w:t>تختلف اسباب البطالة بين دولة و اخرى كاختلافها بين لبنان و كندا على سبيل المثال</w:t></w:r><w:r><w:rPr><w:rFonts w:cs="Times New Roman" w:ascii="Times New Roman" w:hAnsi="Times New Roman" w:asciiTheme="majorBidi" w:hAnsiTheme="majorBidi"/><w:sz w:val="24"/><w:szCs w:val="24"/><w:rtl w:val="true"/><w:lang w:bidi="ar-AE"/></w:rPr><w:t xml:space="preserve">. </w:t></w:r><w:r><w:rPr><w:rFonts w:ascii="Times New Roman" w:hAnsi="Times New Roman" w:cs="Times New Roman" w:asciiTheme="majorBidi" w:hAnsiTheme="majorBidi"/><w:sz w:val="24"/><w:sz w:val="24"/><w:szCs w:val="24"/><w:rtl w:val="true"/><w:lang w:bidi="ar-AE"/></w:rPr><w:t>تعود اسباب البطالة في لبنان بشكل اساسي لاسباب سياسية و امنية اكثر منها اقتصادية كما هو الحال في كندا</w:t></w:r><w:r><w:rPr><w:rFonts w:cs="Times New Roman" w:ascii="Times New Roman" w:hAnsi="Times New Roman" w:asciiTheme="majorBidi" w:hAnsiTheme="majorBidi"/><w:sz w:val="24"/><w:szCs w:val="24"/><w:rtl w:val="true"/><w:lang w:bidi="ar-AE"/></w:rPr><w:t xml:space="preserve">. </w:t></w:r></w:p><w:p><w:pPr><w:pStyle w:val="Normal"/><w:bidi w:val="1"/><w:spacing w:lineRule="auto" w:line="480"/><w:jc w:val="left"/><w:rPr><w:rFonts w:ascii="Times New Roman" w:hAnsi="Times New Roman" w:cs="Times New Roman" w:asciiTheme="majorBidi" w:cstheme="majorBidi" w:hAnsiTheme="majorBidi"/><w:b/><w:b/><w:bCs/><w:sz w:val="24"/><w:szCs w:val="24"/><w:u w:val="single"/><w:lang w:bidi="ar-AE"/></w:rPr></w:pPr><w:r><w:rPr><w:rFonts w:ascii="Times New Roman" w:hAnsi="Times New Roman" w:cs="Times New Roman" w:asciiTheme="majorBidi" w:cstheme="majorBidi" w:hAnsiTheme="majorBidi"/><w:b/><w:b/><w:bCs/><w:sz w:val="24"/><w:sz w:val="24"/><w:szCs w:val="24"/><w:u w:val="single"/><w:rtl w:val="true"/><w:lang w:bidi="ar-AE"/></w:rPr><w:t>المقارنة</w:t></w:r><w:r><w:rPr><w:rFonts w:cs="Times New Roman" w:ascii="Times New Roman" w:hAnsi="Times New Roman" w:asciiTheme="majorBidi" w:cstheme="majorBidi" w:hAnsiTheme="majorBidi"/><w:b/><w:bCs/><w:sz w:val="24"/><w:szCs w:val="24"/><w:u w:val="single"/><w:rtl w:val="true"/><w:lang w:bidi="ar-AE"/></w:rPr><w:t>:</w:t></w:r></w:p><w:p><w:pPr><w:pStyle w:val="NoSpacing"/><w:bidi w:val="1"/><w:spacing w:lineRule="auto" w:line="480"/><w:jc w:val="left"/><w:rPr><w:rFonts w:ascii="Times New Roman" w:hAnsi="Times New Roman" w:cs="Times New Roman" w:asciiTheme="majorBidi" w:cstheme="majorBidi" w:hAnsiTheme="majorBidi"/><w:sz w:val="24"/><w:szCs w:val="24"/><w:lang w:bidi="ar-AE"/></w:rPr></w:pPr><w:r><w:rPr><w:rFonts w:ascii="Times New Roman" w:hAnsi="Times New Roman" w:cs="Times New Roman" w:asciiTheme="majorBidi" w:cstheme="majorBidi" w:hAnsiTheme="majorBidi"/><w:sz w:val="24"/><w:sz w:val="24"/><w:szCs w:val="24"/><w:rtl w:val="true"/><w:lang w:bidi="ar-AE"/></w:rPr><w:t>في لبنان، تضاعف معدل البطالة في السنوات العشرالاخيرة بسبب الصراع السياسي المتزايد والحروب في البلدان المجاورة</w:t></w:r><w:r><w:rPr><w:rFonts w:cs="Times New Roman" w:ascii="Times New Roman" w:hAnsi="Times New Roman" w:asciiTheme="majorBidi" w:cstheme="majorBidi" w:hAnsiTheme="majorBidi"/><w:sz w:val="24"/><w:szCs w:val="24"/><w:rtl w:val="true"/><w:lang w:bidi="ar-AE"/></w:rPr><w:t xml:space="preserve">. </w:t></w:r><w:r><w:rPr><w:rFonts w:ascii="Times New Roman" w:hAnsi="Times New Roman" w:cs="Times New Roman" w:asciiTheme="majorBidi" w:cstheme="majorBidi" w:hAnsiTheme="majorBidi"/><w:sz w:val="24"/><w:sz w:val="24"/><w:szCs w:val="24"/><w:rtl w:val="true"/><w:lang w:bidi="ar-AE"/></w:rPr><w:t xml:space="preserve">ونتيجة لذلك، </w:t></w:r><w:r><w:rPr><w:rFonts w:cs="Times New Roman" w:ascii="Times New Roman" w:hAnsi="Times New Roman" w:asciiTheme="majorBidi" w:cstheme="majorBidi" w:hAnsiTheme="majorBidi"/><w:sz w:val="24"/><w:szCs w:val="24"/><w:lang w:bidi="ar-AE"/></w:rPr><w:t>40</w:t></w:r><w:r><w:rPr><w:rFonts w:ascii="Times New Roman" w:hAnsi="Times New Roman" w:cs="Times New Roman" w:asciiTheme="majorBidi" w:cstheme="majorBidi" w:hAnsiTheme="majorBidi"/><w:sz w:val="24"/><w:sz w:val="24"/><w:szCs w:val="24"/><w:rtl w:val="true"/><w:lang w:bidi="ar-AE"/></w:rPr><w:t xml:space="preserve">٪ من خريجي الجامعات اضطروا لمغادرة لبنان في السنة الأولى من تخرجهم لايجاد وظائف في بلدان أخرى مما يضع لبنان في وضع اقتصادي سيئ كما هو الحال الآن </w:t></w:r><w:r><w:rPr><w:rFonts w:cs="Times New Roman" w:ascii="Times New Roman" w:hAnsi="Times New Roman" w:asciiTheme="majorBidi" w:cstheme="majorBidi" w:hAnsiTheme="majorBidi"/><w:sz w:val="24"/><w:szCs w:val="24"/><w:rtl w:val="true"/><w:lang w:bidi="ar-AE"/></w:rPr><w:t xml:space="preserve">. </w:t></w:r><w:r><w:rPr><w:rFonts w:ascii="Times New Roman" w:hAnsi="Times New Roman" w:cs="Times New Roman" w:asciiTheme="majorBidi" w:cstheme="majorBidi" w:hAnsiTheme="majorBidi"/><w:sz w:val="24"/><w:sz w:val="24"/><w:szCs w:val="24"/><w:rtl w:val="true"/><w:lang w:bidi="ar-AE"/></w:rPr><w:t xml:space="preserve">وبالإضافة إلى ذلك، فإن الغالبية العظمى من الوظائف في لبنان من دون عقد عمل رسمي مما يؤدي الى سوء الاستغلال و المعاملة من قبل بعض ارباب العمل علاوة على عدم الشعور بالامان الوظيفي </w:t></w:r><w:r><w:rPr><w:rFonts w:cs="Times New Roman" w:ascii="Times New Roman" w:hAnsi="Times New Roman" w:asciiTheme="majorBidi" w:cstheme="majorBidi" w:hAnsiTheme="majorBidi"/><w:sz w:val="24"/><w:szCs w:val="24"/><w:rtl w:val="true"/><w:lang w:bidi="ar-AE"/></w:rPr><w:t>.</w:t></w:r></w:p><w:p><w:pPr><w:pStyle w:val="NoSpacing"/><w:bidi w:val="1"/><w:spacing w:lineRule="auto" w:line="480"/><w:jc w:val="left"/><w:rPr><w:rFonts w:ascii="Times New Roman" w:hAnsi="Times New Roman" w:cs="Times New Roman" w:asciiTheme="majorBidi" w:hAnsiTheme="majorBidi"/><w:sz w:val="24"/><w:szCs w:val="24"/><w:lang w:bidi="ar-AE"/></w:rPr></w:pPr><w:r><w:rPr><w:rFonts w:ascii="Times New Roman" w:hAnsi="Times New Roman" w:cs="Times New Roman" w:asciiTheme="majorBidi" w:cstheme="majorBidi" w:hAnsiTheme="majorBidi"/><w:sz w:val="24"/><w:sz w:val="24"/><w:szCs w:val="24"/><w:rtl w:val="true"/><w:lang w:bidi="ar-AE"/></w:rPr><w:t>اما كندا من جهة أخرى فلديها معدل بطالة مرتفع نسبيا لأن الشركات ببساطة لا تجد الحوافز الجغرافية او الاقتصادية المشجعة لتؤسس افرع لها هناك</w:t></w:r><w:r><w:rPr><w:rFonts w:cs="Times New Roman" w:ascii="Times New Roman" w:hAnsi="Times New Roman" w:asciiTheme="majorBidi" w:cstheme="majorBidi" w:hAnsiTheme="majorBidi"/><w:sz w:val="24"/><w:szCs w:val="24"/><w:rtl w:val="true"/><w:lang w:bidi="ar-AE"/></w:rPr><w:t xml:space="preserve">. </w:t></w:r><w:r><w:rPr><w:rFonts w:ascii="Times New Roman" w:hAnsi="Times New Roman" w:cs="Times New Roman" w:asciiTheme="majorBidi" w:cstheme="majorBidi" w:hAnsiTheme="majorBidi"/><w:sz w:val="24"/><w:sz w:val="24"/><w:szCs w:val="24"/><w:rtl w:val="true"/><w:lang w:bidi="ar-AE"/></w:rPr><w:t xml:space="preserve">فالشركات  تسعى لتجد أرخص الأماكن المعفاة من الضرائب للتقليل من مصاريف التأسيس و الاماكن  ذي الايدي العاملة القليلة الاجر للتقليل من مصاريف الانتاج </w:t></w:r><w:r><w:rPr><w:rFonts w:cs="Times New Roman" w:ascii="Times New Roman" w:hAnsi="Times New Roman" w:asciiTheme="majorBidi" w:cstheme="majorBidi" w:hAnsiTheme="majorBidi"/><w:sz w:val="24"/><w:szCs w:val="24"/><w:rtl w:val="true"/><w:lang w:bidi="ar-AE"/></w:rPr><w:t xml:space="preserve">. </w:t></w:r><w:r><w:rPr><w:rFonts w:ascii="Times New Roman" w:hAnsi="Times New Roman" w:cs="Times New Roman" w:asciiTheme="majorBidi" w:cstheme="majorBidi" w:hAnsiTheme="majorBidi"/><w:sz w:val="24"/><w:sz w:val="24"/><w:szCs w:val="24"/><w:rtl w:val="true"/><w:lang w:bidi="ar-AE"/></w:rPr><w:t>وبالإضافة إلى ذلك، فإن الطقس في كندا لا يدعم قوتها العاملة حيث ان درجات الحرارة المنخفضة للغاية تحفز العاملين في العثور على وظائف في بلدان أخرى أكثر دفئا</w:t></w:r><w:r><w:rPr><w:rFonts w:cs="Times New Roman" w:ascii="Times New Roman" w:hAnsi="Times New Roman" w:asciiTheme="majorBidi" w:cstheme="majorBidi" w:hAnsiTheme="majorBidi"/><w:sz w:val="24"/><w:szCs w:val="24"/><w:rtl w:val="true"/><w:lang w:bidi="ar-AE"/></w:rPr><w:t xml:space="preserve">. </w:t></w:r><w:r><w:rPr><w:rFonts w:ascii="Times New Roman" w:hAnsi="Times New Roman" w:cs="Times New Roman" w:asciiTheme="majorBidi" w:cstheme="majorBidi" w:hAnsiTheme="majorBidi"/><w:sz w:val="24"/><w:sz w:val="24"/><w:szCs w:val="24"/><w:rtl w:val="true"/><w:lang w:bidi="ar-AE"/></w:rPr><w:t>وبالمثل، فإن لمعدل البطالة في كلا البلدين آثار اقتصادية سلبية تحفز الناس لمغادرة البلاد مما يؤدى إلى تباطؤ السوق و الاقتصاد في الدولتين</w:t></w:r><w:r><w:rPr><w:rFonts w:cs="Times New Roman" w:ascii="Times New Roman" w:hAnsi="Times New Roman" w:asciiTheme="majorBidi" w:hAnsiTheme="majorBidi"/><w:sz w:val="24"/><w:szCs w:val="24"/><w:rtl w:val="true"/><w:lang w:bidi="ar-AE"/></w:rPr><w:t xml:space="preserve">.  </w:t></w:r></w:p><w:p><w:pPr><w:pStyle w:val="Normal"/><w:bidi w:val="1"/><w:spacing w:lineRule="auto" w:line="480"/><w:jc w:val="left"/><w:rPr><w:rFonts w:ascii="Times New Roman" w:hAnsi="Times New Roman" w:cs="Times New Roman" w:asciiTheme="majorBidi" w:hAnsiTheme="majorBidi"/><w:b/><w:b/><w:bCs/><w:sz w:val="24"/><w:szCs w:val="24"/><w:u w:val="single"/><w:lang w:bidi="ar-AE"/></w:rPr></w:pPr><w:r><w:rPr><w:rFonts w:cs="Times New Roman" w:ascii="Times New Roman" w:hAnsi="Times New Roman"/><w:b/><w:bCs/><w:sz w:val="24"/><w:szCs w:val="24"/><w:u w:val="single"/><w:rtl w:val="true"/><w:lang w:bidi="ar-AE"/></w:rPr></w:r></w:p><w:p><w:pPr><w:pStyle w:val="Normal"/><w:bidi w:val="1"/><w:spacing w:lineRule="auto" w:line="480"/><w:jc w:val="left"/><w:rPr></w:rPr></w:pPr><w:r><w:rPr><w:rFonts w:ascii="Times New Roman" w:hAnsi="Times New Roman" w:cs="Times New Roman" w:asciiTheme="majorBidi" w:hAnsiTheme="majorBidi"/><w:b/><w:b/><w:bCs/><w:sz w:val="24"/><w:sz w:val="24"/><w:szCs w:val="24"/><w:u w:val="single"/><w:rtl w:val="true"/><w:lang w:bidi="ar-AE"/></w:rPr><w:t>التأمل</w:t></w:r><w:r><w:rPr><w:rFonts w:cs="Times New Roman" w:ascii="Times New Roman" w:hAnsi="Times New Roman" w:asciiTheme="majorBidi" w:hAnsiTheme="majorBidi"/><w:b/><w:bCs/><w:sz w:val="24"/><w:szCs w:val="24"/><w:u w:val="single"/><w:rtl w:val="true"/><w:lang w:bidi="ar-AE"/></w:rPr><w:t>:</w:t></w:r></w:p><w:p><w:pPr><w:pStyle w:val="Normal"/><w:bidi w:val="1"/><w:spacing w:lineRule="auto" w:line="480"/><w:jc w:val="left"/><w:rPr><w:rFonts w:ascii="Times New Roman" w:hAnsi="Times New Roman" w:cs="Times New Roman" w:asciiTheme="majorBidi" w:hAnsiTheme="majorBidi"/><w:b/><w:b/><w:bCs/><w:sz w:val="24"/><w:szCs w:val="24"/><w:u w:val="single"/><w:lang w:bidi="ar-AE"/></w:rPr></w:pPr><w:r><w:rPr><w:rFonts w:cs="Times New Roman" w:ascii="Times New Roman" w:hAnsi="Times New Roman" w:asciiTheme="majorBidi" w:hAnsiTheme="majorBidi"/><w:b/><w:bCs/><w:sz w:val="24"/><w:szCs w:val="24"/><w:u w:val="single"/><w:rtl w:val="true"/><w:lang w:bidi="ar-AE"/></w:rPr><w:t>•</w:t></w:r><w:r><w:rPr><w:rFonts w:ascii="Times New Roman" w:hAnsi="Times New Roman" w:cs="Times New Roman" w:asciiTheme="majorBidi" w:hAnsiTheme="majorBidi"/><w:b/><w:b/><w:bCs/><w:sz w:val="24"/><w:sz w:val="24"/><w:szCs w:val="24"/><w:u w:val="single"/><w:rtl w:val="true"/><w:lang w:bidi="ar-AE"/></w:rPr><w:t>أي جوانب العنوان المختار أدهشك؟</w:t></w:r></w:p><w:p><w:pPr><w:pStyle w:val="Normal"/><w:bidi w:val="1"/><w:spacing w:lineRule="auto" w:line="480"/><w:ind w:left="360" w:hanging="0"/><w:jc w:val="left"/><w:rPr></w:rPr></w:pPr><w:bookmarkStart w:id="0" w:name="result_box"/><w:bookmarkEnd w:id="0"/><w:r><w:rPr><w:rStyle w:val="Hps"/><w:rFonts w:ascii="Times New Roman" w:hAnsi="Times New Roman" w:cs="Times New Roman" w:asciiTheme="majorBidi" w:cstheme="majorBidi" w:hAnsiTheme="majorBidi"/><w:b w:val="false"/><w:b w:val="false"/><w:bCs w:val="false"/><w:sz w:val="24"/><w:sz w:val="24"/><w:szCs w:val="24"/><w:u w:val="none"/><w:rtl w:val="true"/><w:lang w:bidi="ar-SA"/></w:rPr><w:t>ما أدهشني هو أن</w:t></w:r><w:r><w:rPr><w:rStyle w:val="Hps"/><w:rFonts w:ascii="Times New Roman" w:hAnsi="Times New Roman" w:cs="Times New Roman" w:asciiTheme="majorBidi" w:cstheme="majorBidi" w:hAnsiTheme="majorBidi"/><w:b w:val="false"/><w:b w:val="false"/><w:bCs w:val="false"/><w:sz w:val="24"/><w:sz w:val="24"/><w:szCs w:val="24"/><w:u w:val="none"/><w:rtl w:val="true"/><w:lang w:bidi="ar-SA"/></w:rPr><w:t>ه</w:t></w:r><w:r><w:rPr><w:rStyle w:val="Hps"/><w:rFonts w:ascii="Times New Roman" w:hAnsi="Times New Roman" w:cs="Times New Roman" w:asciiTheme="majorBidi" w:cstheme="majorBidi" w:hAnsiTheme="majorBidi"/><w:b w:val="false"/><w:b w:val="false"/><w:bCs w:val="false"/><w:sz w:val="24"/><w:sz w:val="24"/><w:szCs w:val="24"/><w:u w:val="none"/><w:rtl w:val="true"/><w:lang w:bidi="ar-SA"/></w:rPr><w:t xml:space="preserve"> </w:t></w:r><w:bookmarkStart w:id="1" w:name="result_box1"/><w:bookmarkEnd w:id="1"/><w:r><w:rPr><w:rStyle w:val="Hps"/><w:rFonts w:asciiTheme="majorBidi" w:cstheme="majorBidi" w:hAnsiTheme="majorBidi"/><w:b w:val="false"/><w:b w:val="false"/><w:bCs w:val="false"/><w:u w:val="none"/><w:rtl w:val="true"/><w:lang w:bidi="ar-SA"/></w:rPr><w:t>على الرغم من اختلاف اسباب البطالة يبقى تأثير</w:t></w:r><w:r><w:rPr><w:rStyle w:val="Hps"/><w:rFonts w:asciiTheme="majorBidi" w:cstheme="majorBidi" w:hAnsiTheme="majorBidi"/><w:b w:val="false"/><w:b w:val="false"/><w:bCs w:val="false"/><w:u w:val="none"/><w:rtl w:val="true"/><w:lang w:bidi="ar-SA"/></w:rPr><w:t>ها واحد على الم</w:t></w:r><w:r><w:rPr><w:rStyle w:val="Hps"/><w:rFonts w:asciiTheme="majorBidi" w:cstheme="majorBidi" w:hAnsiTheme="majorBidi"/><w:b w:val="false"/><w:b w:val="false"/><w:bCs w:val="false"/><w:u w:val="none"/><w:rtl w:val="true"/><w:lang w:bidi="ar-SA"/></w:rPr><w:t>ج</w:t></w:r><w:r><w:rPr><w:rStyle w:val="Hps"/><w:rFonts w:asciiTheme="majorBidi" w:cstheme="majorBidi" w:hAnsiTheme="majorBidi"/><w:b w:val="false"/><w:b w:val="false"/><w:bCs w:val="false"/><w:u w:val="none"/><w:rtl w:val="true"/><w:lang w:bidi="ar-SA"/></w:rPr><w:t>تمع و الاقتصاد</w:t></w:r><w:r><w:rPr><w:rStyle w:val="Hps"/><w:rFonts w:asciiTheme="majorBidi" w:cstheme="majorBidi" w:hAnsiTheme="majorBidi"/><w:b w:val="false"/><w:bCs w:val="false"/><w:u w:val="none"/><w:rtl w:val="true"/><w:lang w:bidi="ar-SA"/></w:rPr><w:t>.</w:t></w:r></w:p><w:p><w:pPr><w:pStyle w:val="Normal"/><w:bidi w:val="1"/><w:spacing w:lineRule="auto" w:line="480"/><w:jc w:val="left"/><w:rPr><w:rFonts w:ascii="Times New Roman" w:hAnsi="Times New Roman" w:cs="Times New Roman" w:asciiTheme="majorBidi" w:hAnsiTheme="majorBidi"/><w:b/><w:b/><w:bCs/><w:sz w:val="24"/><w:szCs w:val="24"/><w:u w:val="single"/><w:lang w:bidi="ar-AE"/></w:rPr></w:pPr><w:r><w:rPr><w:rFonts w:cs="Times New Roman" w:ascii="Times New Roman" w:hAnsi="Times New Roman" w:asciiTheme="majorBidi" w:hAnsiTheme="majorBidi"/><w:b/><w:bCs/><w:sz w:val="24"/><w:szCs w:val="24"/><w:u w:val="single"/><w:rtl w:val="true"/><w:lang w:bidi="ar-AE"/></w:rPr><w:t>•</w:t></w:r><w:r><w:rPr><w:rFonts w:ascii="Times New Roman" w:hAnsi="Times New Roman" w:cs="Times New Roman" w:asciiTheme="majorBidi" w:hAnsiTheme="majorBidi"/><w:b/><w:b/><w:bCs/><w:sz w:val="24"/><w:sz w:val="24"/><w:szCs w:val="24"/><w:u w:val="single"/><w:rtl w:val="true"/><w:lang w:bidi="ar-AE"/></w:rPr><w:t xml:space="preserve">لماذا وجدت هذه الإختلافات </w:t></w:r><w:r><w:rPr><w:rFonts w:cs="Times New Roman" w:ascii="Times New Roman" w:hAnsi="Times New Roman" w:asciiTheme="majorBidi" w:hAnsiTheme="majorBidi"/><w:b/><w:bCs/><w:sz w:val="24"/><w:szCs w:val="24"/><w:u w:val="single"/><w:rtl w:val="true"/><w:lang w:bidi="ar-AE"/></w:rPr><w:t xml:space="preserve">/ </w:t></w:r><w:r><w:rPr><w:rFonts w:ascii="Times New Roman" w:hAnsi="Times New Roman" w:cs="Times New Roman" w:asciiTheme="majorBidi" w:hAnsiTheme="majorBidi"/><w:b/><w:b/><w:bCs/><w:sz w:val="24"/><w:sz w:val="24"/><w:szCs w:val="24"/><w:u w:val="single"/><w:rtl w:val="true"/><w:lang w:bidi="ar-AE"/></w:rPr><w:t>التشابهات الثقافية حسب أعتقادكَ؟</w:t></w:r></w:p><w:p><w:pPr><w:pStyle w:val="ListParagraph"/><w:bidi w:val="1"/><w:spacing w:lineRule="auto" w:line="480"/><w:ind w:left="360" w:hanging="0"/><w:jc w:val="left"/><w:rPr><w:rFonts w:ascii="Times New Roman" w:hAnsi="Times New Roman" w:cs="Times New Roman" w:asciiTheme="majorBidi" w:hAnsiTheme="majorBidi"/><w:b/><w:b/><w:bCs/><w:sz w:val="24"/><w:szCs w:val="24"/><w:u w:val="single"/><w:lang w:bidi="ar-AE"/></w:rPr></w:pPr><w:r><w:rPr><w:rStyle w:val="Hps"/><w:rFonts w:cs="Times New Roman" w:ascii="Times New Roman" w:hAnsi="Times New Roman" w:asciiTheme="majorBidi" w:cstheme="majorBidi" w:hAnsiTheme="majorBidi"/><w:b w:val="false"/><w:bCs w:val="false"/><w:sz w:val="24"/><w:szCs w:val="24"/><w:u w:val="none"/><w:rtl w:val="true"/><w:lang w:bidi="ar-EG"/></w:rPr><w:t xml:space="preserve">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EG"/></w:rPr><w:t>من وجهه</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EG"/></w:rPr><w:t xml:space="preserve"> نظري فإ نّ</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اختلاف</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ا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أ</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سباب البطالة ينبع بشكل رئيسي من ثقاف</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ة الم</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ج</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تمعات و تطورها</w:t></w:r><w:r><w:rPr><w:rStyle w:val="Hps"/><w:rFonts w:cs="Times New Roman" w:ascii="Times New Roman" w:hAnsi="Times New Roman" w:asciiTheme="majorBidi" w:cstheme="majorBidi" w:hAnsiTheme="majorBidi"/><w:b w:val="false"/><w:bCs w:val="false"/><w:sz w:val="24"/><w:szCs w:val="24"/><w:u w:val="none"/><w:rtl w:val="true"/><w:lang w:bidi="ar"/></w:rPr><w:t>.</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نلاح</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ظ</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ان البطالة في لبنان نات</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ج</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ة عن نق</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ص</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في ثقافة بعض افراد الم</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ج</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تمع و اندماجهم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ف</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ي حروب داخلية و خارجية مما انعكس سلباً عل باقي افراد الم</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ج</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تمع و الاقتصاد</w:t></w:r><w:r><w:rPr><w:rStyle w:val="Hps"/><w:rFonts w:cs="Times New Roman" w:ascii="Times New Roman" w:hAnsi="Times New Roman" w:asciiTheme="majorBidi" w:cstheme="majorBidi" w:hAnsiTheme="majorBidi"/><w:b w:val="false"/><w:bCs w:val="false"/><w:sz w:val="24"/><w:szCs w:val="24"/><w:u w:val="none"/><w:rtl w:val="true"/><w:lang w:bidi="ar"/></w:rPr><w:t xml:space="preserve">.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ام</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ا</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ف</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ي كندا ف</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إ</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ن السبب الرئيسي يرجع الى صعوبة الطق</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س</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 xml:space="preserve"> و جغر</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ا</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فية ال</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ا</w:t></w:r><w:r><w:rPr><w:rStyle w:val="Hps"/><w:rFonts w:ascii="Times New Roman" w:hAnsi="Times New Roman" w:asciiTheme="majorBidi" w:hAnsiTheme="majorBidi" w:cs="Times New Roman" w:asciiTheme="majorBidi" w:cstheme="majorBidi" w:hAnsiTheme="majorBidi"/><w:b w:val="false"/><w:b w:val="false"/><w:bCs w:val="false"/><w:sz w:val="24"/><w:sz w:val="24"/><w:szCs w:val="24"/><w:u w:val="none"/><w:rtl w:val="true"/><w:lang w:bidi="ar"/></w:rPr><w:t>رض</w:t></w:r><w:r><w:rPr><w:rStyle w:val="Hps"/><w:rFonts w:cs="Times New Roman" w:ascii="Times New Roman" w:hAnsi="Times New Roman" w:asciiTheme="majorBidi" w:cstheme="majorBidi" w:hAnsiTheme="majorBidi"/><w:b w:val="false"/><w:bCs w:val="false"/><w:sz w:val="24"/><w:szCs w:val="24"/><w:u w:val="none"/><w:rtl w:val="true"/><w:lang w:bidi="ar"/></w:rPr><w:t xml:space="preserve">. </w:t></w:r></w:p><w:p><w:pPr><w:pStyle w:val="Normal"/><w:bidi w:val="1"/><w:spacing w:lineRule="auto" w:line="480"/><w:jc w:val="left"/><w:rPr><w:u w:val="single"/></w:rPr></w:pPr><w:r><w:rPr><w:rFonts w:cs="Times New Roman" w:ascii="Times New Roman" w:hAnsi="Times New Roman" w:asciiTheme="majorBidi" w:hAnsiTheme="majorBidi"/><w:b/><w:bCs/><w:sz w:val="24"/><w:szCs w:val="24"/><w:u w:val="single"/><w:rtl w:val="true"/><w:lang w:bidi="ar-AE"/></w:rPr><w:t>•</w:t></w:r><w:r><w:rPr><w:rFonts w:ascii="Times New Roman" w:hAnsi="Times New Roman" w:cs="Times New Roman" w:asciiTheme="majorBidi" w:hAnsiTheme="majorBidi"/><w:b/><w:b/><w:bCs/><w:sz w:val="24"/><w:sz w:val="24"/><w:szCs w:val="24"/><w:u w:val="single"/><w:rtl w:val="true"/><w:lang w:bidi="ar-AE"/></w:rPr><w:t>ما الشيْ المختلف الذي يمكن أن يجده الشخص الذي ينتمي للثقافة المنشودة</w:t></w:r><w:r><w:rPr><w:rFonts w:cs="Times New Roman" w:ascii="Times New Roman" w:hAnsi="Times New Roman" w:asciiTheme="majorBidi" w:hAnsiTheme="majorBidi"/><w:b/><w:bCs/><w:sz w:val="24"/><w:szCs w:val="24"/><w:u w:val="single"/><w:rtl w:val="true"/><w:lang w:bidi="ar-AE"/></w:rPr><w:t xml:space="preserve">, </w:t></w:r><w:r><w:rPr><w:rFonts w:ascii="Times New Roman" w:hAnsi="Times New Roman" w:cs="Times New Roman" w:asciiTheme="majorBidi" w:hAnsiTheme="majorBidi"/><w:b/><w:b/><w:bCs/><w:sz w:val="24"/><w:sz w:val="24"/><w:szCs w:val="24"/><w:u w:val="single"/><w:rtl w:val="true"/><w:lang w:bidi="ar-AE"/></w:rPr><w:t>في العنوان المختار من ثقافتك ؟</w:t></w:r><w:r><w:rPr><w:rFonts w:ascii="Times New Roman" w:hAnsi="Times New Roman" w:cs="Times New Roman" w:asciiTheme="majorBidi" w:hAnsiTheme="majorBidi"/><w:b w:val="false"/><w:b w:val="false"/><w:bCs w:val="false"/><w:sz w:val="24"/><w:sz w:val="24"/><w:szCs w:val="24"/><w:u w:val="none"/><w:rtl w:val="true"/><w:lang w:bidi="ar-AE"/></w:rPr><w:t xml:space="preserve">ا </w:t></w:r></w:p><w:p><w:pPr><w:pStyle w:val="Normal"/><w:bidi w:val="1"/><w:jc w:val="left"/><w:rPr><w:rFonts w:ascii="Times New Roman" w:hAnsi="Times New Roman" w:cs="Times New Roman" w:asciiTheme="majorBidi" w:hAnsiTheme="majorBidi"/><w:sz w:val="24"/><w:szCs w:val="24"/><w:lang w:bidi="ar-AE"/></w:rPr></w:pPr><w:r><w:rPr><w:rFonts w:ascii="Times New Roman" w:hAnsi="Times New Roman" w:asciiTheme="majorBidi" w:hAnsiTheme="majorBidi" w:cs="Times New Roman"/><w:sz w:val="24"/><w:sz w:val="24"/><w:szCs w:val="24"/><w:rtl w:val="true"/><w:lang w:bidi="ar-AE"/></w:rPr><w:t>أن اول م سيل</w:t></w:r><w:r><w:rPr><w:rFonts w:ascii="Times New Roman" w:hAnsi="Times New Roman" w:asciiTheme="majorBidi" w:hAnsiTheme="majorBidi" w:cs="Times New Roman"/><w:sz w:val="24"/><w:sz w:val="24"/><w:szCs w:val="24"/><w:rtl w:val="true"/><w:lang w:bidi="ar-AE"/></w:rPr><w:t>حظ</w:t></w:r><w:r><w:rPr><w:rFonts w:ascii="Times New Roman" w:hAnsi="Times New Roman" w:asciiTheme="majorBidi" w:hAnsiTheme="majorBidi" w:cs="Times New Roman"/><w:sz w:val="24"/><w:sz w:val="24"/><w:szCs w:val="24"/><w:rtl w:val="true"/><w:lang w:bidi="ar-AE"/></w:rPr><w:t xml:space="preserve"> </w:t></w:r><w:r><w:rPr><w:rFonts w:ascii="Times New Roman" w:hAnsi="Times New Roman" w:asciiTheme="majorBidi" w:hAnsiTheme="majorBidi" w:cs="Times New Roman"/><w:sz w:val="24"/><w:sz w:val="24"/><w:szCs w:val="24"/><w:rtl w:val="true"/><w:lang w:bidi="ar-AE"/></w:rPr><w:t xml:space="preserve">الشخص عند زيارته لبنان هو قلة النظام في الطرقات والمرافق العامة </w:t></w:r><w:r><w:rPr><w:rFonts w:cs="Times New Roman" w:ascii="Times New Roman" w:hAnsi="Times New Roman"/><w:sz w:val="24"/><w:szCs w:val="24"/><w:rtl w:val="true"/><w:lang w:bidi="ar-AE"/></w:rPr><w:t xml:space="preserve">. </w:t></w:r><w:r><w:rPr><w:rFonts w:ascii="Times New Roman" w:hAnsi="Times New Roman" w:asciiTheme="majorBidi" w:hAnsiTheme="majorBidi" w:cs="Times New Roman"/><w:sz w:val="24"/><w:sz w:val="24"/><w:szCs w:val="24"/><w:rtl w:val="true"/><w:lang w:bidi="ar-AE"/></w:rPr><w:t xml:space="preserve">و فهمكم بزياده </w:t></w:r><w:r><w:rPr><w:rFonts w:cs="Times New Roman" w:ascii="Times New Roman" w:hAnsi="Times New Roman"/><w:sz w:val="24"/><w:szCs w:val="24"/><w:rtl w:val="true"/><w:lang w:bidi="ar-AE"/></w:rPr><w:t xml:space="preserve">( </w:t></w:r><w:r><w:rPr><w:rFonts w:ascii="Times New Roman" w:hAnsi="Times New Roman" w:asciiTheme="majorBidi" w:hAnsiTheme="majorBidi" w:cs="Times New Roman"/><w:sz w:val="24"/><w:sz w:val="24"/><w:szCs w:val="24"/><w:rtl w:val="true"/><w:lang w:bidi="ar-AE"/></w:rPr><w:t>كما يقول اللبنانيون</w:t></w:r><w:r><w:rPr><w:rFonts w:cs="Times New Roman" w:ascii="Times New Roman" w:hAnsi="Times New Roman"/><w:sz w:val="24"/><w:szCs w:val="24"/><w:rtl w:val="true"/><w:lang w:bidi="ar-AE"/></w:rPr><w:t>).</w:t></w:r></w:p><w:p><w:pPr><w:pStyle w:val="Normal"/><w:bidi w:val="1"/><w:spacing w:before="0" w:after="160"/><w:jc w:val="left"/><w:rPr></w:rPr></w:pPr><w:r><w:rPr><w:rtl w:val="true"/></w:rPr></w:r></w:p><w:sectPr><w:type w:val="nextPage"/><w:pgSz w:w="12240" w:h="15840"/><w:pgMar w:left="1440" w:right="1440" w:header="0" w:top="1440" w:footer="0" w:bottom="1440" w:gutter="0"/><w:pgNumType w:fmt="decimal"/><w:formProt w:val="false"/><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Arial" w:asciiTheme="minorHAnsi" w:cstheme="minorBidi" w:eastAsiaTheme="minorHAnsi" w:hAnsiTheme="minorHAnsi"/>
      <w:color w:val="00000A"/>
      <w:sz w:val="22"/>
      <w:szCs w:val="22"/>
      <w:lang w:val="en-US" w:eastAsia="en-US" w:bidi="ar-LB"/>
    </w:rPr>
  </w:style>
  <w:style w:type="character" w:styleId="DefaultParagraphFont" w:default="1">
    <w:name w:val="Default Paragraph Font"/>
    <w:uiPriority w:val="1"/>
    <w:semiHidden/>
    <w:unhideWhenUsed/>
    <w:qFormat/>
    <w:rPr/>
  </w:style>
  <w:style w:type="character" w:styleId="Hps">
    <w:name w:val="hps"/>
    <w:basedOn w:val="DefaultParagraphFont"/>
    <w:qFormat/>
    <w:rPr/>
  </w:style>
  <w:style w:type="paragraph" w:styleId="Heading">
    <w:name w:val="Heading"/>
    <w:basedOn w:val="Normal"/>
    <w:next w:val="TextBody"/>
    <w:qFormat/>
    <w:pPr>
      <w:keepNext/>
      <w:spacing w:before="240" w:after="120"/>
    </w:pPr>
    <w:rPr>
      <w:rFonts w:ascii="Liberation Sans" w:hAnsi="Liberation Sans" w:eastAsia="DejaVu Sans" w:cs="DejaVu Sans"/>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NoSpacing">
    <w:name w:val="No Spacing"/>
    <w:uiPriority w:val="1"/>
    <w:qFormat/>
    <w:rsid w:val="001e1cc1"/>
    <w:pPr>
      <w:widowControl/>
      <w:bidi w:val="0"/>
      <w:spacing w:lineRule="auto" w:line="240" w:before="0" w:after="0"/>
      <w:jc w:val="left"/>
    </w:pPr>
    <w:rPr>
      <w:rFonts w:ascii="Calibri" w:hAnsi="Calibri" w:eastAsia="Calibri" w:cs="Arial" w:asciiTheme="minorHAnsi" w:cstheme="minorBidi" w:eastAsiaTheme="minorHAnsi" w:hAnsiTheme="minorHAnsi"/>
      <w:color w:val="00000A"/>
      <w:sz w:val="22"/>
      <w:szCs w:val="22"/>
      <w:lang w:val="en-US" w:eastAsia="en-US" w:bidi="ar-LB"/>
    </w:rPr>
  </w:style>
  <w:style w:type="paragraph" w:styleId="ListParagraph">
    <w:name w:val="List Paragraph"/>
    <w:basedOn w:val="Normal"/>
    <w:qFormat/>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Application>LibreOffice/5.2.3.3$Linux_X86_64 LibreOffice_project/d54a8868f08a7b39642414cf2c8ef2f228f780cf</Application>
  <Pages>2</Pages>
  <Words>397</Words>
  <Characters>1841</Characters>
  <CharactersWithSpaces>2232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2016-12-11T12:27:00Z</dcterms:created>
  <dc:creator>owner</dc:creator>
  <dc:description/>
  <dc:language>en-US</dc:language>
  <cp:lastModifiedBy/>
  <dcterms:modified xsi:type="dcterms:W3CDTF">2016-12-12T21:08:48Z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