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footnotes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Normal"/><w:ind w:left="708" w:hanging="0"/><w:rPr><w:rFonts w:cs="Times New Roman"/></w:rPr></w:pPr><w:r><w:rPr><w:rFonts w:cs="Times New Roman"/></w:rPr><w:t xml:space="preserve">1. </w:t></w:r><w:r><w:rPr><w:rFonts w:cs="Times New Roman"/><w:i/></w:rPr><w:t>Mezza figura di vecchio</w:t></w:r></w:p><w:p><w:pPr><w:pStyle w:val="Normal"/><w:ind w:left="708" w:hanging="0"/><w:rPr><w:rFonts w:cs="Times New Roman"/></w:rPr></w:pPr><w:r><w:rPr><w:rFonts w:cs="Times New Roman"/></w:rPr><w:t>1868</w:t></w:r></w:p><w:p><w:pPr><w:pStyle w:val="Normal"/><w:ind w:left="708" w:hanging="0"/><w:rPr></w:rPr></w:pPr><w:r><w:rPr><w:rFonts w:cs="Times New Roman"/></w:rPr><w:t>olio su tela; 52 × 40,5 cm</w:t></w:r></w:p><w:p><w:pPr><w:pStyle w:val="Normal"/><w:ind w:left="708" w:hanging="0"/><w:rPr></w:rPr></w:pPr><w:r><w:rPr><w:rFonts w:cs="Times New Roman"/></w:rPr><w:t>Napoli, Galleria dell’Accademia di belle arti di Napoli, inv. 314</w:t></w:r></w:p><w:p><w:pPr><w:pStyle w:val="Normal"/><w:ind w:left="708" w:hanging="0"/><w:rPr></w:rPr></w:pPr><w:r><w:rPr><w:rFonts w:cs="Times New Roman"/><w:i/></w:rPr><w:t>Iscrizioni</w:t></w:r><w:r><w:rPr><w:rFonts w:cs="Times New Roman"/></w:rPr><w:t>:</w:t></w:r><w:r><w:rPr><w:rFonts w:cs="Times New Roman"/><w:i/></w:rPr><w:t xml:space="preserve"> </w:t></w:r><w:r><w:rPr><w:rFonts w:cs="Times New Roman"/></w:rPr><w:t>in basso a destra, “Michetti Francesco I premio 1868</w:t></w:r><w:r><w:rPr><w:rFonts w:cs="Times New Roman"/><w:smallCaps/></w:rPr><w:t>”</w:t></w:r></w:p><w:p><w:pPr><w:pStyle w:val="Normal"/><w:ind w:left="708" w:hanging="0"/><w:rPr><w:rFonts w:cs="Times New Roman"/></w:rPr></w:pPr><w:r><w:rPr><w:rFonts w:cs="Times New Roman"/><w:i/></w:rPr><w:t>Esposizioni</w:t></w:r><w:r><w:rPr><w:rFonts w:cs="Times New Roman"/></w:rPr><w:t>: 1954 Napoli; 1999 Roma - Francavilla al Mare</w:t></w:r></w:p><w:p><w:pPr><w:pStyle w:val="Normal"/><w:ind w:left="708" w:hanging="0"/><w:rPr></w:rPr></w:pPr><w:r><w:rPr><w:rFonts w:cs="Times New Roman"/><w:i/></w:rPr><w:t>Bibliografia</w:t></w:r><w:r><w:rPr><w:rFonts w:cs="Times New Roman"/></w:rPr><w:t>:</w:t></w:r><w:r><w:rPr></w:rPr><w:t xml:space="preserve"> </w:t></w:r><w:r><w:rPr><w:rFonts w:cs="Times New Roman"/></w:rPr><w:t>Lorenzetti 1952, p. 282;</w:t></w:r><w:r><w:rPr><w:rFonts w:cs="Times New Roman"/><w:i/></w:rPr><w:t xml:space="preserve"> Mostra celebrativa del bicentenario 1752-1952</w:t></w:r><w:r><w:rPr><w:rFonts w:cs="Times New Roman"/></w:rPr><w:t xml:space="preserve"> 1954, p. 42, n.13, p. 18; </w:t></w:r><w:r><w:rPr><w:rFonts w:cs="Times New Roman"/><w:i/><w:highlight w:val="yellow"/></w:rPr><w:t>La galleria dell’Accademia di Belle Arti in Napoli</w:t></w:r><w:r><w:rPr><w:rFonts w:cs="Times New Roman"/><w:highlight w:val="yellow"/></w:rPr><w:t xml:space="preserve"> 1971, p. 114 n. 327</w:t></w:r><w:r><w:rPr><w:rStyle w:val="Richiamoallanotaapidipagina"/><w:rFonts w:cs="Times New Roman"/><w:highlight w:val="yellow"/></w:rPr><w:footnoteReference w:id="2"/></w:r><w:r><w:rPr><w:rFonts w:cs="Times New Roman"/></w:rPr><w:t xml:space="preserve">; G. Cassese, in </w:t></w:r><w:r><w:rPr><w:rFonts w:cs="Times New Roman"/><w:i/></w:rPr><w:t>Francesco Paolo Michetti</w:t></w:r><w:r><w:rPr><w:rFonts w:cs="Times New Roman"/></w:rPr><w:t xml:space="preserve"> 1999, p. 55 n. 1, p. 195 n.1</w:t></w:r></w:p><w:p><w:pPr><w:pStyle w:val="Normal"/><w:ind w:hanging="0"/><w:rPr><w:rFonts w:cs="Times New Roman"/></w:rPr></w:pPr><w:r><w:rPr><w:rFonts w:cs="Times New Roman"/></w:rPr></w:r></w:p><w:p><w:pPr><w:pStyle w:val="Normal"/><w:ind w:hanging="0"/><w:rPr></w:rPr></w:pPr><w:r><w:rPr><w:rFonts w:cs="Times New Roman"/></w:rPr><w:t>Con questo dipinto Michetti vince nel 1868 il primo premio nel concorso di incoraggiamento della Scuola di Pittura dell&apos;Accademia di Belle Arti di Napoli.</w:t></w:r></w:p><w:p><w:pPr><w:pStyle w:val="Normal"/><w:ind w:hanging="0"/><w:rPr><w:rFonts w:cs="Times New Roman"/></w:rPr></w:pPr><w:r><w:rPr><w:rFonts w:cs="Times New Roman"/></w:rPr></w:r></w:p><w:p><w:pPr><w:pStyle w:val="Normal"/><w:rPr></w:rPr></w:pPr><w:r><w:rPr><w:rFonts w:cs="Times New Roman"/></w:rPr><w:t xml:space="preserve">2. </w:t></w:r><w:r><w:rPr><w:rFonts w:cs="Times New Roman"/><w:i/></w:rPr><w:t>Paesaggio con figure (Capodimonte)</w:t></w:r></w:p><w:p><w:pPr><w:pStyle w:val="Normal"/><w:rPr></w:rPr></w:pPr><w:r><w:rPr><w:rFonts w:cs="Times New Roman"/></w:rPr><w:t>circa 1868</w:t></w:r></w:p><w:p><w:pPr><w:pStyle w:val="Normal"/><w:rPr></w:rPr></w:pPr><w:r><w:rPr><w:rFonts w:cs="Times New Roman"/></w:rPr><w:t xml:space="preserve">olio su tela, 52,5 × 40 cm </w:t></w:r></w:p><w:p><w:pPr><w:pStyle w:val="Normal"/><w:rPr></w:rPr></w:pPr><w:r><w:rPr><w:rFonts w:cs="Times New Roman"/></w:rPr><w:t>Napoli, Galleria dell’Accademia di Belle Arti di Napoli manca</w:t></w:r><w:r><w:rPr><w:rFonts w:cs="Times New Roman"/><w:highlight w:val="red"/></w:rPr><w:t xml:space="preserve"> inv.</w:t></w:r></w:p><w:p><w:pPr><w:pStyle w:val="Normal"/><w:rPr></w:rPr></w:pPr><w:r><w:rPr><w:rFonts w:cs="Times New Roman"/><w:i/></w:rPr><w:t>Iscrizioni</w:t></w:r><w:r><w:rPr><w:rFonts w:cs="Times New Roman"/></w:rPr><w:t>: sul retro cartellino di esposizione: “</w:t></w:r><w:r><w:rPr><w:rFonts w:cs="Times New Roman"/><w:highlight w:val="white"/></w:rPr><w:t>Bicentenario 1954</w:t></w:r><w:r><w:rPr><w:rFonts w:cs="Times New Roman"/></w:rPr><w:t>”</w:t></w:r></w:p><w:p><w:pPr><w:pStyle w:val="Normal"/><w:rPr></w:rPr></w:pPr><w:r><w:rPr><w:rFonts w:cs="Times New Roman"/><w:i/></w:rPr><w:t>Esposizioni</w:t></w:r><w:r><w:rPr><w:rFonts w:cs="Times New Roman"/></w:rPr><w:t>: 1954 Napoli</w:t></w:r></w:p><w:p><w:pPr><w:pStyle w:val="Normal"/><w:rPr></w:rPr></w:pPr><w:r><w:rPr><w:rFonts w:cs="Times New Roman"/><w:i/></w:rPr><w:t>Bibliografia</w:t></w:r><w:r><w:rPr><w:rFonts w:cs="Times New Roman"/></w:rPr><w:t>:</w:t></w:r><w:r><w:rPr><w:rFonts w:cs="Times New Roman"/><w:i/></w:rPr><w:t xml:space="preserve"> Mostra celebrativa del bicentenario 1752-1952</w:t></w:r><w:r><w:rPr><w:rFonts w:cs="Times New Roman"/></w:rPr><w:t xml:space="preserve"> 1954, n. 14, tav. LXIV; </w:t></w:r><w:r><w:rPr><w:rFonts w:cs="Times New Roman"/><w:i/></w:rPr><w:t xml:space="preserve">La galleria dell’Accademia di Belle Arti in Napoli </w:t></w:r><w:r><w:rPr><w:rFonts w:cs="Times New Roman"/></w:rPr><w:t xml:space="preserve">1971, p. 114, n. 328; De Luca 1997 </w:t></w:r><w:r><w:rPr><w:rFonts w:cs="Times New Roman"/><w:highlight w:val="red"/></w:rPr><w:t>p.</w:t></w:r></w:p><w:p><w:pPr><w:pStyle w:val="Normal"/><w:ind w:hanging="0"/><w:rPr><w:rFonts w:cs="Times New Roman"/><w:highlight w:val="white"/></w:rPr></w:pPr><w:r><w:rPr><w:rFonts w:cs="Times New Roman"/><w:highlight w:val="white"/></w:rPr><w:t>Con questo dipinto Michetti vince  nel 1868 il primo premio nel concorso di incoraggiamento della Scuola di Paesaggio dell&apos;Accademia di Belle Arti di Napoli.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w:i w:val="false"/><w:iCs w:val="false"/></w:rPr><w:t>3</w:t></w:r><w:r><w:rPr><w:rFonts w:cs="Times New Roman"/><w:i/></w:rPr><w:t>. Ritratto di Antonia Russo</w:t></w:r></w:p><w:p><w:pPr><w:pStyle w:val="Normal"/><w:rPr></w:rPr></w:pPr><w:r><w:rPr><w:rFonts w:cs="Times New Roman"/></w:rPr><w:t>1868</w:t></w:r></w:p><w:p><w:pPr><w:pStyle w:val="Normal"/><w:rPr></w:rPr></w:pPr><w:r><w:rPr><w:rFonts w:cs="Times New Roman"/></w:rPr><w:t>olio su tela; 22 × 18 cm</w:t></w:r></w:p><w:p><w:pPr><w:pStyle w:val="Normal"/><w:rPr></w:rPr></w:pPr><w:r><w:rPr><w:rFonts w:cs="Times New Roman"/></w:rPr><w:t>Roma, collezione privata Giulio De Martino</w:t></w:r></w:p><w:p><w:pPr><w:pStyle w:val="Normal"/><w:rPr></w:rPr></w:pPr><w:r><w:rPr><w:rFonts w:cs="Times New Roman"/><w:i/></w:rPr><w:t>Iscrizioni</w:t></w:r><w:r><w:rPr><w:rFonts w:cs="Times New Roman"/></w:rPr><w:t>: sul retro, “</w:t></w:r><w:r><w:rPr><w:rFonts w:cs="Times New Roman"/><w:smallCaps/></w:rPr><w:t>F</w:t></w:r><w:r><w:rPr><w:rFonts w:cs="Times New Roman"/></w:rPr><w:t>atto a Giugno 1868 D’Età Di anni 56  Antonia Rer</w:t></w:r><w:r><w:rPr><w:rFonts w:cs="Arial" w:ascii="Arial" w:hAnsi="Arial"/><w:shd w:fill="FFFFFF" w:val="clear"/></w:rPr><w:t xml:space="preserve"> </w:t></w:r><w:r><w:rPr><w:rFonts w:cs="Times New Roman"/></w:rPr><w:t>moglie di Raffaele Russo”; sul retro del telaio, “Antonia Rer anni 56”</w:t></w:r></w:p><w:p><w:pPr><w:pStyle w:val="Normal"/><w:rPr><w:i/><w:i/><w:iCs/></w:rPr></w:pPr><w:r><w:rPr><w:rFonts w:cs="Times New Roman"/><w:i/><w:iCs/></w:rPr><w:t xml:space="preserve">Provenienza: </w:t></w:r><w:r><w:rPr><w:rFonts w:cs="Times New Roman"/><w:i w:val="false"/><w:iCs w:val="false"/></w:rPr><w:t xml:space="preserve">collezione </w:t></w:r><w:r><w:rPr><w:rFonts w:cs="Times New Roman"/><w:i w:val="false"/><w:iCs w:val="false"/></w:rPr><w:t>Ermanno Russo</w:t></w:r></w:p><w:p><w:pPr><w:pStyle w:val="Normal"/><w:rPr><w:rFonts w:cs="Times New Roman"/><w:i w:val="false"/><w:i w:val="false"/><w:iCs w:val="false"/></w:rPr></w:pPr><w:r><w:rPr><w:rFonts w:cs="Times New Roman"/><w:i w:val="false"/><w:iCs w:val="false"/></w:rPr></w:r></w:p><w:p><w:pPr><w:pStyle w:val="Normal"/><w:rPr></w:rPr></w:pPr><w:r><w:rPr><w:rFonts w:cs="Times New Roman"/><w:i w:val="false"/><w:iCs w:val="false"/></w:rPr><w:t>4</w:t></w:r><w:r><w:rPr><w:rFonts w:cs="Times New Roman"/><w:i/></w:rPr><w:t>. Ritratto di Raffele Russo</w:t></w:r></w:p><w:p><w:pPr><w:pStyle w:val="Normal"/><w:rPr></w:rPr></w:pPr><w:r><w:rPr><w:rFonts w:cs="Times New Roman"/></w:rPr><w:t>1868</w:t></w:r></w:p><w:p><w:pPr><w:pStyle w:val="Normal"/><w:rPr></w:rPr></w:pPr><w:r><w:rPr><w:rFonts w:cs="Times New Roman"/></w:rPr><w:t>olio su tela; 22 × 18 cm</w:t></w:r></w:p><w:p><w:pPr><w:pStyle w:val="Normal"/><w:rPr></w:rPr></w:pPr><w:r><w:rPr><w:rFonts w:cs="Times New Roman"/></w:rPr><w:t>Roma, collezione privata Giulio De Martino</w:t></w:r></w:p><w:p><w:pPr><w:pStyle w:val="Normal"/><w:rPr></w:rPr></w:pPr><w:r><w:rPr><w:rFonts w:cs="Times New Roman"/><w:i/></w:rPr><w:t>Iscrizioni</w:t></w:r><w:r><w:rPr><w:rFonts w:cs="Times New Roman"/></w:rPr><w:t>: sul retro, “Fatto a Giugno 1868 d’età di anni 52 Raff. le Russo Marito di ant. Rer; sul retro del telaio, “Fatto da Francesco Michetti Giovine abbruzzese / Raff. le Russo di anni 62”</w:t></w:r></w:p><w:p><w:pPr><w:pStyle w:val="Normal"/><w:ind w:hanging="0"/><w:rPr><w:rFonts w:cs="Times New Roman"/><w:i/><w:i/><w:iCs/><w:highlight w:val="white"/></w:rPr></w:pPr><w:r><w:rPr><w:rFonts w:cs="Times New Roman"/><w:i/><w:iCs/><w:highlight w:val="white"/></w:rPr><w:t xml:space="preserve">Provenienza: </w:t></w:r><w:r><w:rPr><w:rFonts w:cs="Times New Roman"/><w:i w:val="false"/><w:iCs w:val="false"/><w:highlight w:val="white"/></w:rPr><w:t xml:space="preserve">collezione </w:t></w:r><w:r><w:rPr><w:rFonts w:cs="Times New Roman"/><w:i w:val="false"/><w:iCs w:val="false"/><w:highlight w:val="white"/></w:rPr><w:t>Ermanno Russo</w:t></w:r></w:p><w:p><w:pPr><w:pStyle w:val="Normal"/><w:ind w:hanging="0"/><w:rPr><w:i w:val="false"/><w:i w:val="false"/><w:iCs w:val="false"/></w:rPr></w:pPr><w:r><w:rPr><w:i w:val="false"/><w:iCs w:val="false"/></w:rPr></w:r></w:p><w:p><w:pPr><w:pStyle w:val="Normal"/><w:rPr></w:rPr></w:pPr><w:r><w:rPr><w:rFonts w:cs="Times New Roman"/></w:rPr><w:t xml:space="preserve">5. </w:t></w:r><w:r><w:rPr><w:rFonts w:cs="Times New Roman"/><w:i/></w:rPr><w:t>Fontanina di Francavilla</w:t></w:r></w:p><w:p><w:pPr><w:pStyle w:val="Normal"/><w:rPr><w:rFonts w:cs="Times New Roman"/></w:rPr></w:pPr><w:r><w:rPr><w:rFonts w:cs="Times New Roman"/></w:rPr><w:t>1869</w:t></w:r></w:p><w:p><w:pPr><w:pStyle w:val="Normal"/><w:rPr></w:rPr></w:pPr><w:r><w:rPr><w:rFonts w:cs="Times New Roman"/></w:rPr><w:t xml:space="preserve">olio su tela; 28 × 18 cm </w:t></w:r></w:p><w:p><w:pPr><w:pStyle w:val="Normal"/><w:rPr></w:rPr></w:pPr><w:r><w:rPr><w:rFonts w:cs="Times New Roman"/></w:rPr><w:t xml:space="preserve">Milano, Museo Nazionale della Scienza e della Tecnologia Leonardo da Vinci, </w:t></w:r><w:r><w:rPr><w:rFonts w:cs="Times New Roman" w:ascii="Times New Roman" w:hAnsi="Times New Roman"/></w:rPr><w:t>inv. 1830</w:t></w:r></w:p><w:p><w:pPr><w:pStyle w:val="Normal"/><w:rPr><w:rFonts w:cs="Times New Roman"/></w:rPr></w:pPr><w:r><w:rPr><w:rFonts w:cs="Times New Roman"/><w:i/></w:rPr><w:t>Iscrizioni</w:t></w:r><w:r><w:rPr><w:rFonts w:cs="Times New Roman"/></w:rPr><w:t>: in basso a sinistra, “F. P. Michetti 69”</w:t></w:r></w:p><w:p><w:pPr><w:pStyle w:val="Normal"/><w:rPr><w:rFonts w:cs="Times New Roman"/></w:rPr></w:pPr><w:r><w:rPr><w:rFonts w:cs="Times New Roman"/><w:i/></w:rPr><w:t>Provenienza</w:t></w:r><w:r><w:rPr><w:rFonts w:cs="Times New Roman"/></w:rPr><w:t>: collezione Rossi</w:t></w:r></w:p><w:p><w:pPr><w:pStyle w:val="Normal"/><w:rPr><w:rFonts w:cs="Times New Roman"/></w:rPr></w:pPr><w:r><w:rPr><w:rFonts w:cs="Times New Roman"/><w:i/></w:rPr><w:t>Esposizioni</w:t></w:r><w:r><w:rPr><w:rFonts w:cs="Times New Roman"/></w:rPr><w:t>: 1966 Francavilla al Mare; 1999 Roma - Francavilla al Mare</w:t></w:r></w:p><w:p><w:pPr><w:pStyle w:val="Normal"/><w:rPr></w:rPr></w:pPr><w:r><w:rPr><w:rFonts w:cs="Times New Roman"/><w:i/></w:rPr><w:t>Bibliografia</w:t></w:r><w:r><w:rPr><w:rFonts w:cs="Times New Roman"/></w:rPr><w:t xml:space="preserve">: </w:t></w:r><w:r><w:rPr><w:rFonts w:cs="Times New Roman"/><w:i/><w:iCs/><w:highlight w:val="yellow"/></w:rPr><w:t>Mostra di disegni, incisioni e pastelli di Francesco Paolo Michetti</w:t></w:r><w:r><w:rPr><w:rFonts w:cs="Times New Roman"/><w:highlight w:val="yellow"/></w:rPr><w:t xml:space="preserve"> </w:t></w:r><w:r><w:rPr><w:rFonts w:cs="Times New Roman"/><w:iCs/><w:highlight w:val="yellow"/></w:rPr><w:t>1966, p. 15</w:t></w:r><w:r><w:rPr><w:rStyle w:val="Richiamoallanotaapidipagina"/><w:rFonts w:cs="Times New Roman"/><w:iCs/><w:highlight w:val="yellow"/></w:rPr><w:footnoteReference w:id="3"/></w:r><w:r><w:rPr><w:rFonts w:cs="Times New Roman"/><w:iCs/></w:rPr><w:t>; Di Tizio 1980, p. 20;</w:t></w:r><w:r><w:rPr><w:rFonts w:cs="Times New Roman"/></w:rPr><w:t xml:space="preserve"> </w:t></w:r><w:r><w:rPr><w:rFonts w:cs="Times New Roman"/><w:iCs/></w:rPr><w:t xml:space="preserve">Damigella, in </w:t></w:r><w:r><w:rPr><w:rFonts w:cs="Times New Roman"/><w:i/></w:rPr><w:t>Francesco Paolo Michett</w:t></w:r><w:r><w:rPr><w:rFonts w:cs="Times New Roman"/></w:rPr><w:t>i 1999, p. 56, n. 2, p. 195 n. 2</w:t></w:r><w:r><w:rPr><w:rFonts w:cs="Times New Roman"/><w:highlight w:val="red"/></w:rPr><w:t>Verifica bibliografia di tizio e 1966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6. </w:t></w:r><w:r><w:rPr><w:rFonts w:cs="Times New Roman"/><w:i/></w:rPr><w:t>Pecora che bruca gallina</w:t></w:r></w:p><w:p><w:pPr><w:pStyle w:val="Normal"/><w:rPr><w:rFonts w:cs="Times New Roman"/></w:rPr></w:pPr><w:r><w:rPr><w:rFonts w:cs="Times New Roman"/></w:rPr><w:t>1869</w:t></w:r></w:p><w:p><w:pPr><w:pStyle w:val="Normal"/><w:rPr></w:rPr></w:pPr><w:r><w:rPr><w:rFonts w:cs="Times New Roman"/></w:rPr><w:t>olio su vetro; 9 × 13 cm</w:t></w:r></w:p><w:p><w:pPr><w:pStyle w:val="Normal"/><w:rPr></w:rPr></w:pPr><w:r><w:rPr><w:rFonts w:cs="Times New Roman"/></w:rPr><w:t>Napoli, Museo Nazionale di San Martino, inv. 13629</w:t></w:r></w:p><w:p><w:pPr><w:pStyle w:val="Normal"/><w:rPr><w:rFonts w:cs="Times New Roman"/></w:rPr></w:pPr><w:r><w:rPr><w:rFonts w:cs="Times New Roman"/><w:i/><w:highlight w:val="yellow"/></w:rPr><w:t>Iscrizioni:</w:t></w:r><w:r><w:rPr><w:rFonts w:cs="Times New Roman"/><w:highlight w:val="yellow"/></w:rPr><w:t xml:space="preserve"> Nella scheda risulta firmato a destra e datato 1869</w:t></w:r><w:r><w:rPr><w:rFonts w:cs="Times New Roman"/></w:rPr><w:t xml:space="preserve"> (quale dei due? N. 4 o n. 5?)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7. </w:t></w:r><w:r><w:rPr><w:rFonts w:cs="Times New Roman"/><w:i/></w:rPr><w:t>Due cani pointers</w:t></w:r></w:p><w:p><w:pPr><w:pStyle w:val="Normal"/><w:rPr><w:rFonts w:cs="Times New Roman"/></w:rPr></w:pPr><w:r><w:rPr><w:rFonts w:cs="Times New Roman"/></w:rPr><w:t>1869</w:t></w:r></w:p><w:p><w:pPr><w:pStyle w:val="Normal"/><w:rPr></w:rPr></w:pPr><w:r><w:rPr><w:rFonts w:cs="Times New Roman"/></w:rPr><w:t>olio su vetro; 16 × 13 cm</w:t></w:r></w:p><w:p><w:pPr><w:pStyle w:val="Normal"/><w:rPr></w:rPr></w:pPr><w:r><w:rPr><w:rFonts w:cs="Times New Roman"/></w:rPr><w:t>Napoli, Museo Nazionale di San Martino, inv. 13629</w:t></w:r></w:p><w:p><w:pPr><w:pStyle w:val="Normal"/><w:rPr><w:rFonts w:cs="Times New Roman"/></w:rPr></w:pPr><w:r><w:rPr><w:rFonts w:cs="Times New Roman"/><w:i/><w:highlight w:val="yellow"/></w:rPr><w:t>Iscrizioni:</w:t></w:r><w:r><w:rPr><w:rFonts w:cs="Times New Roman"/><w:highlight w:val="yellow"/></w:rPr><w:t xml:space="preserve"> Nella scheda risulta firmato a destra e datato 1869</w:t></w:r><w:r><w:rPr><w:rFonts w:cs="Times New Roman"/></w:rPr><w:t xml:space="preserve"> (quale dei due? N. 4 o n. 5?)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8. </w:t></w:r><w:r><w:rPr><w:rFonts w:cs="Times New Roman"/><w:i/></w:rPr><w:t xml:space="preserve">Studi di volto di donna </w:t></w:r><w:r><w:rPr><w:rFonts w:cs="Times New Roman"/><w:i w:val="false"/><w:iCs w:val="false"/></w:rPr><w:t>(recto)</w:t></w:r><w:r><w:rPr><w:rFonts w:cs="Times New Roman"/><w:i/></w:rPr><w:t xml:space="preserve"> / Donna a figura intera </w:t></w:r><w:r><w:rPr><w:rFonts w:cs="Times New Roman"/><w:i w:val="false"/><w:iCs w:val="false"/></w:rPr><w:t>(verso)</w:t></w:r></w:p><w:p><w:pPr><w:pStyle w:val="Normal"/><w:rPr><w:rFonts w:cs="Times New Roman"/></w:rPr></w:pPr><w:r><w:rPr><w:rFonts w:cs="Times New Roman"/></w:rPr><w:t>1869</w:t></w:r></w:p><w:p><w:pPr><w:pStyle w:val="Normal"/><w:rPr></w:rPr></w:pPr><w:r><w:rPr><w:rFonts w:cs="Times New Roman"/></w:rPr><w:t>inchiostro di china su carta; 217 × 310 mm</w:t></w:r></w:p><w:p><w:pPr><w:pStyle w:val="Normal"/><w:rPr></w:rPr></w:pPr><w:r><w:rPr><w:rFonts w:cs="Times New Roman"/></w:rPr><w:t>Chieti, Fondazione Cassa di Risparmio della Provincia di Chieti</w:t></w:r></w:p><w:p><w:pPr><w:pStyle w:val="Normal"/><w:rPr><w:rFonts w:cs="Times New Roman"/></w:rPr></w:pPr><w:r><w:rPr><w:rFonts w:cs="Times New Roman"/><w:i/></w:rPr><w:t>Iscrizioni</w:t></w:r><w:r><w:rPr><w:rFonts w:cs="Times New Roman"/></w:rPr><w:t xml:space="preserve">: sul </w:t></w:r><w:r><w:rPr><w:rFonts w:cs="Times New Roman"/><w:i/></w:rPr><w:t>recto</w:t></w:r><w:r><w:rPr><w:rFonts w:cs="Times New Roman"/></w:rPr><w:t xml:space="preserve"> in basso a destra: “F. P. Michetti / Michetti 1869 / Michetti”</w:t></w:r></w:p><w:p><w:pPr><w:pStyle w:val="Normal"/><w:rPr><w:rFonts w:cs="Times New Roman"/></w:rPr></w:pPr><w:r><w:rPr><w:rFonts w:cs="Times New Roman"/><w:i/></w:rPr><w:t>Bibliografia</w:t></w:r><w:r><w:rPr><w:rFonts w:cs="Times New Roman"/></w:rPr><w:t xml:space="preserve">: </w:t></w:r><w:r><w:rPr><w:rFonts w:cs="Times New Roman"/><w:i/><w:iCs/></w:rPr><w:t xml:space="preserve">La collezione d&apos;arte della Fondazione Carichieti </w:t></w:r><w:r><w:rPr><w:rFonts w:cs="Times New Roman"/><w:i w:val="false"/><w:iCs w:val="false"/></w:rPr><w:t>2012, n. 12</w:t></w:r></w:p><w:p><w:pPr><w:pStyle w:val="Normal"/><w:rPr><w:rFonts w:cs="Times New Roman"/><w:i w:val="false"/><w:i w:val="false"/><w:iCs w:val="false"/></w:rPr></w:pPr><w:r><w:rPr><w:rFonts w:cs="Times New Roman"/><w:i w:val="false"/><w:iCs w:val="false"/></w:rPr></w:r></w:p><w:p><w:pPr><w:pStyle w:val="Normal"/><w:rPr></w:rPr></w:pPr><w:r><w:rPr><w:rFonts w:cs="Times New Roman"/></w:rPr><w:t xml:space="preserve">9. </w:t></w:r><w:r><w:rPr><w:rFonts w:cs="Times New Roman"/><w:i/></w:rPr><w:t>Ragazza controluce</w:t></w:r></w:p><w:p><w:pPr><w:pStyle w:val="Normal"/><w:rPr><w:rFonts w:cs="Times New Roman"/></w:rPr></w:pPr><w:r><w:rPr><w:rFonts w:cs="Times New Roman"/></w:rPr><w:t>1870</w:t></w:r></w:p><w:p><w:pPr><w:pStyle w:val="Normal"/><w:rPr></w:rPr></w:pPr><w:r><w:rPr><w:rFonts w:cs="Times New Roman"/></w:rPr><w:t>olio su cartoncino; 23 × 11,5 cm</w:t></w:r></w:p><w:p><w:pPr><w:pStyle w:val="Normal"/><w:rPr></w:rPr></w:pPr><w:r><w:rPr><w:rFonts w:cs="Times New Roman"/></w:rPr><w:t xml:space="preserve">Milano, Museo Nazionale della Scienza e della Tecnologia Leonardo da Vinci, </w:t></w:r><w:r><w:rPr><w:rFonts w:eastAsia="Times New Roman" w:cs="Times New Roman" w:ascii="Times New Roman" w:hAnsi="Times New Roman"/></w:rPr><w:t xml:space="preserve"> </w:t></w:r><w:r><w:rPr><w:rFonts w:cs="Times New Roman" w:ascii="Times New Roman" w:hAnsi="Times New Roman"/></w:rPr><w:t>inv. 1837</w:t></w:r></w:p><w:p><w:pPr><w:pStyle w:val="Normal"/><w:rPr><w:rFonts w:cs="Times New Roman"/></w:rPr></w:pPr><w:r><w:rPr><w:rFonts w:cs="Times New Roman"/><w:i/></w:rPr><w:t>Iscrizioni</w:t></w:r><w:r><w:rPr><w:rFonts w:cs="Times New Roman"/></w:rPr><w:t>: in alto a destra “F. P. Michetti 70”</w:t></w:r></w:p><w:p><w:pPr><w:pStyle w:val="Normal"/><w:rPr><w:rFonts w:cs="Times New Roman"/></w:rPr></w:pPr><w:r><w:rPr><w:rFonts w:cs="Times New Roman"/><w:i/></w:rPr><w:t>Provenienza</w:t></w:r><w:r><w:rPr><w:rFonts w:cs="Times New Roman"/></w:rPr><w:t>: collezione Rossi</w:t></w:r></w:p><w:p><w:pPr><w:pStyle w:val="Normal"/><w:rPr><w:rFonts w:cs="Times New Roman"/></w:rPr></w:pPr><w:r><w:rPr><w:rFonts w:cs="Times New Roman"/><w:i/></w:rPr><w:t>Esposizioni</w:t></w:r><w:r><w:rPr><w:rFonts w:cs="Times New Roman"/></w:rPr><w:t>: 1966 Francavilla al Mare; 1999 Roma - Francavilla al Mare</w:t></w:r></w:p><w:p><w:pPr><w:pStyle w:val="Normal"/><w:rPr></w:rPr></w:pPr><w:r><w:rPr><w:rFonts w:cs="Times New Roman"/><w:i/></w:rPr><w:t>Bibliografia</w:t></w:r><w:r><w:rPr><w:rFonts w:cs="Times New Roman"/></w:rPr><w:t>:</w:t></w:r><w:r><w:rPr></w:rPr><w:t xml:space="preserve"> </w:t></w:r><w:r><w:rPr><w:rFonts w:cs="Times New Roman"/><w:i/><w:highlight w:val="yellow"/></w:rPr><w:t>Mostra di disegni, incisioni e pastelli di Francesco Paolo Michetti</w:t></w:r><w:r><w:rPr><w:rFonts w:cs="Times New Roman"/><w:highlight w:val="yellow"/></w:rPr><w:t xml:space="preserve"> 1966</w:t></w:r><w:r><w:rPr><w:rFonts w:cs="Times New Roman"/></w:rPr><w:t xml:space="preserve">, p. 15; Di Tizio 1980, p.20; A. M. Damigella, in </w:t></w:r><w:r><w:rPr><w:rFonts w:cs="Times New Roman"/><w:i/></w:rPr><w:t>Francesco Paolo Michetti</w:t></w:r><w:r><w:rPr><w:rFonts w:cs="Times New Roman"/></w:rPr><w:t xml:space="preserve"> 1999, p.57 n. 6, p. 195, n. 6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10. </w:t></w:r><w:r><w:rPr><w:rFonts w:cs="Times New Roman"/><w:i/></w:rPr><w:t>Pastorella dormiente</w:t></w:r></w:p><w:p><w:pPr><w:pStyle w:val="Normal"/><w:rPr></w:rPr></w:pPr><w:r><w:rPr><w:rFonts w:cs="Times New Roman"/></w:rPr><w:t xml:space="preserve">circa 1870 </w:t></w:r></w:p><w:p><w:pPr><w:pStyle w:val="Normal"/><w:rPr></w:rPr></w:pPr><w:r><w:rPr><w:rFonts w:cs="Times New Roman"/></w:rPr><w:t>olio su tavoletta: 10 × 20,5 cm</w:t></w:r></w:p><w:p><w:pPr><w:pStyle w:val="Normal"/><w:rPr><w:rFonts w:cs="Times New Roman"/></w:rPr></w:pPr><w:r><w:rPr><w:rFonts w:cs="Times New Roman"/></w:rPr><w:t>collezione privata</w:t></w:r></w:p><w:p><w:pPr><w:pStyle w:val="Normal"/><w:rPr><w:rFonts w:cs="Times New Roman"/></w:rPr></w:pPr><w:r><w:rPr><w:rFonts w:cs="Times New Roman"/><w:i/></w:rPr><w:t>Esposizioni</w:t></w:r><w:r><w:rPr><w:rFonts w:cs="Times New Roman"/></w:rPr><w:t>: 1999 Roma - Francavilla al Mare</w:t></w:r></w:p><w:p><w:pPr><w:pStyle w:val="Normal"/><w:rPr><w:rFonts w:cs="Times New Roman"/></w:rPr></w:pPr><w:r><w:rPr><w:rFonts w:cs="Times New Roman"/><w:i/></w:rPr><w:t>Bibliografia</w:t></w:r><w:r><w:rPr><w:rFonts w:cs="Times New Roman"/></w:rPr><w:t xml:space="preserve">: E. Andreoli, in </w:t></w:r><w:r><w:rPr><w:rFonts w:cs="Times New Roman"/><w:i/></w:rPr><w:t>Francesco Paolo Michett</w:t></w:r><w:r><w:rPr><w:rFonts w:cs="Times New Roman"/></w:rPr><w:t>i 1999, p. 63, n. 12, p. 196, n. 12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11. </w:t></w:r><w:r><w:rPr><w:rFonts w:cs="Times New Roman"/><w:i/></w:rPr><w:t>Contadinella abruzzese</w:t></w:r></w:p><w:p><w:pPr><w:pStyle w:val="Normal"/><w:rPr><w:rFonts w:cs="Times New Roman"/></w:rPr></w:pPr><w:r><w:rPr><w:rFonts w:cs="Times New Roman"/></w:rPr><w:t>1870</w:t></w:r></w:p><w:p><w:pPr><w:pStyle w:val="Normal"/><w:rPr><w:rFonts w:cs="Times New Roman"/></w:rPr></w:pPr><w:r><w:rPr><w:rFonts w:cs="Times New Roman"/></w:rPr><w:t>carboncino e gesso su carta; 24 × 12 cm</w:t></w:r></w:p><w:p><w:pPr><w:pStyle w:val="Normal"/><w:rPr></w:rPr></w:pPr><w:r><w:rPr><w:rFonts w:cs="Times New Roman"/></w:rPr><w:t>Trieste, Civico Museo Revoltella, inv. 461</w:t></w:r></w:p><w:p><w:pPr><w:pStyle w:val="Normal"/><w:rPr><w:rFonts w:cs="Times New Roman"/></w:rPr></w:pPr><w:r><w:rPr><w:rFonts w:cs="Times New Roman"/><w:i/></w:rPr><w:t>Iscrizioni</w:t></w:r><w:r><w:rPr><w:rFonts w:cs="Times New Roman"/></w:rPr><w:t>: in basso a sinistra, “Michetti 70”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12. </w:t></w:r><w:r><w:rPr><w:rFonts w:cs="Times New Roman"/><w:i/></w:rPr><w:t>Contadini abruzzesi</w:t></w:r></w:p><w:p><w:pPr><w:pStyle w:val="Normal"/><w:rPr></w:rPr></w:pPr><w:r><w:rPr><w:rFonts w:cs="Times New Roman"/></w:rPr><w:t xml:space="preserve">circa 1870-1872 </w:t></w:r></w:p><w:p><w:pPr><w:pStyle w:val="Normal"/><w:rPr><w:rFonts w:cs="Times New Roman"/></w:rPr></w:pPr><w:r><w:rPr><w:rFonts w:cs="Times New Roman"/></w:rPr><w:t>carboncino e tempera su cartoncino; 23 × 39 cm</w:t></w:r></w:p><w:p><w:pPr><w:pStyle w:val="Normal"/><w:rPr></w:rPr></w:pPr><w:r><w:rPr><w:rFonts w:cs="Times New Roman"/></w:rPr><w:t>Trieste, Civico Museo Revoltella, inv. 460</w:t></w:r></w:p><w:p><w:pPr><w:pStyle w:val="Normal"/><w:rPr><w:rFonts w:cs="Times New Roman"/></w:rPr></w:pPr><w:r><w:rPr><w:rFonts w:cs="Times New Roman"/><w:i/></w:rPr><w:t>Iscrizioni</w:t></w:r><w:r><w:rPr><w:rFonts w:cs="Times New Roman"/></w:rPr><w:t>: in basso a sinistra, “F Michetti”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13. </w:t></w:r><w:r><w:rPr><w:rFonts w:cs="Times New Roman"/><w:i/></w:rPr><w:t>Il fanciullo musico</w:t></w:r><w:r><w:rPr><w:rFonts w:cs="Times New Roman"/><w:i w:val="false"/><w:iCs w:val="false"/></w:rPr><w:t xml:space="preserve"> (recto)</w:t></w:r><w:r><w:rPr><w:rFonts w:cs="Times New Roman"/><w:i/></w:rPr><w:t xml:space="preserve"> / Pastorella </w:t></w:r><w:r><w:rPr><w:rFonts w:cs="Times New Roman"/><w:i w:val="false"/><w:iCs w:val="false"/></w:rPr><w:t>(verso)</w:t></w:r></w:p><w:p><w:pPr><w:pStyle w:val="Normal"/><w:rPr></w:rPr></w:pPr><w:r><w:rPr><w:rFonts w:cs="Times New Roman"/></w:rPr><w:t xml:space="preserve">circa 1870 </w:t></w:r></w:p><w:p><w:pPr><w:pStyle w:val="Normal"/><w:rPr></w:rPr></w:pPr><w:r><w:rPr><w:rFonts w:cs="Times New Roman"/></w:rPr><w:t>matita su carta; 300 × 110 mm</w:t></w:r></w:p><w:p><w:pPr><w:pStyle w:val="Normal"/><w:rPr><w:rFonts w:cs="Times New Roman"/></w:rPr></w:pPr><w:r><w:rPr><w:rFonts w:cs="Times New Roman"/></w:rPr><w:t>collezione Paolo e Alessandra Barillari</w:t></w:r></w:p><w:p><w:pPr><w:pStyle w:val="Normal"/><w:rPr><w:rFonts w:cs="Times New Roman"/></w:rPr></w:pPr><w:r><w:rPr><w:rFonts w:cs="Times New Roman"/><w:i/></w:rPr><w:t>Esposizioni</w:t></w:r><w:r><w:rPr><w:rFonts w:cs="Times New Roman"/></w:rPr><w:t>:</w:t></w:r><w:r><w:rPr><w:rFonts w:cs="Times New Roman"/><w:i/></w:rPr><w:t xml:space="preserve"> </w:t></w:r><w:r><w:rPr><w:rFonts w:cs="Times New Roman"/></w:rPr><w:t>1999 Roma - Francavilla al Mare</w:t></w:r></w:p><w:p><w:pPr><w:pStyle w:val="Normal"/><w:rPr></w:rPr></w:pPr><w:r><w:rPr><w:rFonts w:cs="Times New Roman"/><w:i/></w:rPr><w:t>Bibliografia</w:t></w:r><w:r><w:rPr><w:rFonts w:cs="Times New Roman"/></w:rPr><w:t xml:space="preserve">: Sillani 1932, tav. II; </w:t></w:r><w:r><w:rPr><w:rFonts w:cs="Times New Roman"/><w:i/></w:rPr><w:t>Francesco Paolo Michett</w:t></w:r><w:r><w:rPr><w:rFonts w:cs="Times New Roman"/></w:rPr><w:t>i 1999, p. 183, n. 1-2</w:t></w:r></w:p><w:p><w:pPr><w:pStyle w:val="Normal"/><w:rPr></w:rPr></w:pPr><w:r><w:rPr><w:rFonts w:cs="Times New Roman"/><w:i/><w:iCs/></w:rPr><w:t>Provenienza</w:t></w:r><w:r><w:rPr><w:rFonts w:cs="Times New Roman"/></w:rPr><w:t xml:space="preserve">: </w:t></w:r><w:r><w:rPr><w:rFonts w:cs="Times New Roman"/></w:rPr><w:t xml:space="preserve">Roma, </w:t></w:r><w:r><w:rPr><w:rFonts w:cs="Times New Roman"/></w:rPr><w:t>collezione De Marco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14. </w:t></w:r><w:r><w:rPr><w:rFonts w:cs="Times New Roman"/><w:i/></w:rPr><w:t>Ritratto di giovane</w:t></w:r></w:p><w:p><w:pPr><w:pStyle w:val="Normal"/><w:rPr></w:rPr></w:pPr><w:r><w:rPr><w:rFonts w:cs="Times New Roman"/></w:rPr><w:t>circa 1870</w:t></w:r></w:p><w:p><w:pPr><w:pStyle w:val="Normal"/><w:rPr><w:rFonts w:cs="Times New Roman"/></w:rPr></w:pPr><w:r><w:rPr><w:rFonts w:cs="Times New Roman"/></w:rPr><w:t>olio su cartone; 21,5 × 13 cm</w:t></w:r></w:p><w:p><w:pPr><w:pStyle w:val="Normal"/><w:rPr></w:rPr></w:pPr><w:r><w:rPr><w:rFonts w:cs="Times New Roman"/></w:rPr><w:t>Collezione Intesa Sanpaolo, inv. A. G-00800A-U/IS</w:t></w:r></w:p><w:p><w:pPr><w:pStyle w:val="Normal"/><w:rPr><w:rFonts w:cs="Times New Roman"/></w:rPr></w:pPr><w:r><w:rPr><w:rFonts w:cs="Times New Roman"/><w:i/></w:rPr><w:t>Iscrizioni</w:t></w:r><w:r><w:rPr><w:rFonts w:cs="Times New Roman"/></w:rPr><w:t>: firmato sul verso, dove è dipinto un tralcio fiorito</w:t></w:r></w:p><w:p><w:pPr><w:pStyle w:val="Normal"/><w:rPr></w:rPr></w:pPr><w:r><w:rPr><w:rFonts w:cs="Times New Roman"/><w:i/></w:rPr><w:t>Provenienza</w:t></w:r><w:r><w:rPr><w:rFonts w:cs="Times New Roman"/></w:rPr><w:t xml:space="preserve">: </w:t></w:r><w:r><w:rPr><w:rFonts w:cs="Times New Roman"/></w:rPr><w:t xml:space="preserve">collezione </w:t></w:r><w:r><w:rPr><w:rFonts w:cs="Times New Roman"/></w:rPr><w:t>Banco di Napoli</w:t></w:r></w:p><w:p><w:pPr><w:pStyle w:val="Normal"/><w:rPr><w:rFonts w:cs="Times New Roman"/></w:rPr></w:pPr><w:r><w:rPr><w:rFonts w:cs="Times New Roman"/></w:rPr><w:t>Esposizioni: 1951 Roma, 1989 Napoli</w:t></w:r></w:p><w:p><w:pPr><w:pStyle w:val="Normal"/><w:rPr></w:rPr></w:pPr><w:r><w:rPr><w:rFonts w:cs="Times New Roman"/></w:rPr><w:t xml:space="preserve">Bibliografia: </w:t></w:r><w:r><w:rPr><w:i/><w:highlight w:val="yellow"/></w:rPr><w:t>VI Quadriennale nazionale d&apos;arte di Roma</w:t></w:r><w:r><w:rPr><w:rFonts w:cs="Times New Roman"/><w:i/><w:highlight w:val="yellow"/></w:rPr><w:t xml:space="preserve"> </w:t></w:r><w:r><w:rPr><w:rFonts w:cs="Times New Roman"/><w:highlight w:val="yellow"/></w:rPr><w:t>1951, pp. 131-133, tav. CXCVI</w:t></w:r><w:r><w:rPr><w:rStyle w:val="Richiamoallanotaapidipagina"/><w:rFonts w:cs="Times New Roman"/><w:highlight w:val="yellow"/></w:rPr><w:footnoteReference w:id="4"/></w:r><w:r><w:rPr><w:rFonts w:cs="Times New Roman"/></w:rPr><w:t xml:space="preserve">; </w:t></w:r><w:r><w:rPr><w:rFonts w:cs="Times New Roman"/><w:i/></w:rPr><w:t xml:space="preserve">Opere d&apos;arte del Banco di Napoli </w:t></w:r><w:r><w:rPr><w:rFonts w:cs="Times New Roman"/></w:rPr><w:t xml:space="preserve">1953, p. 53, n. 108; </w:t></w:r><w:r><w:rPr><w:rFonts w:cs="Times New Roman"/><w:i/></w:rPr><w:t xml:space="preserve">Il patrimonio artistico del Banco di Napoli </w:t></w:r><w:r><w:rPr><w:rFonts w:cs="Times New Roman"/></w:rPr><w:t xml:space="preserve">1984, p. 242; </w:t></w:r><w:r><w:rPr><w:rFonts w:cs="Times New Roman"/><w:i/></w:rPr><w:t>Capolavori delle collezioni d’arte del Banco di Napoli</w:t></w:r><w:r><w:rPr><w:rFonts w:cs="Times New Roman"/></w:rPr><w:t xml:space="preserve"> 1989. p. 122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15. </w:t></w:r><w:r><w:rPr><w:rFonts w:cs="Times New Roman"/><w:i/></w:rPr><w:t>Due pecore</w:t></w:r></w:p><w:p><w:pPr><w:pStyle w:val="Normal"/><w:rPr><w:rFonts w:cs="Times New Roman"/></w:rPr></w:pPr><w:r><w:rPr><w:rFonts w:cs="Times New Roman"/></w:rPr><w:t>1870</w:t></w:r></w:p><w:p><w:pPr><w:pStyle w:val="Normal"/><w:rPr><w:rFonts w:cs="Times New Roman"/></w:rPr></w:pPr><w:r><w:rPr><w:rFonts w:cs="Times New Roman"/></w:rPr><w:t>olio su tela; 34 × 49 cm</w:t></w:r></w:p><w:p><w:pPr><w:pStyle w:val="Normal"/><w:rPr></w:rPr></w:pPr><w:r><w:rPr><w:rFonts w:cs="Times New Roman"/></w:rPr><w:t>Napoli, Museo Nazionale di San Martino, inv. 13637</w:t></w:r></w:p><w:p><w:pPr><w:pStyle w:val="Normal"/><w:rPr><w:rFonts w:cs="Times New Roman"/></w:rPr></w:pPr><w:r><w:rPr><w:rFonts w:cs="Times New Roman"/><w:i/></w:rPr><w:t>Iscrizioni</w:t></w:r><w:r><w:rPr><w:rFonts w:cs="Times New Roman"/></w:rPr><w:t>: in basso a sinistra “P Michetti 70”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/w:rPr></w:pPr><w:r><w:rPr><w:rFonts w:cs="Times New Roman"/><w:i/></w:rPr><w:t>Esposizioni</w:t></w:r><w:r><w:rPr><w:rFonts w:cs="Times New Roman"/><w:color w:val="000000"/><w:highlight w:val="red"/></w:rPr><w:t xml:space="preserve">: 1966 Francavilla al Mare (verifica); </w:t></w:r><w:r><w:rPr><w:rFonts w:cs="Times New Roman"/></w:rPr><w:t xml:space="preserve">1999 Roma - Francavilla al Mare </w:t></w:r></w:p><w:p><w:pPr><w:pStyle w:val="Normal"/><w:rPr></w:rPr></w:pPr><w:r><w:rPr><w:rFonts w:cs="Times New Roman"/><w:i/></w:rPr><w:t>Bibliografia</w:t></w:r><w:r><w:rPr><w:rFonts w:cs="Times New Roman"/></w:rPr><w:t xml:space="preserve">: Ojetti 1910, p. 407; Sillani 1932, p. 47 e tav. V; </w:t></w:r><w:r><w:rPr><w:rFonts w:cs="Times New Roman"/><w:i/><w:highlight w:val="yellow"/></w:rPr><w:t>Mostra di disegni, incisioni e pastelli di Francesco Paolo Michetti</w:t></w:r><w:r><w:rPr><w:rFonts w:cs="Times New Roman"/><w:highlight w:val="yellow"/></w:rPr><w:t xml:space="preserve"> 1966, p. 15</w:t></w:r><w:r><w:rPr><w:rFonts w:cs="Times New Roman"/></w:rPr><w:t xml:space="preserve">; Di Tizio 1980, p. 20; A. M. Damigella, in </w:t></w:r><w:r><w:rPr><w:rFonts w:cs="Times New Roman"/><w:i/></w:rPr><w:t>Francesco Paolo Michett</w:t></w:r><w:r><w:rPr><w:rFonts w:cs="Times New Roman"/></w:rPr><w:t>i 1999, p. 195, n. 3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16</w:t></w:r><w:r><w:rPr><w:rFonts w:cs="Times New Roman"/><w:i/></w:rPr><w:t>. Ritratto di Tommaso Panunzio</w:t></w:r></w:p><w:p><w:pPr><w:pStyle w:val="Normal"/><w:rPr><w:rFonts w:cs="Times New Roman"/></w:rPr></w:pPr><w:r><w:rPr><w:rFonts w:cs="Times New Roman"/></w:rPr><w:t>1870</w:t></w:r></w:p><w:p><w:pPr><w:pStyle w:val="Normal"/><w:rPr><w:rFonts w:cs="Times New Roman"/></w:rPr></w:pPr><w:r><w:rPr><w:rFonts w:cs="Times New Roman"/></w:rPr><w:t>olio su tela; 66 × 53 cm</w:t></w:r></w:p><w:p><w:pPr><w:pStyle w:val="Normal"/><w:rPr></w:rPr></w:pPr><w:r><w:rPr><w:rFonts w:cs="Times New Roman"/></w:rPr><w:t>Roma, Galleria Nazionale d’Arte Moderna e Contemporanea, inv. 2231</w:t></w:r></w:p><w:p><w:pPr><w:pStyle w:val="Normal"/><w:rPr><w:rFonts w:cs="Times New Roman"/></w:rPr></w:pPr><w:r><w:rPr><w:rFonts w:cs="Times New Roman"/><w:i/></w:rPr><w:t>Iscrizioni</w:t></w:r><w:r><w:rPr><w:rFonts w:cs="Times New Roman"/></w:rPr><w:t>: in alto a destra, “F. P. Michetti 70”</w:t></w:r></w:p><w:p><w:pPr><w:pStyle w:val="Normal"/><w:rPr></w:rPr></w:pPr><w:r><w:rPr><w:rFonts w:cs="Times New Roman"/><w:i/></w:rPr><w:t>Provenienza</w:t></w:r><w:r><w:rPr><w:rFonts w:cs="Times New Roman"/></w:rPr><w:t>: Napoli, dono di Adele Panunzio, 1916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17. </w:t></w:r><w:r><w:rPr><w:rFonts w:cs="Times New Roman"/><w:i/></w:rPr><w:t>Ritratto di Tommaso Panunzio</w:t></w:r></w:p><w:p><w:pPr><w:pStyle w:val="Normal"/><w:rPr></w:rPr></w:pPr><w:r><w:rPr><w:rFonts w:cs="Times New Roman"/></w:rPr><w:t>circa 1870</w:t></w:r></w:p><w:p><w:pPr><w:pStyle w:val="Normal"/><w:rPr><w:rFonts w:cs="Times New Roman"/></w:rPr></w:pPr><w:r><w:rPr><w:rFonts w:cs="Times New Roman"/></w:rPr><w:t>olio su tela; 66 × 52,5 cm</w:t></w:r></w:p><w:p><w:pPr><w:pStyle w:val="Normal"/><w:rPr></w:rPr></w:pPr><w:r><w:rPr><w:rFonts w:cs="Times New Roman"/></w:rPr><w:t>Napoli, Museo Nazionale di San Martino, inv. 13642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w:highlight w:val="yellow"/></w:rPr></w:pPr><w:r><w:rPr><w:rFonts w:cs="Times New Roman"/><w:i/><w:highlight w:val="yellow"/></w:rPr><w:t>Esposizioni</w:t></w:r><w:r><w:rPr><w:rFonts w:cs="Times New Roman"/><w:highlight w:val="yellow"/></w:rPr><w:t>: Napoli 1932</w:t></w:r><w:r><w:rPr><w:rStyle w:val="Richiamoallanotaapidipagina"/><w:rFonts w:cs="Times New Roman"/><w:highlight w:val="yellow"/></w:rPr><w:footnoteReference w:id="5"/></w:r></w:p><w:p><w:pPr><w:pStyle w:val="Normal"/><w:rPr><w:rFonts w:ascii="Calibri" w:hAnsi="Calibri" w:eastAsia="Calibri" w:cs="" w:asciiTheme="minorHAnsi" w:cstheme="minorBidi" w:eastAsiaTheme="minorHAnsi" w:hAnsiTheme="minorHAnsi"/><w:highlight w:val="red"/></w:rPr></w:pPr><w:r><w:rPr><w:rFonts w:cs="Times New Roman"/><w:i/><w:highlight w:val="red"/></w:rPr><w:t>Bibliografia</w:t></w:r><w:r><w:rPr><w:rFonts w:cs="Times New Roman"/><w:highlight w:val="red"/></w:rPr><w:t xml:space="preserve">: </w:t></w:r><w:r><w:rPr><w:rFonts w:cs="Times New Roman"/><w:i/><w:highlight w:val="red"/></w:rPr><w:t xml:space="preserve">La collezione Scarfoglio </w:t></w:r><w:r><w:rPr><w:rFonts w:cs="Times New Roman"/><w:highlight w:val="red"/></w:rPr><w:t>1932 (dove l&apos;ha presa questa info?)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18</w:t></w:r><w:r><w:rPr><w:rFonts w:cs="Times New Roman"/><w:i/></w:rPr><w:t>. Il bacio</w:t></w:r></w:p><w:p><w:pPr><w:pStyle w:val="Normal"/><w:rPr><w:rFonts w:cs="Times New Roman"/></w:rPr></w:pPr><w:r><w:rPr><w:rFonts w:cs="Times New Roman"/></w:rPr><w:t>1871</w:t></w:r></w:p><w:p><w:pPr><w:pStyle w:val="Normal"/><w:rPr></w:rPr></w:pPr><w:r><w:rPr><w:rFonts w:cs="Times New Roman"/></w:rPr><w:t>terracotta; 36.5 cm</w:t></w:r></w:p><w:p><w:pPr><w:pStyle w:val="Normal"/><w:rPr></w:rPr></w:pPr><w:r><w:rPr><w:rFonts w:cs="Times New Roman"/></w:rPr><w:t>collezione privata</w:t></w:r></w:p><w:p><w:pPr><w:pStyle w:val="Normal"/><w:rPr><w:rFonts w:cs="Times New Roman"/></w:rPr></w:pPr><w:r><w:rPr><w:rFonts w:cs="Times New Roman"/><w:i/></w:rPr><w:t>Iscrizioni</w:t></w:r><w:r><w:rPr><w:rFonts w:cs="Times New Roman"/></w:rPr><w:t>: sul verso, “F P Michetti 1871”</w:t></w:r></w:p><w:p><w:pPr><w:pStyle w:val="Normal"/><w:rPr><w:rFonts w:cs="Times New Roman"/></w:rPr></w:pPr><w:r><w:rPr><w:rFonts w:cs="Times New Roman"/><w:i/></w:rPr><w:t>Esposizioni</w:t></w:r><w:r><w:rPr><w:rFonts w:cs="Times New Roman"/></w:rPr><w:t>: 2005 Roma</w:t></w:r></w:p><w:p><w:pPr><w:pStyle w:val="Normal"/><w:rPr></w:rPr></w:pPr><w:r><w:rPr><w:rFonts w:cs="Times New Roman"/><w:i/><w:highlight w:val="yellow"/></w:rPr><w:t>Bibliografia</w:t></w:r><w:r><w:rPr><w:rFonts w:cs="Times New Roman"/><w:highlight w:val="yellow"/></w:rPr><w:t xml:space="preserve">: </w:t></w:r><w:r><w:rPr><w:rFonts w:cs="Times New Roman"/><w:i/><w:highlight w:val="yellow"/></w:rPr><w:t>L&apos;ultimo Michetti (1900-1929)</w:t></w:r><w:r><w:rPr><w:rFonts w:cs="Times New Roman"/><w:highlight w:val="yellow"/></w:rPr><w:t xml:space="preserve"> 2005</w:t></w:r><w:r><w:rPr><w:rStyle w:val="Richiamoallanotaapidipagina"/><w:rFonts w:cs="Times New Roman"/><w:highlight w:val="yellow"/></w:rPr><w:footnoteReference w:id="6"/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19. </w:t></w:r><w:r><w:rPr><w:rFonts w:cs="Times New Roman"/><w:i/></w:rPr><w:t>Studio di tre galline</w:t></w:r></w:p><w:p><w:pPr><w:pStyle w:val="Normal"/><w:rPr><w:rFonts w:cs="Times New Roman"/></w:rPr></w:pPr><w:r><w:rPr><w:rFonts w:cs="Times New Roman"/></w:rPr><w:t>1871 circa</w:t></w:r></w:p><w:p><w:pPr><w:pStyle w:val="Normal"/><w:rPr><w:rFonts w:cs="Times New Roman"/></w:rPr></w:pPr><w:r><w:rPr><w:rFonts w:cs="Times New Roman"/></w:rPr><w:t>olio su cartone; 31 × 16 cm</w:t></w:r></w:p><w:p><w:pPr><w:pStyle w:val="Normal"/><w:rPr></w:rPr></w:pPr><w:r><w:rPr><w:rFonts w:cs="Times New Roman"/></w:rPr><w:t>Napoli, Museo Nazionale di San Martino</w:t></w:r></w:p><w:p><w:pPr><w:pStyle w:val="Normal"/><w:rPr></w:rPr></w:pPr><w:r><w:rPr><w:rFonts w:cs="Times New Roman"/><w:i/></w:rPr><w:t>Bibliografia</w:t></w:r><w:r><w:rPr><w:rFonts w:cs="Times New Roman"/></w:rPr><w:t>: Ojetti 1910, p. 405; Sillani 1932, tav. XII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20. </w:t></w:r><w:r><w:rPr><w:rFonts w:cs="Times New Roman"/><w:i/><w:iCs/></w:rPr><w:t>Testa di gallinaceo</w:t></w:r></w:p><w:p><w:pPr><w:pStyle w:val="Normal"/><w:rPr><w:rFonts w:ascii="Calibri" w:hAnsi="Calibri" w:eastAsia="Calibri" w:cs="" w:asciiTheme="minorHAnsi" w:cstheme="minorBidi" w:eastAsiaTheme="minorHAnsi" w:hAnsiTheme="minorHAnsi"/></w:rPr></w:pPr><w:r><w:rPr><w:rFonts w:cs="Times New Roman"/></w:rPr><w:t xml:space="preserve">circa 1870 </w:t></w:r></w:p><w:p><w:pPr><w:pStyle w:val="Normal"/><w:rPr><w:rFonts w:cs="Times New Roman"/></w:rPr></w:pPr><w:r><w:rPr><w:rFonts w:cs="Times New Roman"/></w:rPr><w:t>olio su tela; 20 × 20 cm</w:t></w:r></w:p><w:p><w:pPr><w:pStyle w:val="Normal"/><w:rPr></w:rPr></w:pPr><w:r><w:rPr><w:rFonts w:cs="Times New Roman"/></w:rPr><w:t>Acireale, Pinacoteca Zelantea, inv. 202</w:t></w:r></w:p><w:p><w:pPr><w:pStyle w:val="Normal"/><w:rPr></w:rPr></w:pPr><w:r><w:rPr><w:rFonts w:cs="Times New Roman"/><w:i/></w:rPr><w:t>Iscrizioni</w:t></w:r><w:r><w:rPr><w:rFonts w:cs="Times New Roman"/></w:rPr><w:t>: in basso a sinistra “Michetti ”</w:t></w:r></w:p><w:p><w:pPr><w:pStyle w:val="Normal"/><w:rPr><w:rFonts w:cs="Times New Roman"/></w:rPr></w:pPr><w:r><w:rPr><w:rFonts w:cs="Times New Roman"/><w:i/></w:rPr><w:t>Provenienza</w:t></w:r><w:r><w:rPr><w:rFonts w:cs="Times New Roman"/></w:rPr><w:t>: dono del pittore S. Spina</w:t></w:r></w:p><w:p><w:pPr><w:pStyle w:val="Normal"/><w:rPr><w:rFonts w:ascii="Calibri" w:hAnsi="Calibri" w:eastAsia="Calibri" w:cs="" w:asciiTheme="minorHAnsi" w:cstheme="minorBidi" w:eastAsiaTheme="minorHAnsi" w:hAnsiTheme="minorHAnsi"/></w:rPr></w:pPr><w:r><w:rPr><w:rFonts w:cs="Times New Roman"/><w:i/></w:rPr><w:t>Bibliografia</w:t></w:r><w:r><w:rPr><w:rFonts w:cs="Times New Roman"/></w:rPr><w:t>: Fichera 1932</w:t></w:r><w:r><w:rPr><w:rFonts w:cs="Times New Roman"/><w:i/></w:rPr><w:t xml:space="preserve">; La Pinacoteca Zelantea di Acireale </w:t></w:r><w:r><w:rPr><w:rFonts w:cs="Times New Roman"/></w:rPr><w:t>1992, p. 89 n. 147</w:t></w:r></w:p><w:p><w:pPr><w:pStyle w:val="Normal"/><w:rPr><w:rFonts w:ascii="Calibri" w:hAnsi="Calibri" w:eastAsia="Calibri" w:cs="" w:asciiTheme="minorHAnsi" w:cstheme="minorBidi" w:eastAsiaTheme="minorHAnsi" w:hAnsiTheme="minorHAnsi"/></w:rPr></w:pPr><w:r><w:rPr><w:rFonts w:cs="Times New Roman"/></w:rPr><w:t>Non è stato possibile visionare l&apos;opera fuori dalla sua cornice e dunque verificare l&apos;eventuale presenza della data 1890 riportata nel catalogo della Pinacoteca Zelantea. Su base stilistica l&apos;opera può più verosimilmente collocarsi intorno al 1870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21. </w:t></w:r><w:r><w:rPr><w:rFonts w:cs="Times New Roman"/><w:i/></w:rPr><w:t>Galline</w:t></w:r></w:p><w:p><w:pPr><w:pStyle w:val="Normal"/><w:rPr></w:rPr></w:pPr><w:r><w:rPr><w:rFonts w:cs="Times New Roman"/></w:rPr><w:t xml:space="preserve">circa 1871 </w:t></w:r></w:p><w:p><w:pPr><w:pStyle w:val="Normal"/><w:rPr></w:rPr></w:pPr><w:r><w:rPr><w:rFonts w:cs="Times New Roman"/></w:rPr><w:t>olio su tela; 63,5 × 46,2 cm</w:t></w:r></w:p><w:p><w:pPr><w:pStyle w:val="Normal"/><w:rPr></w:rPr></w:pPr><w:r><w:rPr><w:rFonts w:cs="Times New Roman"/></w:rPr><w:t>Napoli, Museo Nazionale di San Martino, inv. 21551</w:t></w:r></w:p><w:p><w:pPr><w:pStyle w:val="Normal"/><w:rPr></w:rPr></w:pPr><w:r><w:rPr><w:rFonts w:cs="Times New Roman"/><w:i/></w:rPr><w:t>Provenienza</w:t></w:r><w:r><w:rPr><w:rFonts w:cs="Times New Roman"/></w:rPr><w:t xml:space="preserve">: </w:t></w:r><w:r><w:rPr><w:rFonts w:cs="Times New Roman"/></w:rPr><w:t>d</w:t></w:r><w:r><w:rPr><w:rFonts w:cs="Times New Roman"/></w:rPr><w:t>ono Conforti, 1948</w:t></w:r></w:p><w:p><w:pPr><w:pStyle w:val="Normal"/><w:rPr><w:rFonts w:cs="Times New Roman"/></w:rPr></w:pPr><w:r><w:rPr><w:rFonts w:cs="Times New Roman"/><w:i/></w:rPr><w:t>Esposizioni</w:t></w:r><w:r><w:rPr><w:rFonts w:cs="Times New Roman"/></w:rPr><w:t xml:space="preserve">: </w:t></w:r><w:r><w:rPr><w:rFonts w:cs="Times New Roman"/><w:highlight w:val="yellow"/></w:rPr><w:t>1948 Francavilla al Mare</w:t></w:r><w:r><w:rPr><w:rStyle w:val="Richiamoallanotaapidipagina"/><w:rFonts w:cs="Times New Roman"/><w:highlight w:val="yellow"/></w:rPr><w:footnoteReference w:id="7"/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22. </w:t></w:r><w:r><w:rPr><w:rFonts w:cs="Times New Roman"/><w:i/></w:rPr><w:t>Pollaio</w:t></w:r></w:p><w:p><w:pPr><w:pStyle w:val="Normal"/><w:rPr><w:rFonts w:ascii="Calibri" w:hAnsi="Calibri" w:eastAsia="Calibri" w:cs="" w:asciiTheme="minorHAnsi" w:cstheme="minorBidi" w:eastAsiaTheme="minorHAnsi" w:hAnsiTheme="minorHAnsi"/><w:highlight w:val="red"/></w:rPr></w:pPr><w:r><w:rPr><w:rFonts w:cs="Times New Roman"/></w:rPr><w:t>circa 1871</w:t></w:r></w:p><w:p><w:pPr><w:pStyle w:val="Normal"/><w:rPr><w:rFonts w:cs="Times New Roman"/></w:rPr></w:pPr><w:r><w:rPr><w:rFonts w:cs="Times New Roman"/></w:rPr><w:t>olio; 112 × 65 cm</w:t></w:r></w:p><w:p><w:pPr><w:pStyle w:val="Normal"/><w:rPr><w:highlight w:val="white"/></w:rPr></w:pPr><w:r><w:rPr><w:rFonts w:cs="Times New Roman"/></w:rPr><w:t>attuale collocazione sconosciuta</w:t></w:r></w:p><w:p><w:pPr><w:pStyle w:val="Normal"/><w:rPr><w:rFonts w:asciiTheme="minorHAnsi" w:cstheme="minorBidi" w:eastAsiaTheme="minorHAnsi" w:hAnsiTheme="minorHAnsi"/><w:highlight w:val="white"/></w:rPr></w:pPr><w:r><w:rPr><w:rFonts w:eastAsia="Calibri" w:cs="Times New Roman" w:eastAsiaTheme="minorHAnsi" w:eastAsiaTheme="minorHAnsi"/><w:i/><w:iCs/><w:highlight w:val="white"/></w:rPr><w:t>Provenienza:</w:t></w:r><w:r><w:rPr><w:rFonts w:eastAsia="Calibri" w:cs="Times New Roman" w:eastAsiaTheme="minorHAnsi" w:eastAsiaTheme="minorHAnsi"/><w:highlight w:val="white"/></w:rPr><w:t xml:space="preserve"> Milano, già collezione on. Benni</w:t></w:r></w:p><w:p><w:pPr><w:pStyle w:val="Normal"/><w:rPr><w:rFonts w:asciiTheme="minorHAnsi" w:cstheme="minorBidi" w:eastAsiaTheme="minorHAnsi" w:hAnsiTheme="minorHAnsi"/><w:highlight w:val="white"/></w:rPr></w:pPr><w:r><w:rPr><w:rFonts w:cs="Times New Roman"/><w:i/><w:highlight w:val="white"/></w:rPr><w:t>Bibliografia</w:t></w:r><w:r><w:rPr><w:rFonts w:cs="Times New Roman"/><w:highlight w:val="white"/></w:rPr><w:t xml:space="preserve">: Sillani 1932, tav. VII </w:t></w:r></w:p><w:p><w:pPr><w:pStyle w:val="Normal"/><w:rPr><w:rFonts w:cs="Times New Roman"/></w:rPr></w:pPr><w:r><w:rPr><w:rFonts w:asciiTheme="minorHAnsi" w:cstheme="minorBidi" w:eastAsiaTheme="minorHAnsi" w:hAnsiTheme="minorHAnsi"/></w:rPr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23. Studio di galline</w:t></w:r></w:p><w:p><w:pPr><w:pStyle w:val="Normal"/><w:rPr><w:rFonts w:cs="Times New Roman"/></w:rPr></w:pPr><w:r><w:rPr><w:rFonts w:cs="Times New Roman"/></w:rPr><w:t>circa 1871</w:t></w:r></w:p><w:p><w:pPr><w:pStyle w:val="Normal"/><w:rPr><w:rFonts w:cs="Times New Roman"/></w:rPr></w:pPr><w:r><w:rPr><w:rFonts w:cs="Times New Roman"/></w:rPr><w:t>olio; 112 × 65 cm</w:t></w:r></w:p><w:p><w:pPr><w:pStyle w:val="Normal"/><w:rPr><w:rFonts w:ascii="Calibri" w:hAnsi="Calibri" w:eastAsia="Calibri" w:cs="" w:asciiTheme="minorHAnsi" w:cstheme="minorBidi" w:eastAsiaTheme="minorHAnsi" w:hAnsiTheme="minorHAnsi"/><w:highlight w:val="red"/></w:rPr></w:pPr><w:r><w:rPr><w:rFonts w:cs="Times New Roman"/></w:rPr><w:t>attuale collocazione sconosciuta</w:t></w:r></w:p><w:p><w:pPr><w:pStyle w:val="Normal"/><w:rPr><w:rFonts w:cs="Times New Roman"/></w:rPr></w:pPr><w:r><w:rPr><w:rFonts w:cs="Times New Roman"/><w:i/><w:iCs/></w:rPr><w:t>Provenienza</w:t></w:r><w:r><w:rPr><w:rFonts w:cs="Times New Roman"/><w:i/></w:rPr><w:t xml:space="preserve">: </w:t></w:r><w:r><w:rPr><w:rFonts w:cs="Times New Roman"/><w:i w:val="false"/><w:iCs w:val="false"/></w:rPr><w:t>Milano, già collezione on. Benni</w:t></w:r></w:p><w:p><w:pPr><w:pStyle w:val="Normal"/><w:rPr><w:rFonts w:asciiTheme="minorHAnsi" w:cstheme="minorBidi" w:eastAsiaTheme="minorHAnsi" w:hAnsiTheme="minorHAnsi"/></w:rPr></w:pPr><w:r><w:rPr><w:rFonts w:cs="Times New Roman"/><w:i/></w:rPr><w:t>Bibliografia</w:t></w:r><w:r><w:rPr><w:rFonts w:cs="Times New Roman"/></w:rPr><w:t xml:space="preserve">: Sillani 1932, tav. VI </w:t></w:r></w:p><w:p><w:pPr><w:pStyle w:val="Normal"/><w:rPr><w:rFonts w:cs="Times New Roman"/></w:rPr></w:pPr><w:r><w:rPr><w:rFonts w:cs="Times New Roman"/></w:rPr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24</w:t></w:r><w:r><w:rPr><w:rFonts w:cs="Times New Roman"/><w:i/></w:rPr><w:t>. Chioccia con pulcini</w:t></w:r></w:p><w:p><w:pPr><w:pStyle w:val="Normal"/><w:rPr></w:rPr></w:pPr><w:r><w:rPr><w:rFonts w:cs="Times New Roman"/></w:rPr><w:t>circa 1871</w:t></w:r></w:p><w:p><w:pPr><w:pStyle w:val="Normal"/><w:rPr><w:rFonts w:cs="Times New Roman"/></w:rPr></w:pPr><w:r><w:rPr><w:rFonts w:cs="Times New Roman"/></w:rPr><w:t>olio su tela; 65 × 81 cm</w:t></w:r></w:p><w:p><w:pPr><w:pStyle w:val="Normal"/><w:rPr><w:rFonts w:cs="Times New Roman"/></w:rPr></w:pPr><w:r><w:rPr><w:rFonts w:cs="Times New Roman"/></w:rPr><w:t>collezione privata</w:t></w:r></w:p><w:p><w:pPr><w:pStyle w:val="Normal"/><w:rPr><w:rFonts w:cs="Times New Roman"/></w:rPr></w:pPr><w:r><w:rPr><w:rFonts w:cs="Times New Roman"/><w:i/></w:rPr><w:t>Iscrizion</w:t></w:r><w:r><w:rPr><w:rFonts w:cs="Times New Roman"/></w:rPr><w:t>i: in basso a destra, “P. Michetti”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25. </w:t></w:r><w:r><w:rPr><w:rFonts w:cs="Times New Roman"/><w:i/></w:rPr><w:t>Studio di bosco</w:t></w:r></w:p><w:p><w:pPr><w:pStyle w:val="Normal"/><w:rPr><w:i w:val="false"/><w:i w:val="false"/><w:iCs w:val="false"/></w:rPr></w:pPr><w:r><w:rPr><w:rFonts w:cs="Times New Roman"/><w:i w:val="false"/><w:iCs w:val="false"/></w:rPr><w:t>1871</w:t></w:r></w:p><w:p><w:pPr><w:pStyle w:val="Normal"/><w:rPr><w:rFonts w:cs="Times New Roman"/></w:rPr></w:pPr><w:r><w:rPr><w:rFonts w:cs="Times New Roman"/></w:rPr><w:t>olio su cartoncino; 12,5 × 18 cm</w:t></w:r></w:p><w:p><w:pPr><w:pStyle w:val="Normal"/><w:rPr></w:rPr></w:pPr><w:r><w:rPr><w:rFonts w:cs="Times New Roman"/></w:rPr><w:t>Milano, Museo Nazionale della Scienza e della Tecnologia Leonardo da Vinci, inv. 1834</w:t></w:r></w:p><w:p><w:pPr><w:pStyle w:val="Normal"/><w:rPr><w:rFonts w:cs="Times New Roman"/></w:rPr></w:pPr><w:r><w:rPr><w:rFonts w:cs="Times New Roman"/><w:i/></w:rPr><w:t>Iscrizioni</w:t></w:r><w:r><w:rPr><w:rFonts w:cs="Times New Roman"/></w:rPr><w:t>: in basso a sinistra, “F. P. Michetti 71”</w:t></w:r></w:p><w:p><w:pPr><w:pStyle w:val="Normal"/><w:rPr><w:rFonts w:cs="Times New Roman"/></w:rPr></w:pPr><w:r><w:rPr><w:rFonts w:cs="Times New Roman"/><w:i/></w:rPr><w:t>Provenienza</w:t></w:r><w:r><w:rPr><w:rFonts w:cs="Times New Roman"/></w:rPr><w:t>: collezione Rossi</w:t></w:r></w:p><w:p><w:pPr><w:pStyle w:val="Normal"/><w:rPr><w:rFonts w:cs="Times New Roman"/></w:rPr></w:pPr><w:r><w:rPr><w:rFonts w:cs="Times New Roman"/><w:i/></w:rPr><w:t xml:space="preserve"> </w:t></w:r></w:p><w:p><w:pPr><w:pStyle w:val="Normal"/><w:rPr></w:rPr></w:pPr><w:r><w:rPr><w:rFonts w:cs="Times New Roman"/></w:rPr><w:t xml:space="preserve">26. </w:t></w:r><w:r><w:rPr><w:rFonts w:cs="Times New Roman"/><w:i/></w:rPr><w:t>Scugnizzo rapato</w:t></w:r></w:p><w:p><w:pPr><w:pStyle w:val="Normal"/><w:rPr></w:rPr></w:pPr><w:r><w:rPr><w:rFonts w:cs="Times New Roman"/></w:rPr><w:t xml:space="preserve"> </w:t></w:r><w:r><w:rPr><w:rFonts w:cs="Times New Roman"/></w:rPr><w:t>circa 1871-1872</w:t></w:r></w:p><w:p><w:pPr><w:pStyle w:val="Normal"/><w:rPr><w:rFonts w:cs="Times New Roman"/></w:rPr></w:pPr><w:r><w:rPr><w:rFonts w:cs="Times New Roman"/></w:rPr><w:t>olio su cartone, 11 × 9 cm</w:t></w:r></w:p><w:p><w:pPr><w:pStyle w:val="Normal"/><w:rPr></w:rPr></w:pPr><w:r><w:rPr><w:rFonts w:cs="Times New Roman"/></w:rPr><w:t>Napoli, Museo Nazionale di San Martino, inv. 13624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w:highlight w:val="yellow"/></w:rPr></w:pPr><w:r><w:rPr><w:rFonts w:cs="Times New Roman"/><w:i/></w:rPr><w:t>Esposizioni</w:t></w:r><w:r><w:rPr><w:rFonts w:cs="Times New Roman"/></w:rPr><w:t>: 1948 Francavilla al Mare; 1951 Napoli; 1951 Roma</w:t></w:r><w:r><w:rPr><w:rFonts w:cs="Times New Roman"/><w:highlight w:val="yellow"/></w:rPr><w:t xml:space="preserve"> </w:t></w:r></w:p><w:p><w:pPr><w:pStyle w:val="Normal"/><w:rPr><w:rFonts w:cs="Times New Roman"/><w:highlight w:val="red"/></w:rPr></w:pPr><w:r><w:rPr><w:rFonts w:cs="Times New Roman"/><w:i/></w:rPr><w:t>Bibliografia</w:t></w:r><w:r><w:rPr><w:rFonts w:cs="Times New Roman"/></w:rPr><w:t xml:space="preserve">: </w:t></w:r><w:bookmarkStart w:id="0" w:name="__DdeLink__6734_1419450060"/><w:r><w:rPr><w:rFonts w:cs="Times New Roman"/></w:rPr><w:t>Sillani 1932, tav. XV;</w:t></w:r><w:bookmarkEnd w:id="0"/><w:r><w:rPr><w:rFonts w:cs="Times New Roman"/></w:rPr><w:t xml:space="preserve"> </w:t></w:r><w:r><w:rPr><w:rFonts w:cs="Times New Roman"/><w:i/><w:highlight w:val="yellow"/></w:rPr><w:t>VI Quadriennale nazionale d&apos;arte di Roma</w:t></w:r><w:r><w:rPr><w:rFonts w:cs="Times New Roman"/><w:highlight w:val="yellow"/></w:rPr><w:t xml:space="preserve"> 1951</w:t></w:r><w:r><w:rPr><w:rStyle w:val="Richiamoallanotaapidipagina"/><w:rFonts w:cs="Times New Roman"/><w:highlight w:val="yellow"/></w:rPr><w:footnoteReference w:id="8"/></w:r><w:r><w:rPr><w:rFonts w:cs="Times New Roman"/></w:rPr><w:t xml:space="preserve">; </w:t></w:r><w:r><w:rPr><w:rFonts w:cs="Times New Roman"/><w:i/><w:highlight w:val="yellow"/></w:rPr><w:t xml:space="preserve">Nel centenario della nascita di F.P. Michetti </w:t></w:r><w:r><w:rPr><w:rFonts w:cs="Times New Roman"/><w:highlight w:val="yellow"/></w:rPr><w:t>1951</w:t></w:r><w:r><w:rPr><w:rStyle w:val="Richiamoallanotaapidipagina"/><w:rFonts w:cs="Times New Roman"/><w:highlight w:val="yellow"/></w:rPr><w:footnoteReference w:id="9"/></w:r><w:r><w:rPr><w:rFonts w:cs="Times New Roman"/><w:highlight w:val="yellow"/></w:rPr><w:t xml:space="preserve"> </w:t></w:r></w:p><w:p><w:pPr><w:pStyle w:val="Normal"/><w:rPr><w:rFonts w:cs="Times New Roman"/></w:rPr></w:pPr><w:r><w:rPr><w:rFonts w:cs="Times New Roman"/></w:rPr><w:t>Montato in un&apos;unica cornice con l&apos;opera n. 27.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27. </w:t></w:r><w:r><w:rPr><w:rFonts w:cs="Times New Roman"/><w:i/></w:rPr><w:t>Testa di giovinetto biondo</w:t></w:r></w:p><w:p><w:pPr><w:pStyle w:val="Normal"/><w:rPr></w:rPr></w:pPr><w:r><w:rPr><w:rFonts w:cs="Times New Roman"/></w:rPr><w:t xml:space="preserve">circa 1871-1872 </w:t></w:r></w:p><w:p><w:pPr><w:pStyle w:val="Normal"/><w:rPr><w:rFonts w:cs="Times New Roman"/></w:rPr></w:pPr><w:r><w:rPr><w:rFonts w:cs="Times New Roman"/></w:rPr><w:t>olio su cartone, 9 × 11 cm</w:t></w:r></w:p><w:p><w:pPr><w:pStyle w:val="Normal"/><w:rPr></w:rPr></w:pPr><w:r><w:rPr><w:rFonts w:cs="Times New Roman"/></w:rPr><w:t>Napoli, Museo Nazionale di San Martino, inv. 13624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 xml:space="preserve">: </w:t></w:r><w:r><w:rPr><w:rFonts w:cs="Times New Roman"/><w:highlight w:val="yellow"/></w:rPr><w:t>1948 Francavilla al Mare; 1951 Roma</w:t></w:r></w:p><w:p><w:pPr><w:pStyle w:val="Normal"/><w:rPr></w:rPr></w:pPr><w:r><w:rPr><w:rFonts w:cs="Times New Roman"/><w:i/></w:rPr><w:t>Bibliografia</w:t></w:r><w:r><w:rPr><w:rFonts w:cs="Times New Roman"/></w:rPr><w:t xml:space="preserve">:Sillani 1932, tav. XV; </w:t></w:r><w:r><w:rPr><w:rFonts w:cs="Times New Roman"/><w:i/><w:highlight w:val="yellow"/></w:rPr><w:t>VI Quadriennale nazionale d&apos;arte di Roma</w:t></w:r><w:r><w:rPr><w:rFonts w:cs="Times New Roman"/><w:highlight w:val="yellow"/></w:rPr><w:t xml:space="preserve"> 1951</w:t></w:r></w:p><w:p><w:pPr><w:pStyle w:val="Normal"/><w:rPr></w:rPr></w:pPr><w:r><w:rPr><w:rFonts w:cs="Times New Roman"/></w:rPr><w:t>Montato in un&apos;unica cornice con l&apos;opera n. 26.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28</w:t></w:r><w:r><w:rPr><w:rFonts w:cs="Times New Roman"/><w:i/></w:rPr><w:t>. Teste femminili</w:t></w:r></w:p><w:p><w:pPr><w:pStyle w:val="Normal"/><w:rPr></w:rPr></w:pPr><w:r><w:rPr><w:rFonts w:cs="Times New Roman"/></w:rPr><w:t xml:space="preserve">circa 1871 </w:t></w:r></w:p><w:p><w:pPr><w:pStyle w:val="Normal"/><w:rPr></w:rPr></w:pPr><w:r><w:rPr><w:rFonts w:cs="Times New Roman"/></w:rPr><w:t xml:space="preserve">matita </w:t></w:r><w:r><w:rPr><w:rFonts w:cs="Times New Roman"/></w:rPr><w:t>e penna su carta; 160 × 230 mm</w:t></w:r></w:p><w:p><w:pPr><w:pStyle w:val="Normal"/><w:rPr><w:rFonts w:ascii="Calibri" w:hAnsi="Calibri" w:eastAsia="Calibri" w:cs="" w:asciiTheme="minorHAnsi" w:cstheme="minorBidi" w:eastAsiaTheme="minorHAnsi" w:hAnsiTheme="minorHAnsi"/><w:color w:val="000000"/><w:highlight w:val="red"/></w:rPr></w:pPr><w:r><w:rPr><w:rFonts w:cs="Times New Roman"/><w:color w:val="000000"/></w:rPr><w:t>attuale collocazione sconosciuta</w:t></w:r></w:p><w:p><w:pPr><w:pStyle w:val="Normal"/><w:rPr></w:rPr></w:pPr><w:r><w:rPr><w:rFonts w:cs="Times New Roman"/><w:i/></w:rPr><w:t>Bibliografia</w:t></w:r><w:r><w:rPr><w:rFonts w:cs="Times New Roman"/></w:rPr><w:t xml:space="preserve">: Sillani 1932, tav. VIII </w:t></w:r></w:p><w:p><w:pPr><w:pStyle w:val="Normal"/><w:rPr><w:rFonts w:asciiTheme="minorHAnsi" w:cstheme="minorBidi" w:eastAsiaTheme="minorHAnsi" w:hAnsiTheme="minorHAnsi"/></w:rPr></w:pPr><w:r><w:rPr><w:rFonts w:cs="Times New Roman"/></w:rPr><w:t xml:space="preserve">Provenienza: già </w:t></w:r><w:r><w:rPr><w:rFonts w:cs="Times New Roman"/></w:rPr><w:t xml:space="preserve">Roma, </w:t></w:r><w:r><w:rPr><w:rFonts w:cs="Times New Roman"/></w:rPr><w:t>collezione De Marco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29. </w:t></w:r><w:r><w:rPr><w:rFonts w:cs="Times New Roman"/><w:i/></w:rPr><w:t>Studio di teste e figure</w:t></w:r></w:p><w:p><w:pPr><w:pStyle w:val="Normal"/><w:rPr><w:rFonts w:cs="Times New Roman"/></w:rPr></w:pPr><w:r><w:rPr><w:rFonts w:cs="Times New Roman"/></w:rPr><w:t>circa 1871</w:t></w:r></w:p><w:p><w:pPr><w:pStyle w:val="Normal"/><w:rPr></w:rPr></w:pPr><w:r><w:rPr><w:rFonts w:cs="Times New Roman"/></w:rPr><w:t>penna su carta; 23 × 16 cm</w:t></w:r></w:p><w:p><w:pPr><w:pStyle w:val="Normal"/><w:rPr></w:rPr></w:pPr><w:r><w:rPr><w:rFonts w:cs="Times New Roman"/><w:color w:val="000000"/></w:rPr><w:t>attuale collocazione sconosciuta</w:t></w:r></w:p><w:p><w:pPr><w:pStyle w:val="Normal"/><w:rPr><w:rFonts w:asciiTheme="minorHAnsi" w:cstheme="minorBidi" w:eastAsiaTheme="minorHAnsi" w:hAnsiTheme="minorHAnsi"/><w:highlight w:val="white"/></w:rPr></w:pPr><w:r><w:rPr><w:rFonts w:eastAsia="Calibri" w:cs="Times New Roman" w:eastAsiaTheme="minorHAnsi"/><w:i/><w:iCs/><w:color w:val="000000"/><w:highlight w:val="white"/></w:rPr><w:t>Provenienza</w:t></w:r><w:r><w:rPr><w:rFonts w:eastAsia="Calibri" w:cs="Times New Roman" w:eastAsiaTheme="minorHAnsi"/><w:color w:val="000000"/><w:highlight w:val="white"/></w:rPr><w:t>: già Roma</w:t></w:r><w:r><w:rPr><w:rFonts w:eastAsia="Calibri" w:cs="Times New Roman" w:eastAsiaTheme="minorHAnsi"/><w:color w:val="000000"/><w:highlight w:val="white"/></w:rPr><w:t xml:space="preserve">, </w:t></w:r><w:r><w:rPr><w:rFonts w:eastAsia="Calibri" w:cs="Times New Roman" w:eastAsiaTheme="minorHAnsi"/><w:color w:val="000000"/><w:highlight w:val="white"/></w:rPr><w:t>collezione De Marco</w:t></w:r></w:p><w:p><w:pPr><w:pStyle w:val="Normal"/><w:rPr></w:rPr></w:pPr><w:r><w:rPr><w:rFonts w:cs="Times New Roman"/><w:i/></w:rPr><w:t>Bibliografia</w:t></w:r><w:r><w:rPr><w:rFonts w:cs="Times New Roman"/></w:rPr><w:t>: Sillani 1932, tav.</w:t></w:r><w:r><w:rPr><w:rFonts w:cs="Times New Roman"/></w:rPr><w:t xml:space="preserve"> III </w:t></w:r></w:p><w:p><w:pPr><w:pStyle w:val="Normal"/><w:rPr><w:rFonts w:cs="Times New Roman"/></w:rPr></w:pPr><w:r><w:rPr><w:rFonts w:asciiTheme="minorHAnsi" w:cstheme="minorBidi" w:eastAsiaTheme="minorHAnsi" w:hAnsiTheme="minorHAnsi"/></w:rPr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30. </w:t></w:r><w:r><w:rPr><w:rFonts w:cs="Times New Roman"/><w:i/></w:rPr><w:t>Testa di beduino</w:t></w:r></w:p><w:p><w:pPr><w:pStyle w:val="Normal"/><w:rPr><w:rFonts w:ascii="Calibri" w:hAnsi="Calibri" w:eastAsia="Calibri" w:cs="" w:asciiTheme="minorHAnsi" w:cstheme="minorBidi" w:eastAsiaTheme="minorHAnsi" w:hAnsiTheme="minorHAnsi"/></w:rPr></w:pPr><w:r><w:rPr><w:rFonts w:cs="Times New Roman"/></w:rPr><w:t>circa 1871-1872</w:t></w:r></w:p><w:p><w:pPr><w:pStyle w:val="Normal"/><w:rPr></w:rPr></w:pPr><w:r><w:rPr><w:rFonts w:cs="Times New Roman"/></w:rPr><w:t xml:space="preserve">china e acquerello su carta </w:t></w:r><w:r><w:rPr><w:rFonts w:cs="Times New Roman"/><w:color w:val="000000"/><w:highlight w:val="red"/></w:rPr><w:t>mancano misure</w:t></w:r></w:p><w:p><w:pPr><w:pStyle w:val="Normal"/><w:rPr></w:rPr></w:pPr><w:r><w:rPr><w:rFonts w:cs="Times New Roman"/></w:rPr><w:t>Giulianova, Pinacoteca civica Vincenzo Bindi,</w:t></w:r><w:r><w:rPr><w:rFonts w:cs="Times New Roman"/><w:color w:val="000000"/><w:highlight w:val="red"/></w:rPr><w:t xml:space="preserve"> </w:t></w:r><w:r><w:rPr><w:rFonts w:cs="Times New Roman"/><w:color w:val="000000"/><w:highlight w:val="red"/></w:rPr><w:t>manca inv</w:t></w:r></w:p><w:p><w:pPr><w:pStyle w:val="Normal"/><w:rPr></w:rPr></w:pPr><w:r><w:rPr><w:rFonts w:cs="Times New Roman"/><w:i/></w:rPr><w:t>Iscrizioni</w:t></w:r><w:r><w:rPr><w:rFonts w:cs="Times New Roman"/></w:rPr><w:t>: in basso a destra, “Michetti”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31.</w:t></w:r><w:r><w:rPr><w:rFonts w:cs="Times New Roman"/><w:i/></w:rPr><w:t xml:space="preserve"> Figure</w:t></w:r><w:r><w:rPr><w:rFonts w:cs="Times New Roman"/></w:rPr><w:t xml:space="preserve"> </w:t></w:r></w:p><w:p><w:pPr><w:pStyle w:val="Normal"/><w:rPr><w:rFonts w:ascii="Calibri" w:hAnsi="Calibri" w:eastAsia="Calibri" w:cs="" w:asciiTheme="minorHAnsi" w:cstheme="minorBidi" w:eastAsiaTheme="minorHAnsi" w:hAnsiTheme="minorHAnsi"/></w:rPr></w:pPr><w:r><w:rPr><w:rFonts w:cs="Times New Roman"/></w:rPr><w:t>circa 1870-1880</w:t></w:r></w:p><w:p><w:pPr><w:pStyle w:val="Normal"/><w:rPr><w:rFonts w:cs="Times New Roman"/></w:rPr></w:pPr><w:r><w:rPr><w:rFonts w:cs="Times New Roman"/></w:rPr><w:t>inchiostro bruno su carta, 200 × 260 mm</w:t></w:r></w:p><w:p><w:pPr><w:pStyle w:val="Normal"/><w:rPr><w:rFonts w:cs="Times New Roman"/></w:rPr></w:pPr><w:r><w:rPr><w:rFonts w:cs="Times New Roman"/></w:rPr><w:t>collezione privata</w:t></w:r></w:p><w:p><w:pPr><w:pStyle w:val="Normal"/><w:rPr><w:rFonts w:cs="Times New Roman"/></w:rPr></w:pPr><w:r><w:rPr><w:rFonts w:cs="Times New Roman"/><w:i/></w:rPr><w:t>Iscrizioni</w:t></w:r><w:r><w:rPr><w:rFonts w:cs="Times New Roman"/></w:rPr><w:t>: in basso a sinistra, “Michetti”</w:t></w:r></w:p><w:p><w:pPr><w:pStyle w:val="Normal"/><w:rPr></w:rPr></w:pPr><w:r><w:rPr><w:rFonts w:cs="Times New Roman"/><w:i/></w:rPr><w:t xml:space="preserve">Esposizioni: </w:t></w:r><w:r><w:rPr><w:rFonts w:cs="Times New Roman"/><w:i w:val="false"/><w:iCs w:val="false"/></w:rPr><w:t xml:space="preserve"> 2016 Roma</w:t></w:r></w:p><w:p><w:pPr><w:pStyle w:val="Normal"/><w:rPr><w:i/><w:i/><w:iCs/></w:rPr></w:pPr><w:r><w:rPr><w:rFonts w:cs="Times New Roman"/><w:i/><w:iCs/></w:rPr><w:t>Bibliografia:</w:t></w:r><w:r><w:rPr><w:rFonts w:cs="Times New Roman"/><w:i w:val="false"/><w:iCs w:val="false"/></w:rPr><w:t xml:space="preserve"> </w:t></w:r><w:r><w:rPr><w:rFonts w:cs="Times New Roman"/><w:i/><w:iCs/></w:rPr><w:t>Michetti. La luce e il segno,</w:t></w:r><w:r><w:rPr><w:rFonts w:cs="Times New Roman"/><w:i w:val="false"/><w:iCs w:val="false"/></w:rPr><w:t xml:space="preserve"> p. 55, n. 3, p. 131, n. 3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32. </w:t></w:r><w:r><w:rPr><w:rFonts w:cs="Times New Roman"/><w:i/></w:rPr><w:t>Ecloga</w:t></w:r></w:p><w:p><w:pPr><w:pStyle w:val="Normal"/><w:rPr><w:rFonts w:cs="Times New Roman"/></w:rPr></w:pPr><w:r><w:rPr><w:rFonts w:cs="Times New Roman"/></w:rPr><w:t>1871</w:t></w:r></w:p><w:p><w:pPr><w:pStyle w:val="Normal"/><w:rPr></w:rPr></w:pPr><w:r><w:rPr><w:rFonts w:cs="Times New Roman"/></w:rPr><w:t>olio su tavola, 40 x 31 cm</w:t></w:r></w:p><w:p><w:pPr><w:pStyle w:val="Normal"/><w:rPr><w:rFonts w:cs="Times New Roman"/></w:rPr></w:pPr><w:r><w:rPr><w:rFonts w:cs="Times New Roman"/></w:rPr><w:t>collezione privata</w:t></w:r></w:p><w:p><w:pPr><w:pStyle w:val="Normal"/><w:rPr><w:rFonts w:cs="Times New Roman"/></w:rPr></w:pPr><w:r><w:rPr><w:rFonts w:cs="Times New Roman"/><w:i/></w:rPr><w:t>Iscrizioni</w:t></w:r><w:r><w:rPr><w:rFonts w:cs="Times New Roman"/></w:rPr><w:t>: in basso a destra, “Michetti 71”</w:t></w:r></w:p><w:p><w:pPr><w:pStyle w:val="Normal"/><w:rPr><w:rFonts w:cs="Times New Roman"/></w:rPr></w:pPr><w:r><w:rPr><w:rFonts w:cs="Times New Roman"/><w:i/></w:rPr><w:t>Esposizioni</w:t></w:r><w:r><w:rPr><w:rFonts w:cs="Times New Roman"/></w:rPr><w:t>: 1966 Francavilla al Mare; 1999 Roma - Francavilla al Mare</w:t></w:r></w:p><w:p><w:pPr><w:pStyle w:val="Normal"/><w:rPr></w:rPr></w:pPr><w:r><w:rPr><w:rFonts w:cs="Times New Roman"/><w:i/></w:rPr><w:t>Bibliografia</w:t></w:r><w:r><w:rPr><w:rFonts w:cs="Times New Roman"/></w:rPr><w:t xml:space="preserve">: Sillani 1932, tav. X; </w:t></w:r><w:r><w:rPr><w:rFonts w:cs="Times New Roman"/><w:i/><w:highlight w:val="yellow"/></w:rPr><w:t>Mostra di disegni, incisioni e pastelli di Francesco Paolo Michetti</w:t></w:r><w:r><w:rPr><w:rFonts w:cs="Times New Roman"/><w:highlight w:val="yellow"/></w:rPr><w:t xml:space="preserve"> 1966, p. 15</w:t></w:r><w:r><w:rPr><w:rFonts w:cs="Times New Roman"/></w:rPr><w:t xml:space="preserve">; A. M. Damigella, in </w:t></w:r><w:r><w:rPr><w:rFonts w:cs="Times New Roman"/><w:i/></w:rPr><w:t>Francesco Paolo Michett</w:t></w:r><w:r><w:rPr><w:rFonts w:cs="Times New Roman"/></w:rPr><w:t>i 1999, p. 143 n. 7, p. 195 n. 7</w:t></w:r></w:p><w:p><w:pPr><w:pStyle w:val="Normal"/><w:rPr></w:rPr></w:pPr><w:r><w:rPr><w:rFonts w:cs="Times New Roman"/><w:i/><w:iCs/></w:rPr><w:t>Provenienza:</w:t></w:r><w:r><w:rPr><w:rFonts w:cs="Times New Roman"/></w:rPr><w:t xml:space="preserve"> </w:t></w:r><w:r><w:rPr><w:rFonts w:cs="Times New Roman"/></w:rPr><w:t xml:space="preserve">già Roma, </w:t></w:r><w:r><w:rPr><w:rFonts w:cs="Times New Roman"/></w:rPr><w:t>collezione De Marco</w:t></w:r></w:p><w:p><w:pPr><w:pStyle w:val="Normal"/><w:rPr><w:rFonts w:cs="Times New Roman"/><w:highlight w:val="red"/></w:rPr></w:pPr><w:r><w:rPr></w:rPr></w:r></w:p><w:p><w:pPr><w:pStyle w:val="Normal"/><w:rPr></w:rPr></w:pPr><w:r><w:rPr><w:rFonts w:cs="Times New Roman"/></w:rPr><w:t>33.</w:t></w:r><w:r><w:rPr><w:rFonts w:cs="Times New Roman"/><w:i/></w:rPr><w:t xml:space="preserve"> Pastorella</w:t></w:r></w:p><w:p><w:pPr><w:pStyle w:val="Normal"/><w:rPr><w:rFonts w:cs="Times New Roman"/></w:rPr></w:pPr><w:r><w:rPr><w:rFonts w:cs="Times New Roman"/></w:rPr><w:t>1871</w:t></w:r></w:p><w:p><w:pPr><w:pStyle w:val="Normal"/><w:rPr><w:rFonts w:cs="Times New Roman"/></w:rPr></w:pPr><w:r><w:rPr><w:rFonts w:cs="Times New Roman"/></w:rPr><w:t>acquerello su carta; 18 × 8,5 cm</w:t></w:r></w:p><w:p><w:pPr><w:pStyle w:val="Normal"/><w:rPr></w:rPr></w:pPr><w:r><w:rPr><w:rFonts w:cs="Times New Roman"/></w:rPr><w:t>Napoli, Museo Nazionale di San Martino, inv. 13633</w:t></w:r></w:p><w:p><w:pPr><w:pStyle w:val="Normal"/><w:rPr><w:rFonts w:cs="Times New Roman"/></w:rPr></w:pPr><w:r><w:rPr><w:rFonts w:cs="Times New Roman"/><w:i/></w:rPr><w:t>Iscrizioni</w:t></w:r><w:r><w:rPr><w:rFonts w:cs="Times New Roman"/></w:rPr><w:t>: in basso a destra, “P. Michetti 71”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/w:rPr></w:pPr><w:r><w:rPr><w:rFonts w:cs="Times New Roman"/></w:rPr><w:t>Bibliografia: Sillani 1932, tav. XVII (</w:t></w:r><w:r><w:rPr><w:rFonts w:cs="Times New Roman"/><w:i/><w:iCs/></w:rPr><w:t>Donnina</w:t></w:r><w:r><w:rPr><w:rFonts w:cs="Times New Roman"/></w:rPr><w:t>)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34. </w:t></w:r><w:r><w:rPr><w:rFonts w:cs="Times New Roman"/><w:i/></w:rPr><w:t>Ritratto di Beniamino Rotondo</w:t></w:r></w:p><w:p><w:pPr><w:pStyle w:val="Normal"/><w:rPr><w:rFonts w:cs="Times New Roman"/></w:rPr></w:pPr><w:r><w:rPr><w:rFonts w:cs="Times New Roman"/></w:rPr><w:t>1872</w:t></w:r></w:p><w:p><w:pPr><w:pStyle w:val="Normal"/><w:rPr></w:rPr></w:pPr><w:r><w:rPr><w:rFonts w:cs="Times New Roman"/></w:rPr><w:t>olio su tela; 64,5 x 52 cm</w:t></w:r></w:p><w:p><w:pPr><w:pStyle w:val="Normal"/><w:rPr></w:rPr></w:pPr><w:r><w:rPr><w:rFonts w:cs="Times New Roman"/></w:rPr><w:t>Napoli, Museo Nazionale di San Martino, inv. 13615</w:t></w:r></w:p><w:p><w:pPr><w:pStyle w:val="Normal"/><w:rPr><w:rFonts w:cs="Times New Roman"/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Bibliografia</w:t></w:r><w:r><w:rPr><w:rFonts w:cs="Times New Roman"/></w:rPr><w:t>: Sillani 1932, tav. XIX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35. Pastorelle</w:t></w:r></w:p><w:p><w:pPr><w:pStyle w:val="Normal"/><w:rPr><w:rFonts w:cs="Times New Roman"/></w:rPr></w:pPr><w:r><w:rPr><w:rFonts w:cs="Times New Roman"/></w:rPr><w:t xml:space="preserve">1872 </w:t></w:r></w:p><w:p><w:pPr><w:pStyle w:val="Normal"/><w:rPr><w:rFonts w:cs="Times New Roman"/></w:rPr></w:pPr><w:r><w:rPr><w:rFonts w:cs="Times New Roman"/></w:rPr><w:t>olio su tavola; 35 × 27,5 cm</w:t></w:r></w:p><w:p><w:pPr><w:pStyle w:val="Normal"/><w:rPr></w:rPr></w:pPr><w:r><w:rPr><w:rFonts w:cs="Times New Roman"/></w:rPr><w:t>Firenze, Galleria d’Arte Moderna, inv. 114</w:t></w:r></w:p><w:p><w:pPr><w:pStyle w:val="Normal"/><w:rPr><w:rFonts w:cs="Times New Roman"/></w:rPr></w:pPr><w:r><w:rPr><w:rFonts w:cs="Times New Roman"/><w:i/></w:rPr><w:t>Iscrizioni</w:t></w:r><w:r><w:rPr><w:rFonts w:cs="Times New Roman"/></w:rPr><w:t>: in alto a sinistra, “P. Michetti 72”</w:t></w:r></w:p><w:p><w:pPr><w:pStyle w:val="Normal"/><w:rPr><w:rFonts w:cs="Times New Roman"/></w:rPr></w:pPr><w:r><w:rPr><w:rFonts w:cs="Times New Roman"/><w:i/></w:rPr><w:t>Provenienza</w:t></w:r><w:r><w:rPr><w:rFonts w:cs="Times New Roman"/></w:rPr><w:t>: acquistato da A. Strauss, 1914</w:t></w:r></w:p><w:p><w:pPr><w:pStyle w:val="Normal"/><w:rPr></w:rPr></w:pPr><w:r><w:rPr><w:rFonts w:cs="Times New Roman"/><w:i/></w:rPr><w:t>Bibliografia: I&apos;llustrazione Universale</w:t></w:r><w:r><w:rPr><w:rFonts w:cs="Times New Roman"/></w:rPr><w:t xml:space="preserve"> 1875, p. 1; Sillani 1932, tav. XLIII</w:t></w:r></w:p><w:p><w:pPr><w:pStyle w:val="Normal"/><w:rPr><w:rFonts w:ascii="Calibri" w:hAnsi="Calibri" w:eastAsia="Calibri" w:cs="" w:asciiTheme="minorHAnsi" w:cstheme="minorBidi" w:eastAsiaTheme="minorHAnsi" w:hAnsiTheme="minorHAnsi"/><w:i/><w:i/><w:iCs/></w:rPr></w:pPr><w:r><w:rPr><w:rFonts w:cs="Times New Roman"/><w:i/><w:iCs/></w:rPr><w:t xml:space="preserve">Esposizioni: </w:t></w:r><w:r><w:rPr><w:rFonts w:cs="Times New Roman"/><w:i w:val="false"/><w:iCs w:val="false"/><w:highlight w:val="magenta"/></w:rPr><w:t>Napoli 1875 (non abbiamo il cat. Ma lo sappiamo dall&apos;illustrazione italiana)</w:t></w:r></w:p><w:p><w:pPr><w:pStyle w:val="Normal"/><w:rPr><w:rFonts w:cs="Times New Roman"/></w:rPr></w:pPr><w:r><w:rPr><w:rFonts w:cs="Times New Roman"/></w:rPr></w:r></w:p><w:p><w:pPr><w:pStyle w:val="Normal"/><w:rPr><w:rFonts w:cs="Times New Roman"/></w:rPr></w:pPr><w:r><w:rPr><w:rFonts w:cs="Times New Roman"/></w:rPr><w:t xml:space="preserve">36. </w:t></w:r><w:r><w:rPr><w:rFonts w:cs="Times New Roman"/><w:i/></w:rPr><w:t>Due pastorelle</w:t></w:r></w:p><w:p><w:pPr><w:pStyle w:val="Normal"/><w:rPr><w:i w:val="false"/><w:i w:val="false"/><w:iCs w:val="false"/></w:rPr></w:pPr><w:r><w:rPr><w:rFonts w:cs="Times New Roman"/><w:i w:val="false"/><w:iCs w:val="false"/></w:rPr><w:t>circa 1872</w:t></w:r></w:p><w:p><w:pPr><w:pStyle w:val="Normal"/><w:rPr><w:rFonts w:cs="Times New Roman"/></w:rPr></w:pPr><w:r><w:rPr><w:rFonts w:cs="Times New Roman"/></w:rPr><w:t>olio su tela; 40 × 34 cm</w:t></w:r></w:p><w:p><w:pPr><w:pStyle w:val="Normal"/><w:rPr></w:rPr></w:pPr><w:r><w:rPr><w:rFonts w:cs="Times New Roman"/></w:rPr><w:t>collezione privata</w:t></w:r></w:p><w:p><w:pPr><w:pStyle w:val="Normal"/><w:rPr><w:rFonts w:cs="Times New Roman"/></w:rPr></w:pPr><w:r><w:rPr><w:rFonts w:cs="Times New Roman"/><w:i/></w:rPr><w:t>Iscrizioni</w:t></w:r><w:r><w:rPr><w:rFonts w:cs="Times New Roman"/></w:rPr><w:t>: in alto a destra, “P. Michetti”; due timbri non leggibili sul retro</w:t></w:r></w:p><w:p><w:pPr><w:pStyle w:val="Normal"/><w:rPr><w:rFonts w:cs="Times New Roman"/></w:rPr></w:pPr><w:r><w:rPr><w:rFonts w:cs="Times New Roman"/></w:rPr></w:r></w:p><w:p><w:pPr><w:pStyle w:val="Normal"/><w:rPr><w:rFonts w:asciiTheme="minorHAnsi" w:cstheme="minorBidi" w:eastAsiaTheme="minorHAnsi" w:hAnsiTheme="minorHAnsi"/><w:highlight w:val="white"/></w:rPr></w:pPr><w:r><w:rPr><w:rFonts w:cs="Times New Roman"/><w:highlight w:val="white"/></w:rPr><w:t xml:space="preserve">37. </w:t></w:r><w:r><w:rPr><w:rFonts w:cs="Times New Roman"/><w:i/><w:highlight w:val="white"/></w:rPr><w:t xml:space="preserve">Ritorno dai campi </w:t></w:r></w:p><w:p><w:pPr><w:pStyle w:val="Normal"/><w:rPr><w:rFonts w:cs="Times New Roman"/></w:rPr></w:pPr><w:r><w:rPr><w:rFonts w:cs="Times New Roman"/></w:rPr><w:t>1872</w:t></w:r></w:p><w:p><w:pPr><w:pStyle w:val="Normal"/><w:rPr><w:rFonts w:cs="Times New Roman"/></w:rPr></w:pPr><w:r><w:rPr><w:rFonts w:cs="Times New Roman"/></w:rPr><w:t>olio su tavola; 24 × 19 cm</w:t></w:r></w:p><w:p><w:pPr><w:pStyle w:val="Normal"/><w:rPr><w:rFonts w:cs="Times New Roman"/></w:rPr></w:pPr><w:r><w:rPr><w:rFonts w:cs="Times New Roman"/></w:rPr><w:t>collezione privata</w:t></w:r></w:p><w:p><w:pPr><w:pStyle w:val="Normal"/><w:rPr></w:rPr></w:pPr><w:r><w:rPr><w:rFonts w:cs="Times New Roman"/><w:i/></w:rPr><w:t>iscrizioni</w:t></w:r><w:r><w:rPr><w:rFonts w:cs="Times New Roman"/></w:rPr><w:t>: al centro “1872”; sul retro, “unsigned painting by Michetti”; timbri sul retro, “vieille M. De couleurs. reintoile et restaure les tableaux. Rue Breda 30, Paris”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38. </w:t></w:r><w:r><w:rPr><w:rFonts w:cs="Times New Roman"/><w:i/></w:rPr><w:t>Contadinelli su un campo</w:t></w:r></w:p><w:p><w:pPr><w:pStyle w:val="Normal"/><w:rPr></w:rPr></w:pPr><w:r><w:rPr><w:rFonts w:cs="Times New Roman"/></w:rPr><w:t xml:space="preserve">circa 1870 </w:t></w:r></w:p><w:p><w:pPr><w:pStyle w:val="Normal"/><w:rPr><w:rFonts w:cs="Times New Roman"/></w:rPr></w:pPr><w:r><w:rPr><w:rFonts w:cs="Times New Roman"/></w:rPr><w:t>olio su tela; 17 × 17 cm</w:t></w:r></w:p><w:p><w:pPr><w:pStyle w:val="Normal"/><w:rPr><w:rFonts w:cs="Times New Roman"/></w:rPr></w:pPr><w:r><w:rPr><w:rFonts w:cs="Times New Roman"/></w:rPr><w:t>collezione privata</w:t></w:r></w:p><w:p><w:pPr><w:pStyle w:val="Normal"/><w:rPr><w:rFonts w:cs="Times New Roman"/></w:rPr></w:pPr><w:r><w:rPr><w:rFonts w:cs="Times New Roman"/><w:i/></w:rPr><w:t>Iscrizioni</w:t></w:r><w:r><w:rPr><w:rFonts w:cs="Times New Roman"/></w:rPr><w:t xml:space="preserve">: sul retro, “Illustrato nel volume n. 102 a cura/ di Ugo Ojetti / </w:t></w:r><w:r><w:rPr><w:rFonts w:cs="Calibri" w:cstheme="minorHAnsi"/></w:rPr><w:t>ʻ</w:t></w:r><w:r><w:rPr><w:rFonts w:cs="Times New Roman"/></w:rPr><w:t>Galleria Ingegnoli, / Contadinelli in un campo di F P. Michetti”</w:t></w:r></w:p><w:p><w:pPr><w:pStyle w:val="Normal"/><w:rPr></w:rPr></w:pPr><w:r><w:rPr><w:rFonts w:cs="Times New Roman"/><w:i/></w:rPr><w:t>Provenienza</w:t></w:r><w:r><w:rPr><w:rFonts w:cs="Times New Roman"/></w:rPr><w:t>: collezione Vincenzo Melocchi; collezione Ingegnoli</w:t></w:r></w:p><w:p><w:pPr><w:pStyle w:val="Normal"/><w:rPr></w:rPr></w:pPr><w:r><w:rPr><w:rFonts w:cs="Times New Roman"/><w:i/></w:rPr><w:t>Bibliografia</w:t></w:r><w:r><w:rPr><w:rFonts w:cs="Times New Roman"/></w:rPr><w:t>: Ojetti 1933, tav. 47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39. </w:t></w:r><w:r><w:rPr><w:rFonts w:cs="Times New Roman"/><w:i/></w:rPr><w:t>Pastorella</w:t></w:r></w:p><w:p><w:pPr><w:pStyle w:val="Normal"/><w:rPr></w:rPr></w:pPr><w:r><w:rPr><w:rFonts w:cs="Times New Roman"/></w:rPr><w:t xml:space="preserve"> </w:t></w:r><w:r><w:rPr><w:rFonts w:cs="Times New Roman"/></w:rPr><w:t>circa 1870</w:t></w:r></w:p><w:p><w:pPr><w:pStyle w:val="Normal"/><w:rPr><w:rFonts w:cs="Times New Roman"/></w:rPr></w:pPr><w:r><w:rPr><w:rFonts w:cs="Times New Roman"/></w:rPr><w:t>olio su tavoletta; 16 × 8 cm</w:t></w:r></w:p><w:p><w:pPr><w:pStyle w:val="Normal"/><w:rPr><w:rFonts w:cs="Times New Roman"/></w:rPr></w:pPr><w:r><w:rPr><w:rFonts w:cs="Times New Roman"/></w:rPr><w:t>collezione privata</w:t></w:r></w:p><w:p><w:pPr><w:pStyle w:val="Normal"/><w:rPr><w:i/><w:i/><w:iCs/></w:rPr></w:pPr><w:r><w:rPr><w:rFonts w:cs="Times New Roman"/><w:i/></w:rPr><w:t>Iscrizioni</w:t></w:r><w:r><w:rPr><w:rFonts w:cs="Times New Roman"/></w:rPr><w:t>: in basso a destra, “F. P Michetti”; sul retro, “Proviene dalla collezione Della Mora”</w:t></w:r></w:p><w:p><w:pPr><w:pStyle w:val="Normal"/><w:rPr></w:rPr></w:pPr><w:r><w:rPr><w:rFonts w:cs="Times New Roman"/><w:i/><w:iCs/></w:rPr><w:t>Provenienza</w:t></w:r><w:r><w:rPr><w:rFonts w:cs="Times New Roman"/></w:rPr><w:t>: collezione Della Mora; collezione Violini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40. </w:t></w:r><w:r><w:rPr><w:rFonts w:cs="Times New Roman"/><w:i/></w:rPr><w:t>Pastorella</w:t></w:r></w:p><w:p><w:pPr><w:pStyle w:val="Normal"/><w:rPr><w:rFonts w:cs="Times New Roman"/></w:rPr></w:pPr><w:r><w:rPr><w:rFonts w:cs="Times New Roman"/></w:rPr><w:t>1872 circa</w:t></w:r></w:p><w:p><w:pPr><w:pStyle w:val="Normal"/><w:rPr><w:rFonts w:cs="Times New Roman"/></w:rPr></w:pPr><w:r><w:rPr><w:rFonts w:cs="Times New Roman"/></w:rPr><w:t>acquerello e matita su carta; 34,8 × 24,8 cm</w:t></w:r></w:p><w:p><w:pPr><w:pStyle w:val="Normal"/><w:rPr></w:rPr></w:pPr><w:r><w:rPr><w:rFonts w:cs="Times New Roman"/></w:rPr><w:t>Parigi, Musée d&apos;Orsay, conservato presso Musée du Louvre</w:t></w:r></w:p><w:p><w:pPr><w:pStyle w:val="Normal"/><w:rPr><w:rFonts w:cs="Times New Roman"/></w:rPr></w:pPr><w:r><w:rPr><w:rFonts w:cs="Times New Roman"/><w:i/></w:rPr><w:t>Provenienza</w:t></w:r><w:r><w:rPr><w:rFonts w:cs="Times New Roman"/></w:rPr><w:t>: acquisito nel 1916</w:t></w:r><w:r><w:rPr><w:rFonts w:cs="Times New Roman"/><w:highlight w:val="yellow"/></w:rPr><w:t>, don Montaignac</w:t></w:r><w:r><w:rPr><w:rStyle w:val="Richiamoallanotaapidipagina"/><w:rFonts w:cs="Times New Roman"/><w:highlight w:val="yellow"/></w:rPr><w:footnoteReference w:id="10"/></w:r><w:r><w:rPr><w:rFonts w:cs="Times New Roman"/></w:rPr><w:t>; dal 1977al Musée du Louvre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41. </w:t></w:r><w:r><w:rPr><w:rFonts w:cs="Times New Roman"/><w:i/></w:rPr><w:t>La raccolta delle olive</w:t></w:r></w:p><w:p><w:pPr><w:pStyle w:val="Normal"/><w:rPr></w:rPr></w:pPr><w:r><w:rPr><w:rFonts w:cs="Times New Roman"/></w:rPr><w:t xml:space="preserve">circa 1872 </w:t></w:r></w:p><w:p><w:pPr><w:pStyle w:val="Normal"/><w:rPr><w:rFonts w:cs="Times New Roman"/></w:rPr></w:pPr><w:r><w:rPr><w:rFonts w:cs="Times New Roman"/></w:rPr><w:t>acquerello su carta; 33 × 24,5 cm</w:t></w:r></w:p><w:p><w:pPr><w:pStyle w:val="Normal"/><w:rPr></w:rPr></w:pPr><w:r><w:rPr><w:rFonts w:cs="Times New Roman"/></w:rPr><w:t xml:space="preserve">Chieti, </w:t></w:r><w:r><w:rPr></w:rPr><w:t>Museo d’Arte Costantino Barbella</w:t></w:r></w:p><w:p><w:pPr><w:pStyle w:val="Normal"/><w:rPr><w:rFonts w:cs="Times New Roman"/></w:rPr></w:pPr><w:r><w:rPr><w:rFonts w:cs="Times New Roman"/><w:i/></w:rPr><w:t>Iscrizioni</w:t></w:r><w:r><w:rPr><w:rFonts w:cs="Times New Roman"/></w:rPr><w:t>: in basso a destra, “F.P. Michetti”</w:t></w:r></w:p><w:p><w:pPr><w:pStyle w:val="Normal"/><w:rPr><w:rFonts w:cs="Times New Roman"/></w:rPr></w:pPr><w:r><w:rPr><w:rFonts w:cs="Times New Roman"/><w:i/></w:rPr><w:t>Provenienza</w:t></w:r><w:r><w:rPr><w:rFonts w:cs="Times New Roman"/></w:rPr><w:t>: donazione Selecchy, 1962</w:t></w:r></w:p><w:p><w:pPr><w:pStyle w:val="Normal"/><w:rPr><w:rFonts w:cs="Times New Roman"/></w:rPr></w:pPr><w:r><w:rPr><w:rFonts w:cs="Times New Roman"/><w:i/></w:rPr><w:t>Bibliografia</w:t></w:r><w:r><w:rPr><w:rFonts w:cs="Times New Roman"/></w:rPr><w:t xml:space="preserve">: B. Saletti, in </w:t></w:r><w:r><w:rPr><w:rFonts w:cs="Times New Roman"/><w:i/></w:rPr><w:t xml:space="preserve">Il museo d&apos;arte Costantino Barbella </w:t></w:r><w:r><w:rPr><w:rFonts w:cs="Times New Roman"/></w:rPr><w:t>1992, p. 142, n. III. 21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42</w:t></w:r><w:r><w:rPr><w:rFonts w:cs="Times New Roman"/><w:i/></w:rPr><w:t>. Bimba dal fazzoletto rosso</w:t></w:r></w:p><w:p><w:pPr><w:pStyle w:val="Normal"/><w:rPr></w:rPr></w:pPr><w:r><w:rPr><w:rFonts w:cs="Times New Roman"/></w:rPr><w:t xml:space="preserve">circa 1872 </w:t></w:r></w:p><w:p><w:pPr><w:pStyle w:val="Normal"/><w:rPr></w:rPr></w:pPr><w:r><w:rPr><w:rFonts w:cs="Times New Roman"/></w:rPr><w:t>olio su tavola; 18 × 11 cm</w:t></w:r></w:p><w:p><w:pPr><w:pStyle w:val="Normal"/><w:rPr><w:highlight w:val="white"/></w:rPr></w:pPr><w:r><w:rPr><w:rFonts w:cs="Times New Roman"/><w:color w:val="000000"/><w:highlight w:val="white"/></w:rPr><w:t>attuale collocazione sconosciuta</w:t></w:r></w:p><w:p><w:pPr><w:pStyle w:val="Normal"/><w:rPr><w:rFonts w:asciiTheme="minorHAnsi" w:cstheme="minorBidi" w:eastAsiaTheme="minorHAnsi" w:hAnsiTheme="minorHAnsi"/><w:i/><w:i/><w:iCs/><w:highlight w:val="white"/></w:rPr></w:pPr><w:r><w:rPr><w:rFonts w:eastAsia="Calibri" w:cs="Times New Roman" w:eastAsiaTheme="minorHAnsi"/><w:i/><w:iCs/><w:color w:val="000000"/><w:highlight w:val="white"/></w:rPr><w:t xml:space="preserve">Provenienza: </w:t></w:r><w:r><w:rPr><w:rFonts w:eastAsia="Calibri" w:cs="Times New Roman" w:eastAsiaTheme="minorHAnsi"/><w:i w:val="false"/><w:iCs w:val="false"/><w:color w:val="000000"/><w:highlight w:val="white"/></w:rPr><w:t>già Napoli, collezione Scarfoglio</w:t></w:r></w:p><w:p><w:pPr><w:pStyle w:val="Normal"/><w:rPr><w:highlight w:val="white"/></w:rPr></w:pPr><w:r><w:rPr><w:rFonts w:cs="Times New Roman"/><w:i/><w:highlight w:val="white"/></w:rPr><w:t>Bibliografia</w:t></w:r><w:r><w:rPr><w:rFonts w:cs="Times New Roman"/><w:highlight w:val="white"/></w:rPr><w:t xml:space="preserve">: T. Sillani 1932, tav. XVI </w:t></w:r></w:p><w:p><w:pPr><w:pStyle w:val="Normal"/><w:rPr><w:rFonts w:cs="Times New Roman"/><w:i w:val="false"/><w:i w:val="false"/><w:iCs w:val="false"/></w:rPr></w:pPr><w:r><w:rPr><w:i/><w:iCs/><w:highlight w:val="white"/></w:rPr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43. </w:t></w:r><w:r><w:rPr><w:rFonts w:cs="Times New Roman"/><w:i/></w:rPr><w:t>Contadinella</w:t></w:r></w:p><w:p><w:pPr><w:pStyle w:val="Normal"/><w:rPr><w:rFonts w:cs="Times New Roman"/></w:rPr></w:pPr><w:r><w:rPr><w:rFonts w:cs="Times New Roman"/><w:highlight w:val="white"/></w:rPr><w:t>1872</w:t></w:r></w:p><w:p><w:pPr><w:pStyle w:val="Normal"/><w:rPr><w:rFonts w:cs="Times New Roman"/></w:rPr></w:pPr><w:r><w:rPr><w:rFonts w:cs="Times New Roman"/></w:rPr><w:t>olio su tavola; 16,5 × 12,5 cm</w:t></w:r></w:p><w:p><w:pPr><w:pStyle w:val="Normal"/><w:rPr></w:rPr></w:pPr><w:r><w:rPr><w:rFonts w:cs="Times New Roman"/></w:rPr><w:t>Milano, Museo Nazionale della Scienza e della Tecnologia Leonardo da Vinci, inv. 1835</w:t></w:r></w:p><w:p><w:pPr><w:pStyle w:val="Normal"/><w:rPr><w:rFonts w:cs="Times New Roman"/></w:rPr></w:pPr><w:r><w:rPr><w:rFonts w:cs="Times New Roman"/><w:i/></w:rPr><w:t>Iscrizioni</w:t></w:r><w:r><w:rPr><w:rFonts w:cs="Times New Roman"/></w:rPr><w:t xml:space="preserve">: in alto a destra, </w:t></w:r><w:r><w:rPr><w:rFonts w:cs="Times New Roman"/><w:smallCaps/></w:rPr><w:t>“F.P. M</w:t></w:r><w:r><w:rPr><w:rFonts w:cs="Times New Roman"/></w:rPr><w:t>ichetti 72”</w:t></w:r></w:p><w:p><w:pPr><w:pStyle w:val="Normal"/><w:rPr><w:rFonts w:cs="Times New Roman"/></w:rPr></w:pPr><w:r><w:rPr><w:rFonts w:cs="Times New Roman"/><w:i/></w:rPr><w:t>Provenienza</w:t></w:r><w:r><w:rPr><w:rFonts w:cs="Times New Roman"/></w:rPr><w:t>: collezione Luigi Rossi</w:t></w:r></w:p><w:p><w:pPr><w:pStyle w:val="Normal"/><w:rPr></w:rPr></w:pPr><w:r><w:rPr><w:rFonts w:cs="Times New Roman"/><w:i/></w:rPr><w:t>Bibliografia</w:t></w:r><w:r><w:rPr><w:rFonts w:cs="Times New Roman"/></w:rPr><w:t>: Somarè 1928, tav. XV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44. </w:t></w:r><w:r><w:rPr><w:rFonts w:cs="Times New Roman"/><w:i/></w:rPr><w:t>Pastorelli</w:t></w:r></w:p><w:p><w:pPr><w:pStyle w:val="Normal"/><w:rPr><w:rFonts w:cs="Times New Roman"/></w:rPr></w:pPr><w:r><w:rPr><w:rFonts w:cs="Times New Roman"/><w:highlight w:val="white"/></w:rPr><w:t>circa 1872</w:t></w:r></w:p><w:p><w:pPr><w:pStyle w:val="Normal"/><w:rPr></w:rPr></w:pPr><w:r><w:rPr><w:rFonts w:cs="Times New Roman"/></w:rPr><w:t>olio su tela; 28 x 35,5 cm</w:t></w:r></w:p><w:p><w:pPr><w:pStyle w:val="Normal"/><w:rPr></w:rPr></w:pPr><w:r><w:rPr><w:rFonts w:cs="Times New Roman"/></w:rPr><w:t>Trieste, Civico Museo Revoltella, inv. 238</w:t></w:r></w:p><w:p><w:pPr><w:pStyle w:val="Normal"/><w:rPr><w:rFonts w:cs="Times New Roman"/></w:rPr></w:pPr><w:r><w:rPr><w:rFonts w:cs="Times New Roman"/><w:i/></w:rPr><w:t>Esposizione</w:t></w:r><w:r><w:rPr><w:rFonts w:cs="Times New Roman"/></w:rPr><w:t>: 1872 Parigi; 2013 Rovigo</w:t></w:r></w:p><w:p><w:pPr><w:pStyle w:val="Normal"/><w:rPr></w:rPr></w:pPr><w:r><w:rPr><w:rFonts w:cs="Times New Roman"/><w:i/></w:rPr><w:t xml:space="preserve">Bibliografia: Salon de 1872 </w:t></w:r><w:r><w:rPr><w:rFonts w:cs="Times New Roman"/><w:i w:val="false"/><w:iCs w:val="false"/></w:rPr><w:t>(</w:t></w:r><w:r><w:rPr><w:rFonts w:cs="Times New Roman"/><w:i/><w:iCs/></w:rPr><w:t>Le retour du potager</w:t></w:r><w:r><w:rPr><w:rFonts w:cs="Times New Roman"/><w:i w:val="false"/><w:iCs w:val="false"/></w:rPr><w:t>)</w:t></w:r><w:r><w:rPr><w:rFonts w:cs="Times New Roman"/></w:rPr><w:t xml:space="preserve">; </w:t></w:r><w:r><w:rPr><w:rFonts w:cs="Times New Roman"/><w:i/></w:rPr><w:t>La Maison Goupil</w:t></w:r><w:r><w:rPr><w:rFonts w:cs="Times New Roman"/></w:rPr><w:t xml:space="preserve"> 2013, pp. 180-181 n. 63, p. 225 n. 63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45. </w:t></w:r><w:r><w:rPr><w:rFonts w:cs="Times New Roman"/><w:i/></w:rPr><w:t xml:space="preserve">Due bambini che si abbracciano </w:t></w:r><w:r><w:rPr><w:rFonts w:cs="Times New Roman"/><w:i/><w:highlight w:val="magenta"/></w:rPr><w:t>mettiamo il titolo del museo o quello dato da SILLANI??)</w:t></w:r></w:p><w:p><w:pPr><w:pStyle w:val="Normal"/><w:rPr><w:rFonts w:cs="Times New Roman"/></w:rPr></w:pPr><w:r><w:rPr><w:rFonts w:cs="Times New Roman"/></w:rPr><w:t>circa 1872</w:t></w:r></w:p><w:p><w:pPr><w:pStyle w:val="Normal"/><w:rPr><w:rFonts w:cs="Times New Roman"/></w:rPr></w:pPr><w:r><w:rPr><w:rFonts w:cs="Times New Roman"/></w:rPr><w:t>olio su legno; 19 × 14,5 cm</w:t></w:r></w:p><w:p><w:pPr><w:pStyle w:val="Normal"/><w:rPr><w:rFonts w:cs="Times New Roman"/></w:rPr></w:pPr><w:r><w:rPr><w:rFonts w:cs="Times New Roman"/></w:rPr><w:t>Napoli, Museo Nazionale di San Martino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/w:rPr></w:pPr><w:r><w:rPr><w:rFonts w:cs="Times New Roman"/><w:i/></w:rPr><w:t>Esposizioni</w:t></w:r><w:r><w:rPr><w:rFonts w:cs="Times New Roman"/></w:rPr><w:t xml:space="preserve">: 1948 Francavilla al Mare; </w:t></w:r><w:r><w:rPr><w:rFonts w:cs="Times New Roman"/><w:highlight w:val="yellow"/></w:rPr><w:t xml:space="preserve">1951 Napoli </w:t></w:r></w:p><w:p><w:pPr><w:pStyle w:val="Normal"/><w:rPr></w:rPr></w:pPr><w:r><w:rPr><w:rFonts w:cs="Times New Roman"/><w:i/></w:rPr><w:t>Bibliografia</w:t></w:r><w:r><w:rPr><w:rFonts w:cs="Times New Roman"/></w:rPr><w:t>:</w:t></w:r><w:r><w:rPr><w:rFonts w:cs="Times New Roman"/><w:highlight w:val="white"/></w:rPr><w:t xml:space="preserve"> Sillani 1932, tav. XVII (</w:t></w:r><w:r><w:rPr><w:rFonts w:cs="Times New Roman"/><w:i/><w:iCs/><w:highlight w:val="white"/></w:rPr><w:t>Rosina e Costantino</w:t></w:r><w:r><w:rPr><w:rFonts w:cs="Times New Roman"/><w:i w:val="false"/><w:iCs w:val="false"/><w:highlight w:val="white"/></w:rPr><w:t>)</w:t></w:r><w:r><w:rPr><w:rFonts w:cs="Times New Roman"/><w:highlight w:val="white"/></w:rPr><w:t xml:space="preserve">; </w:t></w:r><w:r><w:rPr><w:rFonts w:cs="Times New Roman"/><w:i/><w:highlight w:val="yellow"/></w:rPr><w:t xml:space="preserve">Nel centenario della nascita di F.P. Michetti </w:t></w:r><w:r><w:rPr><w:rFonts w:cs="Times New Roman"/><w:highlight w:val="yellow"/></w:rPr><w:t>1951</w:t></w:r><w:r><w:rPr><w:rStyle w:val="Richiamoallanotaapidipagina"/><w:rFonts w:cs="Times New Roman"/><w:highlight w:val="yellow"/></w:rPr><w:footnoteReference w:id="11"/></w:r></w:p><w:p><w:pPr><w:pStyle w:val="Normal"/><w:rPr><w:rFonts w:asciiTheme="minorHAnsi" w:cstheme="minorBidi" w:eastAsiaTheme="minorHAnsi" w:hAnsiTheme="minorHAnsi"/><w:highlight w:val="white"/></w:rPr></w:pPr><w:r><w:rPr><w:rFonts w:cs="Times New Roman"/><w:highlight w:val="white"/></w:rPr><w:t xml:space="preserve">Incorniciato insieme al </w:t></w:r><w:r><w:rPr><w:rFonts w:cs="Times New Roman"/><w:highlight w:val="white"/></w:rPr><w:t>n.</w:t></w:r><w:r><w:rPr><w:rFonts w:cs="Times New Roman"/><w:highlight w:val="magenta"/></w:rPr><w:t xml:space="preserve"> 46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46</w:t></w:r><w:r><w:rPr><w:rFonts w:cs="Times New Roman"/><w:i/></w:rPr><w:t xml:space="preserve">. Pecore con cane che abbaia  </w:t></w:r><w:r><w:rPr><w:rFonts w:cs="Times New Roman"/><w:i/><w:highlight w:val="magenta"/></w:rPr><w:t>mettiamo il titolo del museo o quello dato da SILLANI??)</w:t></w:r></w:p><w:p><w:pPr><w:pStyle w:val="Normal"/><w:rPr></w:rPr></w:pPr><w:r><w:rPr><w:rFonts w:cs="Times New Roman"/></w:rPr><w:t xml:space="preserve">circa 1872 </w:t></w:r></w:p><w:p><w:pPr><w:pStyle w:val="Normal"/><w:rPr><w:rFonts w:cs="Times New Roman"/></w:rPr></w:pPr><w:r><w:rPr><w:rFonts w:cs="Times New Roman"/></w:rPr><w:t>olio su legno; 19 × 14,5 cm</w:t></w:r></w:p><w:p><w:pPr><w:pStyle w:val="Normal"/><w:rPr></w:rPr></w:pPr><w:r><w:rPr><w:rFonts w:cs="Times New Roman"/></w:rPr><w:t>Napoli, Museo Nazionale di San Martino, inv. 13623</w:t></w:r></w:p><w:p><w:pPr><w:pStyle w:val="Normal"/><w:rPr><w:rFonts w:cs="Times New Roman"/></w:rPr></w:pPr><w:r><w:rPr><w:rFonts w:cs="Times New Roman"/><w:i/></w:rPr><w:t>Iscrizioni</w:t></w:r><w:r><w:rPr><w:rFonts w:cs="Times New Roman"/></w:rPr><w:t>: in basso a destra, “P. Michetti 7 (?) [seconda cifra illeggibile]”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/w:rPr></w:pPr><w:r><w:rPr><w:rFonts w:cs="Times New Roman"/><w:i/></w:rPr><w:t>Bibliografia</w:t></w:r><w:r><w:rPr><w:rFonts w:cs="Times New Roman"/></w:rPr><w:t>:</w:t></w:r><w:r><w:rPr><w:rFonts w:cs="Times New Roman"/><w:highlight w:val="white"/></w:rPr><w:t xml:space="preserve"> Sillani 1932, tav. XI (</w:t></w:r><w:r><w:rPr><w:rFonts w:cs="Times New Roman"/><w:i/><w:iCs/><w:highlight w:val="white"/></w:rPr><w:t>La famiglia</w:t></w:r><w:r><w:rPr><w:rFonts w:cs="Times New Roman"/><w:i w:val="false"/><w:iCs w:val="false"/><w:highlight w:val="white"/></w:rPr><w:t>)</w:t></w:r></w:p><w:p><w:pPr><w:pStyle w:val="Normal"/><w:rPr><w:rFonts w:asciiTheme="minorHAnsi" w:cstheme="minorBidi" w:eastAsiaTheme="minorHAnsi" w:hAnsiTheme="minorHAnsi"/></w:rPr></w:pPr><w:r><w:rPr><w:rFonts w:cs="Times New Roman"/><w:i w:val="false"/><w:iCs w:val="false"/></w:rPr><w:t xml:space="preserve">Incorniciato insieme al </w:t></w:r><w:r><w:rPr><w:rFonts w:cs="Times New Roman"/><w:i w:val="false"/><w:iCs w:val="false"/><w:highlight w:val="darkMagenta"/></w:rPr><w:t>n. 45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47</w:t></w:r><w:r><w:rPr><w:rFonts w:cs="Times New Roman"/><w:i/></w:rPr><w:t>. Contadinella con un mazzo di viole fra le mani</w:t></w:r></w:p><w:p><w:pPr><w:pStyle w:val="Normal"/><w:rPr><w:rFonts w:cs="Times New Roman"/></w:rPr></w:pPr><w:r><w:rPr><w:rFonts w:cs="Times New Roman"/></w:rPr><w:t>circa 1872</w:t></w:r></w:p><w:p><w:pPr><w:pStyle w:val="Normal"/><w:rPr><w:rFonts w:cs="Times New Roman"/></w:rPr></w:pPr><w:r><w:rPr><w:rFonts w:cs="Times New Roman"/></w:rPr><w:t>olio su legno; 16 × 28 cm</w:t></w:r></w:p><w:p><w:pPr><w:pStyle w:val="Normal"/><w:rPr></w:rPr></w:pPr><w:r><w:rPr><w:rFonts w:cs="Times New Roman"/></w:rPr><w:t>Napoli, Museo Nazionale di San Martino, inv. 13622</w:t></w:r></w:p><w:p><w:pPr><w:pStyle w:val="Normal"/><w:rPr><w:rFonts w:cs="Times New Roman"/></w:rPr></w:pPr><w:r><w:rPr><w:rFonts w:cs="Times New Roman"/><w:i/></w:rPr><w:t>Iscrizioni</w:t></w:r><w:r><w:rPr><w:rFonts w:cs="Times New Roman"/></w:rPr><w:t>: in basso a sinistra, “P. Michetti”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>: 1932 Venezia, 1936 Napoli</w:t></w:r></w:p><w:p><w:pPr><w:pStyle w:val="Normal"/><w:rPr></w:rPr></w:pPr><w:r><w:rPr><w:rFonts w:cs="Times New Roman"/><w:i/></w:rPr><w:t>Bibliografia</w:t></w:r><w:r><w:rPr><w:rFonts w:cs="Times New Roman"/></w:rPr><w:t>:</w:t></w:r><w:r><w:rPr><w:rFonts w:cs="Times New Roman"/><w:i/></w:rPr><w:t xml:space="preserve"> </w:t></w:r><w:r><w:rPr><w:rFonts w:cs="Times New Roman"/><w:i/><w:color w:val="000000"/></w:rPr><w:t xml:space="preserve">XVIII Esposizione biennale internazionale d&apos;arte </w:t></w:r><w:r><w:rPr><w:rFonts w:cs="Times New Roman"/><w:color w:val="000000"/></w:rPr><w:t xml:space="preserve">1932; Sillani 1932, tav. IX; </w:t></w:r><w:r><w:rPr><w:rFonts w:cs="Times New Roman"/><w:i/><w:color w:val="000000"/><w:highlight w:val="yellow"/></w:rPr><w:t xml:space="preserve">Paesaggio nella Pittura napoletana dell’Ottocento </w:t></w:r><w:r><w:rPr><w:rFonts w:cs="Times New Roman"/><w:color w:val="000000"/><w:highlight w:val="yellow"/></w:rPr><w:t>1936</w:t></w:r><w:r><w:rPr><w:rStyle w:val="Richiamoallanotaapidipagina"/><w:rFonts w:cs="Times New Roman"/><w:color w:val="000000"/><w:highlight w:val="yellow"/></w:rPr><w:footnoteReference w:id="12"/></w:r></w:p><w:p><w:pPr><w:pStyle w:val="Normal"/><w:rPr><w:rFonts w:cs="Times New Roman"/><w:color w:val="000000"/></w:rPr></w:pPr><w:r><w:rPr><w:rFonts w:cs="Times New Roman"/><w:color w:val="000000"/></w:rPr></w:r></w:p><w:p><w:pPr><w:pStyle w:val="Normal"/><w:rPr></w:rPr></w:pPr><w:r><w:rPr><w:rFonts w:cs="Times New Roman"/><w:color w:val="000000"/></w:rPr><w:t>48.</w:t></w:r><w:r><w:rPr><w:rFonts w:cs="Times New Roman"/><w:i/><w:color w:val="000000"/></w:rPr><w:t xml:space="preserve"> Studio di figure </w:t></w:r><w:r><w:rPr><w:rFonts w:cs="Times New Roman"/><w:i w:val="false"/><w:iCs w:val="false"/><w:color w:val="000000"/></w:rPr><w:t>(recto)</w:t></w:r><w:r><w:rPr><w:rFonts w:cs="Times New Roman"/><w:i/><w:color w:val="000000"/></w:rPr><w:t>/ studio per primavera (verso)</w:t></w:r></w:p><w:p><w:pPr><w:pStyle w:val="Normal"/><w:rPr><w:rFonts w:cs="Times New Roman"/><w:color w:val="000000"/></w:rPr></w:pPr><w:r><w:rPr><w:rFonts w:cs="Times New Roman"/><w:color w:val="000000"/></w:rPr><w:t>1872</w:t></w:r></w:p><w:p><w:pPr><w:pStyle w:val="Normal"/><w:rPr></w:rPr></w:pPr><w:r><w:rPr><w:rFonts w:cs="Times New Roman"/><w:color w:val="000000"/></w:rPr><w:t xml:space="preserve">inchiostro su carta; </w:t></w:r><w:r><w:rPr><w:rFonts w:cs="Times New Roman"/><w:color w:val="000000"/><w:highlight w:val="white"/></w:rPr><w:t>215 × 338 mm</w:t></w:r></w:p><w:p><w:pPr><w:pStyle w:val="Normal"/><w:rPr><w:rFonts w:cs="Times New Roman"/><w:color w:val="000000"/></w:rPr></w:pPr><w:r><w:rPr><w:rFonts w:cs="Times New Roman"/><w:color w:val="000000"/></w:rPr><w:t>collezione privata</w:t></w:r></w:p><w:p><w:pPr><w:pStyle w:val="Normal"/><w:rPr><w:rFonts w:cs="Times New Roman"/><w:color w:val="000000"/></w:rPr></w:pPr><w:r><w:rPr><w:rFonts w:cs="Times New Roman"/><w:i/><w:color w:val="000000"/></w:rPr><w:t>Iscrizioni</w:t></w:r><w:r><w:rPr><w:rFonts w:cs="Times New Roman"/><w:color w:val="000000"/></w:rPr><w:t>: in basso a destra, “FP Michetti 1872”</w:t></w:r></w:p><w:p><w:pPr><w:pStyle w:val="Normal"/><w:rPr><w:rFonts w:cs="Times New Roman"/><w:color w:val="000000"/></w:rPr></w:pPr><w:r><w:rPr><w:rFonts w:cs="Times New Roman"/><w:color w:val="000000"/></w:rPr></w:r></w:p><w:p><w:pPr><w:pStyle w:val="Normal"/><w:rPr></w:rPr></w:pPr><w:r><w:rPr><w:rFonts w:cs="Times New Roman"/><w:color w:val="000000"/></w:rPr><w:t xml:space="preserve">49. </w:t></w:r><w:r><w:rPr><w:rFonts w:cs="Times New Roman"/><w:i/><w:color w:val="000000"/></w:rPr><w:t>Studio di teste</w:t></w:r></w:p><w:p><w:pPr><w:pStyle w:val="Normal"/><w:rPr></w:rPr></w:pPr><w:r><w:rPr><w:rFonts w:cs="Times New Roman"/><w:color w:val="000000"/></w:rPr><w:t xml:space="preserve">circa 1872-1875 </w:t></w:r></w:p><w:p><w:pPr><w:pStyle w:val="Normal"/><w:rPr><w:highlight w:val="white"/></w:rPr></w:pPr><w:r><w:rPr><w:rFonts w:cs="Times New Roman"/><w:color w:val="000000"/><w:highlight w:val="white"/></w:rPr><w:t>penna su carta</w:t></w:r></w:p><w:p><w:pPr><w:pStyle w:val="Normal"/><w:rPr><w:highlight w:val="white"/></w:rPr></w:pPr><w:r><w:rPr><w:rFonts w:cs="Times New Roman"/><w:color w:val="000000"/><w:highlight w:val="white"/></w:rPr><w:t>attuale collocazione sconosciuta</w:t></w:r></w:p><w:p><w:pPr><w:pStyle w:val="Normal"/><w:rPr><w:i/><w:i/><w:iCs/><w:highlight w:val="white"/></w:rPr></w:pPr><w:r><w:rPr><w:rFonts w:cs="Times New Roman"/><w:i/><w:iCs/><w:color w:val="000000"/><w:highlight w:val="white"/></w:rPr><w:t xml:space="preserve">Provenienza: </w:t></w:r><w:r><w:rPr><w:rFonts w:cs="Times New Roman"/><w:i w:val="false"/><w:iCs w:val="false"/><w:color w:val="000000"/><w:highlight w:val="white"/></w:rPr><w:t>già collezione Fiano</w:t></w:r></w:p><w:p><w:pPr><w:pStyle w:val="Normal"/><w:rPr></w:rPr></w:pPr><w:r><w:rPr><w:rFonts w:cs="Times New Roman"/><w:i/><w:color w:val="000000"/></w:rPr><w:t>Bibliografa</w:t></w:r><w:r><w:rPr><w:rFonts w:cs="Times New Roman"/><w:color w:val="000000"/></w:rPr><w:t xml:space="preserve">: Sillani 1932, tav. XXIV </w:t></w:r></w:p><w:p><w:pPr><w:pStyle w:val="Normal"/><w:rPr><w:rFonts w:cs="Times New Roman"/><w:color w:val="000000"/><w:highlight w:val="magenta"/></w:rPr></w:pPr><w:r><w:rPr><w:i/><w:iCs/></w:rPr></w:r></w:p><w:p><w:pPr><w:pStyle w:val="Normal"/><w:rPr><w:rFonts w:cs="Times New Roman"/><w:color w:val="000000"/></w:rPr></w:pPr><w:r><w:rPr><w:rFonts w:cs="Times New Roman"/><w:color w:val="000000"/></w:rPr></w:r></w:p><w:p><w:pPr><w:pStyle w:val="Normal"/><w:rPr></w:rPr></w:pPr><w:r><w:rPr><w:rFonts w:cs="Times New Roman"/><w:color w:val="000000"/></w:rPr><w:t xml:space="preserve">50. </w:t></w:r><w:r><w:rPr><w:rFonts w:cs="Times New Roman"/><w:i/><w:color w:val="000000"/></w:rPr><w:t>Studio di teste</w:t></w:r></w:p><w:p><w:pPr><w:pStyle w:val="Normal"/><w:rPr></w:rPr></w:pPr><w:r><w:rPr><w:rFonts w:cs="Times New Roman"/><w:color w:val="000000"/></w:rPr><w:t xml:space="preserve">circa 1872-1875 </w:t></w:r></w:p><w:p><w:pPr><w:pStyle w:val="Normal"/><w:rPr><w:highlight w:val="white"/></w:rPr></w:pPr><w:r><w:rPr><w:rFonts w:cs="Times New Roman"/><w:color w:val="000000"/><w:highlight w:val="white"/></w:rPr><w:t>penna su carta</w:t></w:r></w:p><w:p><w:pPr><w:pStyle w:val="Normal"/><w:rPr><w:highlight w:val="white"/></w:rPr></w:pPr><w:r><w:rPr><w:rFonts w:cs="Times New Roman"/><w:color w:val="000000"/><w:highlight w:val="white"/></w:rPr><w:t>attuale collocazione sconosciuta</w:t></w:r></w:p><w:p><w:pPr><w:pStyle w:val="Normal"/><w:rPr><w:i/><w:i/><w:iCs/><w:highlight w:val="white"/></w:rPr></w:pPr><w:r><w:rPr><w:rFonts w:cs="Times New Roman"/><w:i/><w:iCs/><w:color w:val="000000"/><w:highlight w:val="white"/></w:rPr><w:t xml:space="preserve">Provenienza: </w:t></w:r><w:r><w:rPr><w:rFonts w:cs="Times New Roman"/><w:i w:val="false"/><w:iCs w:val="false"/><w:color w:val="000000"/><w:highlight w:val="white"/></w:rPr><w:t>già collezione Fiano</w:t></w:r></w:p><w:p><w:pPr><w:pStyle w:val="Normal"/><w:rPr></w:rPr></w:pPr><w:r><w:rPr><w:rFonts w:cs="Times New Roman"/><w:i/><w:color w:val="000000"/></w:rPr><w:t>Bibliografa:</w:t></w:r><w:r><w:rPr><w:rFonts w:cs="Times New Roman"/><w:i w:val="false"/><w:iCs w:val="false"/><w:color w:val="000000"/></w:rPr><w:t xml:space="preserve"> Sillani 1932, tav. XXI</w:t></w:r><w:r><w:rPr><w:rFonts w:cs="Times New Roman"/><w:i w:val="false"/><w:iCs w:val="false"/><w:color w:val="000000"/><w:highlight w:val="white"/></w:rPr><w:t xml:space="preserve">V </w:t></w:r></w:p><w:p><w:pPr><w:pStyle w:val="Normal"/><w:rPr><w:rFonts w:cs="Times New Roman"/><w:i/><w:i/><w:color w:val="000000"/><w:highlight w:val="magenta"/></w:rPr></w:pPr><w:r><w:rPr><w:rFonts w:cs="Times New Roman"/><w:i/><w:color w:val="000000"/><w:highlight w:val="magenta"/></w:rPr></w:r></w:p><w:p><w:pPr><w:pStyle w:val="Normal"/><w:rPr></w:rPr></w:pPr><w:r><w:rPr><w:rFonts w:cs="Times New Roman"/></w:rPr><w:t xml:space="preserve">51. </w:t></w:r><w:r><w:rPr><w:rFonts w:cs="Times New Roman"/><w:i/></w:rPr><w:t>Cicogne</w:t></w:r></w:p><w:p><w:pPr><w:pStyle w:val="Normal"/><w:rPr></w:rPr></w:pPr><w:r><w:rPr><w:rFonts w:cs="Times New Roman"/></w:rPr><w:t>circa 1872</w:t></w:r></w:p><w:p><w:pPr><w:pStyle w:val="Normal"/><w:rPr></w:rPr></w:pPr><w:r><w:rPr><w:rFonts w:cs="Times New Roman"/></w:rPr><w:t>olio su cartone; 23 × 14 cm</w:t></w:r></w:p><w:p><w:pPr><w:pStyle w:val="Normal"/><w:rPr></w:rPr></w:pPr><w:r><w:rPr><w:rFonts w:cs="Times New Roman"/></w:rPr><w:t>Francavilla al Mare, collezione A. Michetti</w:t></w:r></w:p><w:p><w:pPr><w:pStyle w:val="Normal"/><w:rPr></w:rPr></w:pPr><w:r><w:rPr><w:rFonts w:cs="Times New Roman"/><w:i/></w:rPr><w:t>Bibliografia</w:t></w:r><w:r><w:rPr><w:rFonts w:cs="Times New Roman"/></w:rPr><w:t xml:space="preserve">: Sillani 1932; A. M. Damigella, in </w:t></w:r><w:r><w:rPr><w:rFonts w:cs="Times New Roman"/><w:i/></w:rPr><w:t xml:space="preserve">Francesco Paolo Michetti </w:t></w:r><w:r><w:rPr><w:rFonts w:cs="Times New Roman"/></w:rPr><w:t>1999, p. 56, n. 5, p. 195, n. 5</w:t></w:r></w:p><w:p><w:pPr><w:pStyle w:val="Normal"/><w:rPr></w:rPr></w:pPr><w:r><w:rPr><w:rFonts w:cs="Times New Roman"/></w:rPr><w:t xml:space="preserve">52. </w:t></w:r><w:r><w:rPr><w:rFonts w:cs="Times New Roman"/><w:i/></w:rPr><w:t>La raccolta delle zucche</w:t></w:r><w:r><w:rPr><w:rFonts w:cs="Times New Roman"/><w:i w:val="false"/><w:iCs w:val="false"/><w:highlight w:val="white"/></w:rPr><w:t xml:space="preserve"> (Studio per il gruppo centrale del quadro)</w:t></w:r></w:p><w:p><w:pPr><w:pStyle w:val="Normal"/><w:rPr></w:rPr></w:pPr><w:r><w:rPr><w:rFonts w:cs="Times New Roman"/></w:rPr><w:t>circa 1873</w:t></w:r></w:p><w:p><w:pPr><w:pStyle w:val="Normal"/><w:rPr><w:rFonts w:cs="Times New Roman"/></w:rPr></w:pPr><w:r><w:rPr><w:rFonts w:cs="Times New Roman"/></w:rPr><w:t>olio su tela; 27 × 20 cm</w:t></w:r></w:p><w:p><w:pPr><w:pStyle w:val="Normal"/><w:rPr><w:highlight w:val="white"/></w:rPr></w:pPr><w:r><w:rPr><w:rFonts w:cs="Times New Roman"/><w:color w:val="000000"/><w:highlight w:val="white"/></w:rPr><w:t>attuale collocazione sconosciuta</w:t></w:r></w:p><w:p><w:pPr><w:pStyle w:val="Normal"/><w:rPr><w:highlight w:val="white"/></w:rPr></w:pPr><w:r><w:rPr><w:rFonts w:cs="Times New Roman"/><w:color w:val="000000"/><w:highlight w:val="white"/></w:rPr><w:t>Provenienza: già collezione Morelli</w:t></w:r></w:p><w:p><w:pPr><w:pStyle w:val="Normal"/><w:rPr></w:rPr></w:pPr><w:r><w:rPr><w:rFonts w:cs="Times New Roman"/><w:i/></w:rPr><w:t>Bibliografia</w:t></w:r><w:r><w:rPr><w:rFonts w:cs="Times New Roman"/></w:rPr><w:t>: Sillani 1932, tav. XXIX</w:t></w:r></w:p><w:p><w:pPr><w:pStyle w:val="Normal"/><w:rPr><w:rFonts w:cs="Times New Roman"/><w:highlight w:val="magenta"/></w:rPr></w:pPr><w:r><w:rPr><w:rFonts w:cs="Times New Roman"/><w:highlight w:val="magenta"/></w:rPr></w:r></w:p><w:p><w:pPr><w:pStyle w:val="Normal"/><w:rPr></w:rPr></w:pPr><w:r><w:rPr><w:rFonts w:cs="Times New Roman"/></w:rPr><w:t>53</w:t></w:r><w:r><w:rPr><w:rFonts w:cs="Times New Roman"/><w:i/></w:rPr><w:t xml:space="preserve">. </w:t></w:r><w:r><w:rPr><w:rFonts w:cs="Times New Roman"/><w:i w:val="false"/><w:iCs w:val="false"/></w:rPr><w:t xml:space="preserve">Studio per </w:t></w:r><w:r><w:rPr><w:rFonts w:cs="Times New Roman"/><w:i/><w:iCs/></w:rPr><w:t>L</w:t></w:r><w:r><w:rPr><w:rFonts w:cs="Times New Roman"/><w:i/></w:rPr><w:t xml:space="preserve">a raccolta delle zucche </w:t></w:r></w:p><w:p><w:pPr><w:pStyle w:val="Normal"/><w:rPr></w:rPr></w:pPr><w:r><w:rPr><w:rFonts w:cs="Times New Roman"/></w:rPr><w:t xml:space="preserve">circa 1873 </w:t></w:r></w:p><w:p><w:pPr><w:pStyle w:val="Normal"/><w:rPr></w:rPr></w:pPr><w:r><w:rPr><w:rFonts w:cs="Times New Roman"/></w:rPr><w:t>olio su tela; 95 x 60 cm (con cornice 106 x 73cm )</w:t></w:r></w:p><w:p><w:pPr><w:pStyle w:val="Normal"/><w:rPr></w:rPr></w:pPr><w:r><w:rPr><w:rFonts w:cs="Times New Roman"/></w:rPr><w:t>collezione privata</w:t></w:r></w:p><w:p><w:pPr><w:pStyle w:val="Normal"/><w:rPr></w:rPr></w:pPr><w:r><w:rPr><w:rFonts w:cs="Times New Roman"/></w:rPr><w:t>La cornice è stata realizzata dall&apos;artista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54. La fonte</w:t></w:r></w:p><w:p><w:pPr><w:pStyle w:val="Normal"/><w:rPr></w:rPr></w:pPr><w:r><w:rPr><w:rFonts w:cs="Times New Roman"/></w:rPr><w:t xml:space="preserve">circa 1873 </w:t></w:r></w:p><w:p><w:pPr><w:pStyle w:val="Normal"/><w:rPr></w:rPr></w:pPr><w:r><w:rPr><w:rFonts w:cs="Times New Roman"/></w:rPr><w:t>olio su tela; 95 x 60 cm (con cornice, 106 × 73 cm)</w:t></w:r></w:p><w:p><w:pPr><w:pStyle w:val="Normal"/><w:rPr></w:rPr></w:pPr><w:r><w:rPr><w:rFonts w:cs="Times New Roman"/></w:rPr><w:t>collezione privata</w:t></w:r></w:p><w:p><w:pPr><w:pStyle w:val="Normal"/><w:rPr><w:rFonts w:cs="Times New Roman"/></w:rPr></w:pPr><w:r><w:rPr><w:rFonts w:cs="Times New Roman"/></w:rPr><w:t>La cornice è stata realizzata dall&apos;artista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55</w:t></w:r><w:r><w:rPr><w:rFonts w:cs="Times New Roman"/><w:i/></w:rPr><w:t>. La raccolta delle zucche</w:t></w:r></w:p><w:p><w:pPr><w:pStyle w:val="Normal"/><w:rPr><w:rFonts w:cs="Times New Roman"/></w:rPr></w:pPr><w:r><w:rPr><w:rFonts w:cs="Times New Roman"/></w:rPr><w:t>1873</w:t></w:r></w:p><w:p><w:pPr><w:pStyle w:val="Normal"/><w:rPr><w:rFonts w:cs="Times New Roman"/></w:rPr></w:pPr><w:r><w:rPr><w:rFonts w:cs="Times New Roman"/></w:rPr><w:t>olio su tela, 78 × 98 cm</w:t></w:r></w:p><w:p><w:pPr><w:pStyle w:val="Normal"/><w:rPr><w:rFonts w:cs="Times New Roman"/></w:rPr></w:pPr><w:r><w:rPr><w:rFonts w:cs="Times New Roman"/></w:rPr><w:t>Bergamo, collezione Franco</w:t></w:r></w:p><w:p><w:pPr><w:pStyle w:val="Normal"/><w:rPr></w:rPr></w:pPr><w:r><w:rPr><w:rFonts w:cs="Times New Roman"/><w:i/></w:rPr><w:t>Iscrizioni</w:t></w:r><w:r><w:rPr><w:rFonts w:cs="Times New Roman"/></w:rPr><w:t>: in basso a destra “1873”</w:t></w:r><w:r><w:rPr><w:rFonts w:cs="Times New Roman"/><w:highlight w:val="magenta"/></w:rPr><w:t>forse c&apos;è anche la firma!</w:t></w:r></w:p><w:p><w:pPr><w:pStyle w:val="Normal"/><w:rPr></w:rPr></w:pPr><w:r><w:rPr><w:rFonts w:cs="Times New Roman"/><w:i/></w:rPr><w:t>Bibliografia</w:t></w:r><w:r><w:rPr><w:rFonts w:cs="Times New Roman"/></w:rPr><w:t xml:space="preserve">: D’Annunzio 1883; Sillani 1932, p. 50; Limoncelli 1952, p. 189; A. M. Damigella, in </w:t></w:r><w:r><w:rPr><w:rFonts w:cs="Times New Roman"/><w:i/></w:rPr><w:t>Francesco Paolo Michett</w:t></w:r><w:r><w:rPr><w:rFonts w:cs="Times New Roman"/></w:rPr><w:t>i 1999, p. 61, n. 10, p.196 ,n. 10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56. </w:t></w:r><w:r><w:rPr><w:rFonts w:cs="Times New Roman"/><w:i/></w:rPr><w:t>Pastorella dormiente</w:t></w:r></w:p><w:p><w:pPr><w:pStyle w:val="Normal"/><w:rPr></w:rPr></w:pPr><w:r><w:rPr><w:rFonts w:cs="Times New Roman"/></w:rPr><w:t>circa 1873</w:t></w:r></w:p><w:p><w:pPr><w:pStyle w:val="Normal"/><w:rPr></w:rPr></w:pPr><w:r><w:rPr><w:rFonts w:cs="Times New Roman"/></w:rPr><w:t>olio su tela; 20 × 36 cm</w:t></w:r></w:p><w:p><w:pPr><w:pStyle w:val="Normal"/><w:rPr></w:rPr></w:pPr><w:r><w:rPr><w:rFonts w:cs="Times New Roman"/></w:rPr><w:t>Collezione Intesa Sanpaolo</w:t></w:r></w:p><w:p><w:pPr><w:pStyle w:val="Normal"/><w:rPr></w:rPr></w:pPr><w:r><w:rPr><w:rFonts w:cs="Times New Roman"/><w:i/></w:rPr><w:t>Iscrizioni</w:t></w:r><w:r><w:rPr><w:rFonts w:cs="Times New Roman"/></w:rPr><w:t>: in basso a destra, “Michetti”; sul retro, cartellino, “</w:t></w:r><w:r><w:rPr><w:rFonts w:cs="Times New Roman"/><w:highlight w:val="yellow"/></w:rPr><w:t>Mostra di Arti Figurative e di Arte Applicata dell’Italia Meridionale, Roma 1953”</w:t></w:r><w:r><w:rPr><w:rStyle w:val="Richiamoallanotaapidipagina"/><w:rFonts w:cs="Times New Roman"/><w:highlight w:val="yellow"/></w:rPr><w:footnoteReference w:id="13"/></w:r></w:p><w:p><w:pPr><w:pStyle w:val="Normal"/><w:rPr></w:rPr></w:pPr><w:r><w:rPr><w:rFonts w:cs="Times New Roman"/><w:i/></w:rPr><w:t>Provenienza</w:t></w:r><w:r><w:rPr><w:rFonts w:cs="Times New Roman"/></w:rPr><w:t>: Banca Commerciale Italiana</w:t></w:r></w:p><w:p><w:pPr><w:pStyle w:val="Normal"/><w:rPr></w:rPr></w:pPr><w:r><w:rPr><w:rFonts w:cs="Times New Roman"/><w:i/></w:rPr><w:t>Esposizioni</w:t></w:r><w:r><w:rPr><w:rFonts w:cs="Times New Roman"/></w:rPr><w:t>: 1953 Roma; 1997 Torino; 2000 Milano</w:t></w:r></w:p><w:p><w:pPr><w:pStyle w:val="Normal"/><w:rPr></w:rPr></w:pPr><w:r><w:rPr><w:rFonts w:cs="Times New Roman"/><w:i/></w:rPr><w:t>Bibliografia</w:t></w:r><w:r><w:rPr><w:rFonts w:cs="Times New Roman"/></w:rPr><w:t xml:space="preserve">: </w:t></w:r><w:r><w:rPr><w:rFonts w:cs="Times New Roman"/><w:i/><w:iCs/></w:rPr><w:t xml:space="preserve">Mostra dell&apos;Arte nella Vita del Mezzogiorno </w:t></w:r><w:r><w:rPr><w:rFonts w:cs="Times New Roman"/><w:i w:val="false"/><w:iCs w:val="false"/></w:rPr><w:t>1953 p. 66 n. 13 (?)</w:t></w:r><w:r><w:rPr><w:rFonts w:cs="Times New Roman"/><w:i w:val="false"/><w:iCs w:val="false"/><w:highlight w:val="darkMagenta"/></w:rPr><w:t xml:space="preserve"> ho visto cat. X esclusione dovrebbe essere la n. 13</w:t></w:r><w:r><w:rPr><w:rFonts w:cs="Times New Roman"/><w:i w:val="false"/><w:iCs w:val="false"/></w:rPr><w:t xml:space="preserve">; </w:t></w:r><w:r><w:rPr><w:rFonts w:cs="Times New Roman"/><w:i/></w:rPr><w:t>Arte antica e moderna nelle collezioni della Banca Commerciale Italiana</w:t></w:r><w:r><w:rPr><w:rFonts w:cs="Times New Roman"/></w:rPr><w:t xml:space="preserve"> 1997, p. 138; </w:t></w:r><w:r><w:rPr><w:rFonts w:cs="Times New Roman"/><w:i/></w:rPr><w:t xml:space="preserve">Dal Quattrocento a Boccioni </w:t></w:r><w:r><w:rPr><w:rFonts w:cs="Times New Roman"/></w:rPr><w:t>2000, p. 54, tav. 39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57. </w:t></w:r><w:r><w:rPr><w:rFonts w:cs="Times New Roman"/><w:i/></w:rPr><w:t>Ritorno dai campi</w:t></w:r></w:p><w:p><w:pPr><w:pStyle w:val="Normal"/><w:rPr></w:rPr></w:pPr><w:r><w:rPr><w:rFonts w:cs="Times New Roman"/></w:rPr><w:t>circa 1873- 1875</w:t></w:r></w:p><w:p><w:pPr><w:pStyle w:val="Normal"/><w:rPr></w:rPr></w:pPr><w:r><w:rPr><w:rFonts w:cs="Times New Roman"/></w:rPr><w:t>olio su tavola; 27 × 36 cm</w:t></w:r></w:p><w:p><w:pPr><w:pStyle w:val="Normal"/><w:rPr><w:rFonts w:asciiTheme="minorHAnsi" w:cstheme="minorBidi" w:eastAsiaTheme="minorHAnsi" w:hAnsiTheme="minorHAnsi"/></w:rPr></w:pPr><w:r><w:rPr><w:rFonts w:cs="Times New Roman"/></w:rPr><w:t>attuale collocazione sconosciuta</w:t></w:r></w:p><w:p><w:pPr><w:pStyle w:val="Normal"/><w:rPr><w:rFonts w:asciiTheme="minorHAnsi" w:cstheme="minorBidi" w:eastAsiaTheme="minorHAnsi" w:hAnsiTheme="minorHAnsi"/></w:rPr></w:pPr><w:r><w:rPr><w:rFonts w:eastAsia="Calibri" w:cs="" w:cstheme="minorBidi" w:eastAsiaTheme="minorHAnsi"/><w:i/><w:iCs/></w:rPr><w:t>Provenienza:</w:t></w:r><w:r><w:rPr><w:rFonts w:eastAsia="Calibri" w:cs="" w:cstheme="minorBidi" w:eastAsiaTheme="minorHAnsi"/></w:rPr><w:t xml:space="preserve"> già collezione Chiarandà</w:t></w:r></w:p><w:p><w:pPr><w:pStyle w:val="Normal"/><w:rPr></w:rPr></w:pPr><w:r><w:rPr><w:rFonts w:cs="Times New Roman"/><w:i/></w:rPr><w:t>Bibliografia</w:t></w:r><w:r><w:rPr><w:rFonts w:cs="Times New Roman"/></w:rPr><w:t xml:space="preserve">: Sillani 1932, tav. XXX 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58. </w:t></w:r><w:r><w:rPr><w:rFonts w:cs="Times New Roman"/><w:i/></w:rPr><w:t>Ritratto del Prof. Achille Costa</w:t></w:r></w:p><w:p><w:pPr><w:pStyle w:val="Normal"/><w:rPr><w:rFonts w:cs="Times New Roman"/></w:rPr></w:pPr><w:r><w:rPr><w:rFonts w:cs="Times New Roman"/></w:rPr><w:t>circa 1873</w:t></w:r></w:p><w:p><w:pPr><w:pStyle w:val="Normal"/><w:rPr><w:rFonts w:cs="Times New Roman"/></w:rPr></w:pPr><w:r><w:rPr><w:rFonts w:cs="Times New Roman"/></w:rPr><w:t>olio su tela; 36 × 27 cm</w:t></w:r></w:p><w:p><w:pPr><w:pStyle w:val="Normal"/><w:rPr><w:rFonts w:cs="Times New Roman"/></w:rPr></w:pPr><w:r><w:rPr><w:rFonts w:cs="Times New Roman"/></w:rPr><w:t>collezione privata</w:t></w:r></w:p><w:p><w:pPr><w:pStyle w:val="Normal"/><w:rPr></w:rPr></w:pPr><w:r><w:rPr><w:rFonts w:cs="Times New Roman"/><w:i/></w:rPr><w:t>Iscrizioni</w:t></w:r><w:r><w:rPr><w:rFonts w:cs="Times New Roman"/></w:rPr><w:t>: iscrizione apocrifa, “Prof. Achille Costa F.P. Michetti Dip. 1873”; sul retro timbro del fornitore dei materiali “Vieille” di Parigi.</w:t></w:r></w:p><w:p><w:pPr><w:pStyle w:val="Normal"/><w:rPr><w:rFonts w:cs="Times New Roman"/><w:highlight w:val="yellow"/></w:rPr></w:pPr><w:r><w:rPr><w:rFonts w:cs="Times New Roman"/><w:i/></w:rPr><w:t>Provenienza</w:t></w:r><w:r><w:rPr><w:rFonts w:cs="Times New Roman"/></w:rPr><w:t>: eredi Costa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59.</w:t></w:r><w:r><w:rPr><w:rFonts w:cs="Times New Roman"/><w:i/></w:rPr><w:t xml:space="preserve"> </w:t></w:r><w:r><w:rPr><w:rFonts w:cs="Times New Roman"/><w:i w:val="false"/><w:iCs w:val="false"/></w:rPr><w:t>Studio per</w:t></w:r><w:r><w:rPr><w:rFonts w:cs="Times New Roman"/><w:i/></w:rPr><w:t xml:space="preserve"> La culla vuota</w:t></w:r></w:p><w:p><w:pPr><w:pStyle w:val="Normal"/><w:rPr><w:rFonts w:ascii="Calibri" w:hAnsi="Calibri" w:eastAsia="Calibri" w:cs="" w:asciiTheme="minorHAnsi" w:cstheme="minorBidi" w:eastAsiaTheme="minorHAnsi" w:hAnsiTheme="minorHAnsi"/><w:highlight w:val="white"/></w:rPr></w:pPr><w:r><w:rPr><w:rFonts w:cs="Times New Roman"/><w:highlight w:val="white"/></w:rPr><w:t xml:space="preserve">1873 </w:t></w:r></w:p><w:p><w:pPr><w:pStyle w:val="Normal"/><w:rPr><w:rFonts w:cs="Times New Roman"/></w:rPr></w:pPr><w:r><w:rPr><w:rFonts w:cs="Times New Roman"/></w:rPr><w:t>pastello; 29 × 49 cm</w:t></w:r></w:p><w:p><w:pPr><w:pStyle w:val="Normal"/><w:rPr></w:rPr></w:pPr><w:r><w:rPr><w:rFonts w:cs="Times New Roman"/></w:rPr><w:t>attuale collocazione sconosciuta</w:t></w:r></w:p><w:p><w:pPr><w:pStyle w:val="Normal"/><w:rPr></w:rPr></w:pPr><w:r><w:rPr><w:rFonts w:cs="Times New Roman"/><w:i/><w:iCs/></w:rPr><w:t>Provenienza</w:t></w:r><w:r><w:rPr><w:rFonts w:cs="Times New Roman"/></w:rPr><w:t>: già collezione Pesaro</w:t></w:r></w:p><w:p><w:pPr><w:pStyle w:val="Normal"/><w:rPr></w:rPr></w:pPr><w:r><w:rPr><w:rFonts w:cs="Times New Roman"/><w:i/></w:rPr><w:t>Bibliografia</w:t></w:r><w:r><w:rPr><w:rFonts w:cs="Times New Roman"/></w:rPr><w:t>: Sillani, tav. XLIV</w:t></w:r></w:p><w:p><w:pPr><w:pStyle w:val="Normal"/><w:rPr><w:rFonts w:cs="Times New Roman"/></w:rPr></w:pPr><w:r><w:rPr></w:rPr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60.</w:t></w:r><w:r><w:rPr><w:rFonts w:cs="Times New Roman"/><w:i/></w:rPr><w:t xml:space="preserve"> Giovane pastorella d&apos;Abruzzo</w:t></w:r></w:p><w:p><w:pPr><w:pStyle w:val="Normal"/><w:rPr><w:i w:val="false"/><w:i w:val="false"/><w:iCs w:val="false"/></w:rPr></w:pPr><w:r><w:rPr><w:rFonts w:cs="Times New Roman"/><w:i w:val="false"/><w:iCs w:val="false"/></w:rPr><w:t>circa 1873-1875</w:t></w:r></w:p><w:p><w:pPr><w:pStyle w:val="Normal"/><w:rPr><w:rFonts w:cs="Times New Roman"/><w:highlight w:val="yellow"/></w:rPr></w:pPr><w:r><w:rPr><w:rFonts w:cs="Times New Roman"/><w:i/><w:highlight w:val="yellow"/></w:rPr><w:t>Bibliografia</w:t></w:r><w:r><w:rPr><w:rFonts w:cs="Times New Roman"/><w:highlight w:val="yellow"/></w:rPr><w:t>: The Art Journal (1875-1887), New Series, Vol. 1 (1875), p. 240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61. </w:t></w:r><w:r><w:rPr><w:rFonts w:cs="Times New Roman"/><w:i/></w:rPr><w:t>Contadina che dorme</w:t></w:r></w:p><w:p><w:pPr><w:pStyle w:val="Normal"/><w:rPr><w:rFonts w:cs="Times New Roman"/></w:rPr></w:pPr><w:r><w:rPr><w:rFonts w:cs="Times New Roman"/></w:rPr><w:t>1873</w:t></w:r></w:p><w:p><w:pPr><w:pStyle w:val="Normal"/><w:rPr></w:rPr></w:pPr><w:r><w:rPr><w:rFonts w:cs="Times New Roman"/><w:highlight w:val="white"/></w:rPr><w:t xml:space="preserve">tempera </w:t></w:r><w:r><w:rPr><w:rFonts w:cs="Times New Roman"/></w:rPr><w:t>su carta; 24 × 41,5 cm</w:t></w:r></w:p><w:p><w:pPr><w:pStyle w:val="Normal"/><w:rPr><w:rFonts w:cs="Times New Roman"/></w:rPr></w:pPr><w:r><w:rPr><w:rFonts w:cs="Times New Roman"/></w:rPr><w:t>collezione privata</w:t></w:r></w:p><w:p><w:pPr><w:pStyle w:val="Normal"/><w:rPr></w:rPr></w:pPr><w:r><w:rPr><w:rFonts w:cs="Times New Roman"/><w:i/></w:rPr><w:t>Iscrizioni</w:t></w:r><w:r><w:rPr><w:rFonts w:cs="Times New Roman"/></w:rPr><w:t>: in basso a destra, “FP Michetti 73”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62. </w:t></w:r><w:r><w:rPr><w:rFonts w:cs="Times New Roman"/><w:i/></w:rPr><w:t>La nidiata</w:t></w:r></w:p><w:p><w:pPr><w:pStyle w:val="Normal"/><w:rPr><w:rFonts w:cs="Times New Roman"/></w:rPr></w:pPr><w:r><w:rPr><w:rFonts w:cs="Times New Roman"/><w:highlight w:val="white"/></w:rPr><w:t>1873</w:t></w:r></w:p><w:p><w:pPr><w:pStyle w:val="Normal"/><w:rPr></w:rPr></w:pPr><w:r><w:rPr><w:rFonts w:cs="Times New Roman"/></w:rPr><w:t>olio su cartone; 25 × 36 cm</w:t></w:r></w:p><w:p><w:pPr><w:pStyle w:val="Normal"/><w:rPr></w:rPr></w:pPr><w:r><w:rPr><w:rFonts w:cs="Times New Roman"/></w:rPr><w:t>Milano, Museo Nazionale della Scienza e della Tecnologia Leonardo da Vinci, inv. 1833</w:t></w:r></w:p><w:p><w:pPr><w:pStyle w:val="Normal"/><w:rPr><w:rFonts w:cs="Times New Roman"/></w:rPr></w:pPr><w:r><w:rPr><w:rFonts w:cs="Times New Roman"/><w:i/></w:rPr><w:t>Iscrizioni</w:t></w:r><w:r><w:rPr><w:rFonts w:cs="Times New Roman"/></w:rPr><w:t>: in alto a destra, “F. P. Michetti”</w:t></w:r></w:p><w:p><w:pPr><w:pStyle w:val="Normal"/><w:rPr><w:rFonts w:cs="Times New Roman"/></w:rPr></w:pPr><w:r><w:rPr><w:rFonts w:cs="Times New Roman"/><w:i/></w:rPr><w:t>Provenienza</w:t></w:r><w:r><w:rPr><w:rFonts w:cs="Times New Roman"/></w:rPr><w:t>: collezione Rossi</w:t></w:r></w:p><w:p><w:pPr><w:pStyle w:val="Normal"/><w:rPr><w:rFonts w:cs="Times New Roman"/></w:rPr></w:pPr><w:r><w:rPr><w:rFonts w:cs="Times New Roman"/><w:i/></w:rPr><w:t>Esposizioni</w:t></w:r><w:r><w:rPr><w:rFonts w:cs="Times New Roman"/></w:rPr><w:t>: 1999 Roma - Francavilla al Mare; 2013 Rovigo</w:t></w:r></w:p><w:p><w:pPr><w:pStyle w:val="Normal"/><w:rPr></w:rPr></w:pPr><w:r><w:rPr><w:rFonts w:cs="Times New Roman"/><w:i/></w:rPr><w:t>Bibliografia</w:t></w:r><w:r><w:rPr><w:rFonts w:cs="Times New Roman"/></w:rPr><w:t>:</w:t></w:r><w:r><w:rPr></w:rPr><w:t xml:space="preserve"> </w:t></w:r><w:r><w:rPr><w:rFonts w:cs="Times New Roman"/><w:i/><w:highlight w:val="yellow"/></w:rPr><w:t>Mostra di disegni, incisioni e pastelli di Francesco Paolo Michetti 1966</w:t></w:r><w:r><w:rPr><w:rFonts w:cs="Times New Roman"/><w:highlight w:val="yellow"/></w:rPr><w:t>, p. 16</w:t></w:r><w:r><w:rPr><w:rFonts w:cs="Times New Roman"/></w:rPr><w:t xml:space="preserve">; Curti 1973, p. 168, n.138; A. M. Damigella, in </w:t></w:r><w:r><w:rPr><w:rFonts w:cs="Times New Roman"/><w:i/></w:rPr><w:t>Francesco Paolo Michetti</w:t></w:r><w:r><w:rPr><w:rFonts w:cs="Times New Roman"/></w:rPr><w:t xml:space="preserve"> 1999, p. 60, n.9, p. 196, n.9</w:t></w:r><w:r><w:rPr><w:rFonts w:cs="Times New Roman"/><w:i/></w:rPr><w:t>; La Maison Goupil</w:t></w:r><w:r><w:rPr><w:rFonts w:cs="Times New Roman"/></w:rPr><w:t xml:space="preserve"> 2013; p. 178, n. 61, p. 226, n. 61</w:t></w:r></w:p><w:p><w:pPr><w:pStyle w:val="Normal"/><w:rPr></w:rPr></w:pPr><w:r><w:rPr><w:rFonts w:cs="Times New Roman"/><w:i/><w:highlight w:val="yellow"/></w:rPr><w:t xml:space="preserve">Enfant endormi </w:t></w:r><w:r><w:rPr><w:rFonts w:cs="Times New Roman"/><w:highlight w:val="yellow"/></w:rPr><w:t>venduto Mc Lean Londra 1874 (notizia tratta da teresa in catalogo maison goupil?)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63. </w:t></w:r><w:r><w:rPr><w:rFonts w:cs="Times New Roman"/><w:i/></w:rPr><w:t>Autoritratto giovanile</w:t></w:r></w:p><w:p><w:pPr><w:pStyle w:val="Normal"/><w:rPr><w:rFonts w:cs="Times New Roman"/></w:rPr></w:pPr><w:r><w:rPr><w:rFonts w:cs="Times New Roman"/><w:highlight w:val="white"/></w:rPr><w:t>1873</w:t></w:r></w:p><w:p><w:pPr><w:pStyle w:val="Normal"/><w:rPr><w:rFonts w:cs="Times New Roman"/></w:rPr></w:pPr><w:r><w:rPr><w:rFonts w:cs="Times New Roman"/></w:rPr><w:t>olio su tavola; 40 × 32 cm</w:t></w:r></w:p><w:p><w:pPr><w:pStyle w:val="Normal"/><w:rPr><w:rFonts w:cs="Times New Roman"/></w:rPr></w:pPr><w:r><w:rPr><w:rFonts w:cs="Times New Roman"/></w:rPr><w:t>collezione privata</w:t></w:r></w:p><w:p><w:pPr><w:pStyle w:val="Normal"/><w:rPr><w:rFonts w:cs="Times New Roman"/></w:rPr></w:pPr><w:r><w:rPr><w:rFonts w:cs="Times New Roman"/><w:i/></w:rPr><w:t>Iscrizioni</w:t></w:r><w:r><w:rPr><w:rFonts w:cs="Times New Roman"/></w:rPr><w:t>: in basso a sinistra, “Autoritratto 73 FP Michetti”; tre cartellini sul retro di cui uno riportante, “VI Quadriennale Nazionale d’Arte di Roma”</w:t></w:r></w:p><w:p><w:pPr><w:pStyle w:val="Normal"/><w:rPr><w:rFonts w:cs="Times New Roman"/></w:rPr></w:pPr><w:r><w:rPr><w:rFonts w:cs="Times New Roman"/><w:i/></w:rPr><w:t>Esposizioni</w:t></w:r><w:r><w:rPr><w:rFonts w:cs="Times New Roman"/></w:rPr><w:t>: 1898 Berlino; 1932 Venezia; 1951 Roma; 1999 Roma - Francavilla al Mare</w:t></w:r></w:p><w:p><w:pPr><w:pStyle w:val="Normal"/><w:rPr></w:rPr></w:pPr><w:r><w:rPr><w:rFonts w:cs="Times New Roman"/><w:i/></w:rPr><w:t>Bibliografia</w:t></w:r><w:r><w:rPr><w:rFonts w:cs="Times New Roman"/></w:rPr><w:t xml:space="preserve">: </w:t></w:r><w:r><w:rPr><w:rFonts w:cs="Times New Roman"/><w:i/></w:rPr><w:t>Gemälde und Studien von Francesco Paolo Michetti</w:t></w:r><w:r><w:rPr><w:rFonts w:cs="Times New Roman"/></w:rPr><w:t xml:space="preserve"> 1898</w:t></w:r><w:r><w:rPr><w:rStyle w:val="Richiamoallanotaapidipagina"/><w:rFonts w:cs="Times New Roman"/></w:rPr><w:footnoteReference w:id="14"/></w:r><w:r><w:rPr><w:rFonts w:cs="Times New Roman"/></w:rPr><w:t>; Ojetti 1899; Biancale 1927, p. 487; Sillani 1932, p. 57 tav. I</w:t></w:r><w:r><w:rPr><w:rFonts w:cs="Times New Roman"/><w:i/></w:rPr><w:t xml:space="preserve">; </w:t></w:r><w:r><w:rPr><w:rFonts w:cs="Times New Roman"/><w:i/><w:highlight w:val="yellow"/></w:rPr><w:t>VI Quadriennale Nazionale d’Arte di Roma</w:t></w:r><w:r><w:rPr><w:rFonts w:cs="Times New Roman"/><w:highlight w:val="yellow"/></w:rPr><w:t xml:space="preserve"> 1951,</w:t></w:r><w:r><w:rPr><w:highlight w:val="yellow"/></w:rPr><w:t xml:space="preserve"> </w:t></w:r><w:r><w:rPr><w:rFonts w:cs="Times New Roman"/><w:highlight w:val="yellow"/></w:rPr><w:t>pp. 131-133, tav. CXCVI</w:t></w:r><w:r><w:rPr><w:rStyle w:val="Richiamoallanotaapidipagina"/><w:rFonts w:cs="Times New Roman"/><w:highlight w:val="yellow"/></w:rPr><w:footnoteReference w:id="15"/></w:r></w:p><w:p><w:pPr><w:pStyle w:val="Normal"/><w:rPr><w:rFonts w:cs="Times New Roman"/></w:rPr></w:pPr><w:r><w:rPr><w:rFonts w:cs="Times New Roman"/></w:rPr></w:r></w:p><w:p><w:pPr><w:pStyle w:val="Normal"/><w:rPr><w:rFonts w:ascii="Calibri" w:hAnsi="Calibri" w:eastAsia="Calibri" w:cs="" w:asciiTheme="minorHAnsi" w:cstheme="minorBidi" w:eastAsiaTheme="minorHAnsi" w:hAnsiTheme="minorHAnsi"/><w:highlight w:val="magenta"/></w:rPr></w:pPr><w:r><w:rPr><w:rFonts w:cs="Times New Roman"/><w:highlight w:val="magenta"/></w:rPr><w:t xml:space="preserve">64. </w:t></w:r><w:r><w:rPr><w:rFonts w:cs="Times New Roman"/><w:i/><w:highlight w:val="magenta"/></w:rPr><w:t>La pastorella</w:t></w:r><w:r><w:rPr><w:rStyle w:val="Richiamoallanotaapidipagina"/><w:rFonts w:cs="Times New Roman"/><w:i/><w:highlight w:val="magenta"/></w:rPr><w:footnoteReference w:id="16"/></w:r></w:p><w:p><w:pPr><w:pStyle w:val="Normal"/><w:rPr><w:rFonts w:cs="Times New Roman"/></w:rPr></w:pPr><w:r><w:rPr><w:rFonts w:cs="Times New Roman"/><w:highlight w:val="white"/></w:rPr><w:t>1873</w:t></w:r></w:p><w:p><w:pPr><w:pStyle w:val="Normal"/><w:rPr></w:rPr></w:pPr><w:r><w:rPr><w:rFonts w:cs="Times New Roman"/></w:rPr><w:t>acquaforte su carta; 202 × 122 mm</w:t></w:r></w:p><w:p><w:pPr><w:pStyle w:val="Normal"/><w:rPr></w:rPr></w:pPr><w:r><w:rPr><w:rFonts w:cs="Times New Roman"/></w:rPr><w:t>Milano, Castello Sforzesco, Civica Raccolta delle Stampe Achille Bertarelli, inv. Mod. m 60-12</w:t></w:r></w:p><w:p><w:pPr><w:pStyle w:val="Normal"/><w:rPr><w:rFonts w:cs="Times New Roman"/></w:rPr></w:pPr><w:r><w:rPr><w:rFonts w:cs="Times New Roman"/><w:i/></w:rPr><w:t>Iscrizioni</w:t></w:r><w:r><w:rPr><w:rFonts w:cs="Times New Roman"/></w:rPr><w:t>: in basso a destra, “P. Michetti ‘73”; Nel margine, “L’enfant au panier, Paolo Michetti del. et sc… Imp. Cadart. Paris”</w:t></w:r></w:p><w:p><w:pPr><w:pStyle w:val="Normal"/><w:rPr><w:rFonts w:cs="Times New Roman"/></w:rPr></w:pPr><w:r><w:rPr><w:rFonts w:cs="Times New Roman"/><w:i/><w:highlight w:val="yellow"/></w:rPr><w:t>Provenienza</w:t></w:r><w:r><w:rPr><w:rFonts w:cs="Times New Roman"/><w:highlight w:val="yellow"/></w:rPr><w:t>: Guarnati Daria</w:t></w:r><w:r><w:rPr><w:rStyle w:val="Richiamoallanotaapidipagina"/><w:rFonts w:cs="Times New Roman"/><w:highlight w:val="yellow"/></w:rPr><w:footnoteReference w:id="17"/></w:r></w:p><w:p><w:pPr><w:pStyle w:val="Normal"/><w:rPr><w:rFonts w:cs="Times New Roman"/></w:rPr></w:pPr><w:r><w:rPr><w:rFonts w:cs="Times New Roman"/><w:i/></w:rPr><w:t>Esposizioni</w:t></w:r><w:r><w:rPr><w:rFonts w:cs="Times New Roman"/></w:rPr><w:t>: 1966 Francavilla al Mare</w:t></w:r></w:p><w:p><w:pPr><w:pStyle w:val="Normal"/><w:rPr></w:rPr></w:pPr><w:r><w:rPr><w:rFonts w:cs="Times New Roman"/><w:i/></w:rPr><w:t>Bibliografia</w:t></w:r><w:r><w:rPr><w:rFonts w:cs="Times New Roman"/></w:rPr><w:t xml:space="preserve">: </w:t></w:r><w:r><w:rPr><w:rFonts w:cs="Times New Roman"/><w:i/><w:iCs/><w:highlight w:val="yellow"/></w:rPr><w:t xml:space="preserve">Mostra di disegni, incisioni e pastelli di Francesco Paolo Michetti </w:t></w:r><w:r><w:rPr><w:rFonts w:cs="Times New Roman"/><w:iCs/><w:highlight w:val="yellow"/></w:rPr><w:t>1966 fig. 55</w:t></w:r><w:r><w:rPr><w:rFonts w:cs="Times New Roman"/><w:iCs/></w:rPr><w:t>;</w:t></w:r><w:r><w:rPr><w:rFonts w:cs="Times New Roman"/></w:rPr><w:t xml:space="preserve"> </w:t></w:r><w:r><w:rPr><w:rFonts w:cs="Times New Roman"/><w:highlight w:val="yellow"/></w:rPr><w:t>Negro Spina 1976, p. 110 n. 125</w:t></w:r><w:r><w:rPr><w:rStyle w:val="Richiamoallanotaapidipagina"/><w:rFonts w:cs="Times New Roman"/><w:highlight w:val="yellow"/></w:rPr><w:footnoteReference w:id="18"/></w:r><w:r><w:rPr><w:rFonts w:cs="Times New Roman"/><w:highlight w:val="yellow"/></w:rPr><w:t xml:space="preserve">; </w:t></w:r><w:r><w:rPr><w:rFonts w:cs="Times New Roman"/><w:highlight w:val="magenta"/></w:rPr><w:t>nella scheda c&apos;è scritto Raccolta A. Bertarelli; Serie Stampe Moderne, p. 37 1b, come lo mettiamo?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65. </w:t></w:r><w:r><w:rPr><w:rFonts w:cs="Times New Roman"/><w:i/></w:rPr><w:t>Fanciulla alla fontana</w:t></w:r></w:p><w:p><w:pPr><w:pStyle w:val="Normal"/><w:rPr></w:rPr></w:pPr><w:r><w:rPr><w:rFonts w:cs="Times New Roman"/></w:rPr><w:t>acquaforte su carta; 217 × 137 mm</w:t></w:r></w:p><w:p><w:pPr><w:pStyle w:val="Normal"/><w:rPr></w:rPr></w:pPr><w:r><w:rPr><w:rFonts w:cs="Times New Roman"/></w:rPr><w:t>Reggio Emilia, Biblioteca Panizzi, Gabinetto delle Stampe “Angelo Davoli”, inv. 9578</w:t></w:r></w:p><w:p><w:pPr><w:pStyle w:val="Normal"/><w:rPr><w:rFonts w:cs="Times New Roman"/></w:rPr></w:pPr><w:r><w:rPr><w:rFonts w:cs="Times New Roman"/><w:i/></w:rPr><w:t>Iscrizioni</w:t></w:r><w:r><w:rPr><w:rFonts w:cs="Times New Roman"/></w:rPr><w:t>: in basso a sinistra, “F. P. Michetti”</w:t></w:r></w:p><w:p><w:pPr><w:pStyle w:val="Normal"/><w:rPr><w:rFonts w:cs="Times New Roman"/></w:rPr></w:pPr><w:r><w:rPr><w:rFonts w:cs="Times New Roman"/><w:i/></w:rPr><w:t>Esposizioni</w:t></w:r><w:r><w:rPr><w:rFonts w:cs="Times New Roman"/></w:rPr><w:t>: 1966 Francavilla al Mare</w:t></w:r></w:p><w:p><w:pPr><w:pStyle w:val="Normal"/><w:rPr><w:rFonts w:cs="Times New Roman"/></w:rPr></w:pPr><w:r><w:rPr><w:rFonts w:cs="Times New Roman"/><w:i/></w:rPr><w:t>Bibliografia</w:t></w:r><w:r><w:rPr><w:rFonts w:cs="Times New Roman"/><w:highlight w:val="yellow"/></w:rPr><w:t xml:space="preserve">: </w:t></w:r><w:r><w:rPr><w:rFonts w:cs="Times New Roman"/><w:i/><w:iCs/><w:highlight w:val="yellow"/></w:rPr><w:t xml:space="preserve">Mostra di disegni, incisioni e pastelli di Francesco Paolo Michetti </w:t></w:r><w:r><w:rPr><w:rFonts w:cs="Times New Roman"/><w:iCs/><w:highlight w:val="yellow"/></w:rPr><w:t>1966</w:t></w:r><w:r><w:rPr><w:rFonts w:cs="Times New Roman"/><w:iCs/></w:rPr><w:t>, fig. 60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66. </w:t></w:r><w:r><w:rPr><w:rFonts w:cs="Times New Roman"/><w:i/></w:rPr><w:t xml:space="preserve">Ritratto </w:t></w:r><w:r><w:rPr><w:rFonts w:cs="Times New Roman"/><w:i/><w:highlight w:val="magenta"/></w:rPr><w:t>(autoritratto?)</w:t></w:r></w:p><w:p><w:pPr><w:pStyle w:val="Normal"/><w:rPr><w:rFonts w:cs="Times New Roman"/></w:rPr></w:pPr><w:r><w:rPr><w:rFonts w:cs="Times New Roman"/></w:rPr><w:t>puntasecca; 25.5 × 20,7 cm</w:t></w:r></w:p><w:p><w:pPr><w:pStyle w:val="Normal"/><w:rPr></w:rPr></w:pPr><w:r><w:rPr><w:rFonts w:cs="Times New Roman"/></w:rPr><w:t xml:space="preserve">Milano, Castello Sforzesco, Civica Raccolta delle Stampe Achille Bertarelli </w:t></w:r><w:r><w:rPr><w:rFonts w:cs="Times New Roman"/><w:highlight w:val="magenta"/></w:rPr><w:t xml:space="preserve">ma non gli risulta! </w:t></w:r></w:p><w:p><w:pPr><w:pStyle w:val="Normal"/><w:rPr><w:rFonts w:cs="Times New Roman"/></w:rPr></w:pPr><w:r><w:rPr><w:rFonts w:cs="Times New Roman"/><w:i/></w:rPr><w:t>Iscrizioni</w:t></w:r><w:r><w:rPr><w:rFonts w:cs="Times New Roman"/></w:rPr><w:t>: in basso a destra, “F. P. Michetti”</w:t></w:r></w:p><w:p><w:pPr><w:pStyle w:val="Normal"/><w:rPr><w:rFonts w:cs="Times New Roman"/></w:rPr></w:pPr><w:r><w:rPr><w:rFonts w:cs="Times New Roman"/><w:i/></w:rPr><w:t>Esposizioni</w:t></w:r><w:r><w:rPr><w:rFonts w:cs="Times New Roman"/></w:rPr><w:t>: 1966 Francavilla al Mare</w:t></w:r></w:p><w:p><w:pPr><w:pStyle w:val="Normal"/><w:rPr><w:rFonts w:cs="Times New Roman"/></w:rPr></w:pPr><w:r><w:rPr><w:rFonts w:cs="Times New Roman"/><w:i/></w:rPr><w:t>Bibliografia</w:t></w:r><w:r><w:rPr><w:rFonts w:cs="Times New Roman"/></w:rPr><w:t xml:space="preserve">: </w:t></w:r><w:r><w:rPr><w:rFonts w:cs="Times New Roman"/><w:i/><w:highlight w:val="yellow"/></w:rPr><w:t xml:space="preserve">Mostra di disegni, incisioni e pastelli di Francesco Paolo Michetti </w:t></w:r><w:r><w:rPr><w:rFonts w:cs="Times New Roman"/><w:highlight w:val="yellow"/></w:rPr><w:t>1966, fig. 61</w:t></w:r></w:p><w:p><w:pPr><w:pStyle w:val="Normal"/><w:rPr><w:rFonts w:cs="Times New Roman"/><w:i/><w:i/></w:rPr></w:pPr><w:r><w:rPr><w:rFonts w:cs="Times New Roman"/><w:i/></w:rPr></w:r></w:p><w:p><w:pPr><w:pStyle w:val="Normal"/><w:rPr><w:rFonts w:cs="Times New Roman"/><w:i/><w:i/></w:rPr></w:pPr><w:r><w:rPr><w:rFonts w:cs="Times New Roman"/></w:rPr><w:t xml:space="preserve">67. </w:t></w:r><w:r><w:rPr><w:rFonts w:cs="Times New Roman"/><w:i/></w:rPr><w:t>Fanciulla dal crocifisso</w:t></w:r></w:p><w:p><w:pPr><w:pStyle w:val="Normal"/><w:rPr></w:rPr></w:pPr><w:r><w:rPr><w:rFonts w:cs="Times New Roman"/></w:rPr><w:t xml:space="preserve">circa 1873 </w:t></w:r></w:p><w:p><w:pPr><w:pStyle w:val="Normal"/><w:rPr><w:rFonts w:cs="Times New Roman"/></w:rPr></w:pPr><w:r><w:rPr><w:rFonts w:cs="Times New Roman"/></w:rPr><w:t>pastello; 50 × 38 cm</w:t></w:r></w:p><w:p><w:pPr><w:pStyle w:val="Normal"/><w:rPr><w:rFonts w:asciiTheme="minorHAnsi" w:cstheme="minorBidi" w:eastAsiaTheme="minorHAnsi" w:hAnsiTheme="minorHAnsi"/></w:rPr></w:pPr><w:r><w:rPr><w:rFonts w:cs="Times New Roman"/></w:rPr><w:t>attuale collocazione sconosciuta</w:t></w:r></w:p><w:p><w:pPr><w:pStyle w:val="Normal"/><w:rPr><w:rFonts w:asciiTheme="minorHAnsi" w:cstheme="minorBidi" w:eastAsiaTheme="minorHAnsi" w:hAnsiTheme="minorHAnsi"/></w:rPr></w:pPr><w:r><w:rPr><w:rFonts w:eastAsia="Calibri" w:cs="" w:cstheme="minorBidi" w:eastAsiaTheme="minorHAnsi"/></w:rPr><w:t xml:space="preserve">Provenienza: già </w:t></w:r><w:r><w:rPr><w:rFonts w:eastAsia="Calibri" w:cs="Times New Roman" w:eastAsiaTheme="minorHAnsi"/></w:rPr><w:t>Padova, collezione Montesi</w:t></w:r></w:p><w:p><w:pPr><w:pStyle w:val="Normal"/><w:rPr></w:rPr></w:pPr><w:r><w:rPr><w:rFonts w:cs="Times New Roman"/><w:i/></w:rPr><w:t>Bibliografia</w:t></w:r><w:r><w:rPr><w:rFonts w:cs="Times New Roman"/></w:rPr><w:t>: Sillani 1932; tav. XXXIX</w:t></w:r><w:r><w:rPr><w:rFonts w:cs="Times New Roman"/></w:rPr><w:t xml:space="preserve"> </w:t></w:r></w:p><w:p><w:pPr><w:pStyle w:val="Normal"/><w:rPr><w:rFonts w:cs="Times New Roman"/><w:highlight w:val="magenta"/></w:rPr></w:pPr><w:r><w:rPr><w:rFonts w:cs="Times New Roman"/><w:highlight w:val="magenta"/></w:rPr></w:r></w:p><w:p><w:pPr><w:pStyle w:val="Normal"/><w:rPr></w:rPr></w:pPr><w:r><w:rPr><w:rFonts w:cs="Times New Roman"/></w:rPr><w:t xml:space="preserve">68. </w:t></w:r><w:r><w:rPr><w:rFonts w:cs="Times New Roman"/><w:i/></w:rPr><w:t>Fanciulla abruzzese</w:t></w:r></w:p><w:p><w:pPr><w:pStyle w:val="Normal"/><w:rPr></w:rPr></w:pPr><w:r><w:rPr><w:rFonts w:cs="Times New Roman"/></w:rPr><w:t xml:space="preserve">circa 1873 </w:t></w:r></w:p><w:p><w:pPr><w:pStyle w:val="Normal"/><w:rPr><w:rFonts w:cs="Times New Roman"/></w:rPr></w:pPr><w:r><w:rPr><w:rFonts w:cs="Times New Roman"/></w:rPr><w:t>olio su tela; 48,5 × 33,5 cm</w:t></w:r></w:p><w:p><w:pPr><w:pStyle w:val="Normal"/><w:rPr></w:rPr></w:pPr><w:r><w:rPr><w:rFonts w:cs="Times New Roman"/><w:highlight w:val="magenta"/></w:rPr><w:t xml:space="preserve">Genova, </w:t></w:r><w:r><w:rPr><w:rFonts w:cs="Times New Roman"/><w:highlight w:val="magenta"/></w:rPr><w:t>Raccolte</w:t></w:r><w:r><w:rPr><w:rFonts w:cs="Times New Roman"/><w:highlight w:val="magenta"/></w:rPr><w:t xml:space="preserve"> Frugone, inv. GAM 1553</w:t></w:r></w:p><w:p><w:pPr><w:pStyle w:val="Normal"/><w:rPr><w:rFonts w:cs="Times New Roman"/></w:rPr></w:pPr><w:r><w:rPr><w:rFonts w:cs="Times New Roman"/><w:i/></w:rPr><w:t>Iscrizioni</w:t></w:r><w:r><w:rPr><w:rFonts w:cs="Times New Roman"/></w:rPr><w:t>: a destra, “Michetti”</w:t></w:r></w:p><w:p><w:pPr><w:pStyle w:val="Normal"/><w:rPr><w:rFonts w:cs="Times New Roman"/></w:rPr></w:pPr><w:r><w:rPr><w:rFonts w:cs="Times New Roman"/><w:i/></w:rPr><w:t>Esposizioni</w:t></w:r><w:r><w:rPr><w:rFonts w:cs="Times New Roman"/></w:rPr><w:t xml:space="preserve">: </w:t></w:r><w:r><w:rPr><w:rFonts w:cs="Times New Roman"/><w:highlight w:val="yellow"/></w:rPr><w:t>1938 Genova</w:t></w:r><w:r><w:rPr><w:rStyle w:val="Richiamoallanotaapidipagina"/><w:rFonts w:cs="Times New Roman"/><w:highlight w:val="yellow"/></w:rPr><w:footnoteReference w:id="19"/></w:r><w:r><w:rPr><w:rFonts w:cs="Times New Roman"/><w:highlight w:val="yellow"/></w:rPr><w:t xml:space="preserve">; </w:t></w:r><w:r><w:rPr><w:rFonts w:cs="Times New Roman"/></w:rPr><w:t>1984 Genova</w:t></w:r></w:p><w:p><w:pPr><w:pStyle w:val="Normal"/><w:rPr></w:rPr></w:pPr><w:r><w:rPr><w:rFonts w:cs="Times New Roman"/><w:i/></w:rPr><w:t>Bibliografia</w:t></w:r><w:r><w:rPr><w:rFonts w:cs="Times New Roman"/></w:rPr><w:t xml:space="preserve">: Somarè 1936, n. 38, p. 256, tav. 16; Grosso 1938, p. 27; </w:t></w:r><w:r><w:rPr><w:i/></w:rPr><w:t xml:space="preserve">La Raccolta Luigi Frugone </w:t></w:r><w:r><w:rPr></w:rPr><w:t xml:space="preserve">1984, fig. 28, pp. 54, 70; </w:t></w:r><w:r><w:rPr><w:highlight w:val="yellow"/></w:rPr><w:t>Giubilei 1991, n.3, pp.137-138</w:t></w:r><w:r><w:rPr><w:rStyle w:val="Richiamoallanotaapidipagina"/><w:highlight w:val="yellow"/></w:rPr><w:footnoteReference w:id="20"/></w:r><w:r><w:rPr></w:rPr><w:t>,</w:t></w:r><w:r><w:rPr><w:rFonts w:cs="Times New Roman"/><w:i/><w:iCs/></w:rPr><w:t xml:space="preserve"> Raccolte Frugone </w:t></w:r><w:r><w:rPr><w:rFonts w:cs="Times New Roman"/><w:iCs/></w:rPr><w:t xml:space="preserve">2004, </w:t></w:r><w:r><w:rPr><w:rFonts w:cs="Times New Roman"/><w:iCs/></w:rPr><w:t xml:space="preserve">pp. 214-215, </w:t></w:r><w:r><w:rPr><w:rFonts w:cs="Times New Roman"/><w:iCs/></w:rPr><w:t>n. 145</w:t></w:r></w:p><w:p><w:pPr><w:pStyle w:val="Normal"/><w:rPr><w:rFonts w:cs="Times New Roman"/><w:iCs/></w:rPr></w:pPr><w:r><w:rPr><w:rFonts w:cs="Times New Roman"/><w:iCs/></w:rPr></w:r></w:p><w:p><w:pPr><w:pStyle w:val="Normal"/><w:rPr></w:rPr></w:pPr><w:r><w:rPr><w:rFonts w:cs="Times New Roman"/></w:rPr><w:t xml:space="preserve">69. </w:t></w:r><w:r><w:rPr><w:rFonts w:cs="Times New Roman"/><w:i/></w:rPr><w:t>Bambini e fiori</w:t></w:r></w:p><w:p><w:pPr><w:pStyle w:val="Normal"/><w:rPr></w:rPr></w:pPr><w:r><w:rPr><w:rFonts w:cs="Times New Roman"/></w:rPr><w:t xml:space="preserve">circa 1873 </w:t></w:r></w:p><w:p><w:pPr><w:pStyle w:val="Normal"/><w:rPr></w:rPr></w:pPr><w:r><w:rPr><w:rFonts w:cs="Times New Roman"/></w:rPr><w:t>olio su tavola; 13 x 16 cm</w:t></w:r></w:p><w:p><w:pPr><w:pStyle w:val="Normal"/><w:rPr></w:rPr></w:pPr><w:r><w:rPr><w:rFonts w:cs="Times New Roman"/></w:rPr><w:t>Milano, Civiche Raccolte d&apos;Arte, Galleria d’Arte Moderna, inv. Grassi 083</w:t></w:r></w:p><w:p><w:pPr><w:pStyle w:val="Normal"/><w:rPr></w:rPr></w:pPr><w:r><w:rPr><w:rFonts w:cs="Times New Roman"/><w:i/></w:rPr><w:t>Iscrizioni</w:t></w:r><w:r><w:rPr><w:rFonts w:cs="Times New Roman"/></w:rPr><w:t>: sul retro, al centro, “J. Chenue / Bruno Roland / St. Andrew Street Shaltesbury Anvenue / London”,   su cartellino incollato,  “VIEILLE (?) PARIS […], timbro</w:t></w:r></w:p><w:p><w:pPr><w:pStyle w:val="Normal"/><w:rPr></w:rPr></w:pPr><w:r><w:rPr><w:rFonts w:cs="Times New Roman"/><w:i/></w:rPr><w:t>Provenienza</w:t></w:r><w:r><w:rPr><w:rFonts w:cs="Times New Roman"/></w:rPr><w:t xml:space="preserve">: collezione Enrico Somarè; collezione Aldo Gonnelli; collezione Carlo Grassi; </w:t></w:r></w:p><w:p><w:pPr><w:pStyle w:val="Normal"/><w:rPr></w:rPr></w:pPr><w:r><w:rPr><w:rFonts w:cs="Times New Roman"/><w:i/></w:rPr><w:t>Bibliografia</w:t></w:r><w:r><w:rPr><w:rFonts w:cs="Times New Roman"/></w:rPr><w:t xml:space="preserve">: </w:t></w:r><w:r><w:rPr><w:rFonts w:cs="Times New Roman"/><w:highlight w:val="magenta"/></w:rPr><w:t>P. Arrigoni, 1958, p. 714; G. Nicodemi, 1962, pp. 82, 86; L. Caramel, C. Pirovano, 1973, p. 163 n. 414. verificare questa bibliografia, prendere titoli e numeri di pagina e di catalogo</w:t></w:r></w:p><w:p><w:pPr><w:pStyle w:val="Normal"/><w:rPr><w:rFonts w:cs="Times New Roman"/></w:rPr></w:pPr><w:r><w:rPr><w:rFonts w:cs="Times New Roman"/></w:rPr></w:r></w:p><w:p><w:pPr><w:pStyle w:val="Normal"/><w:rPr><w:rFonts w:asciiTheme="minorHAnsi" w:cstheme="minorBidi" w:eastAsiaTheme="minorHAnsi" w:hAnsiTheme="minorHAnsi"/></w:rPr></w:pPr><w:r><w:rPr><w:rFonts w:cs="Times New Roman"/></w:rPr><w:t>70</w:t></w:r><w:r><w:rPr><w:rFonts w:cs="Times New Roman"/><w:i/></w:rPr><w:t xml:space="preserve">.Contadinella </w:t></w:r><w:r><w:rPr><w:rFonts w:cs="Times New Roman"/><w:i/><w:highlight w:val="magenta"/></w:rPr><w:t>opera di sx</w:t></w:r></w:p><w:p><w:pPr><w:pStyle w:val="Normal"/><w:rPr><w:rFonts w:cs="Times New Roman"/></w:rPr></w:pPr><w:r><w:rPr><w:rFonts w:cs="Times New Roman"/><w:highlight w:val="white"/></w:rPr><w:t>circa 1873</w:t></w:r></w:p><w:p><w:pPr><w:pStyle w:val="Normal"/><w:rPr><w:rFonts w:cs="Times New Roman"/></w:rPr></w:pPr><w:r><w:rPr><w:rFonts w:cs="Times New Roman"/></w:rPr><w:t xml:space="preserve">olio su tavola; 21,5 × 11 cm </w:t></w:r></w:p><w:p><w:pPr><w:pStyle w:val="Normal"/><w:rPr></w:rPr></w:pPr><w:r><w:rPr><w:rFonts w:cs="Times New Roman"/></w:rPr><w:t>Napoli, Museo Nazionale di San Martino, inv. 13618</w:t></w:r></w:p><w:p><w:pPr><w:pStyle w:val="Normal"/><w:rPr></w:rPr></w:pPr><w:r><w:rPr><w:rFonts w:cs="Times New Roman"/><w:i/></w:rPr><w:t>Iscrizioni</w:t></w:r><w:r><w:rPr><w:rFonts w:cs="Times New Roman"/></w:rPr><w:t>: in basso a destra, “P. Michetti”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/w:rPr></w:pPr><w:r><w:rPr><w:rFonts w:cs="Times New Roman"/></w:rPr><w:t xml:space="preserve">L&apos;opera è incorniciata </w:t></w:r><w:r><w:rPr><w:rFonts w:cs="Times New Roman"/></w:rPr><w:t>assieme all</w:t></w:r><w:r><w:rPr><w:rFonts w:cs="Times New Roman"/></w:rPr><w:t xml:space="preserve">a </w:t></w:r><w:r><w:rPr><w:rFonts w:cs="Times New Roman"/><w:highlight w:val="magenta"/></w:rPr><w:t>n. 71</w:t></w:r></w:p><w:p><w:pPr><w:pStyle w:val="Normal"/><w:rPr><w:rFonts w:cs="Times New Roman"/></w:rPr></w:pPr><w:r><w:rPr><w:rFonts w:cs="Times New Roman"/></w:rPr></w:r></w:p><w:p><w:pPr><w:pStyle w:val="Normal"/><w:rPr><w:rFonts w:asciiTheme="minorHAnsi" w:cstheme="minorBidi" w:eastAsiaTheme="minorHAnsi" w:hAnsiTheme="minorHAnsi"/><w:highlight w:val="white"/></w:rPr></w:pPr><w:r><w:rPr><w:rFonts w:cs="Times New Roman"/><w:highlight w:val="white"/></w:rPr><w:t>71</w:t></w:r><w:r><w:rPr><w:rFonts w:cs="Times New Roman"/><w:i/><w:highlight w:val="white"/></w:rPr><w:t>.Contadinella</w:t></w:r></w:p><w:p><w:pPr><w:pStyle w:val="Normal"/><w:rPr><w:rFonts w:ascii="Calibri" w:hAnsi="Calibri" w:eastAsia="Calibri" w:cs="" w:asciiTheme="minorHAnsi" w:cstheme="minorBidi" w:eastAsiaTheme="minorHAnsi" w:hAnsiTheme="minorHAnsi"/></w:rPr></w:pPr><w:r><w:rPr><w:rFonts w:cs="Times New Roman"/></w:rPr><w:t>1873</w:t></w:r></w:p><w:p><w:pPr><w:pStyle w:val="Normal"/><w:rPr><w:rFonts w:cs="Times New Roman"/></w:rPr></w:pPr><w:r><w:rPr><w:rFonts w:cs="Times New Roman"/></w:rPr><w:t xml:space="preserve">olio su tavola; 21,5 × 11 cm </w:t></w:r></w:p><w:p><w:pPr><w:pStyle w:val="Normal"/><w:rPr></w:rPr></w:pPr><w:r><w:rPr><w:rFonts w:cs="Times New Roman"/></w:rPr><w:t>Napoli, Museo Nazionale di San Martino, inv. 13618</w:t></w:r></w:p><w:p><w:pPr><w:pStyle w:val="Normal"/><w:rPr></w:rPr></w:pPr><w:r><w:rPr><w:rFonts w:cs="Times New Roman"/><w:i/></w:rPr><w:t>Iscrizioni</w:t></w:r><w:r><w:rPr><w:rFonts w:cs="Times New Roman"/></w:rPr><w:t>: in basso a sinistra, “P. Michetti 73”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/w:rPr></w:pPr><w:r><w:rPr><w:rFonts w:cs="Times New Roman"/></w:rPr><w:t xml:space="preserve">L&apos;opera è incorniciata insieme alla </w:t></w:r><w:r><w:rPr><w:rFonts w:cs="Times New Roman"/><w:highlight w:val="magenta"/></w:rPr><w:t>n. 70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72. </w:t></w:r><w:r><w:rPr><w:rFonts w:cs="Times New Roman"/><w:i/></w:rPr><w:t>Mezza figura di bambina con una gallina</w:t></w:r></w:p><w:p><w:pPr><w:pStyle w:val="Normal"/><w:rPr><w:rFonts w:cs="Times New Roman"/></w:rPr></w:pPr><w:r><w:rPr><w:rFonts w:cs="Times New Roman"/></w:rPr><w:t>circa 1873</w:t></w:r></w:p><w:p><w:pPr><w:pStyle w:val="Normal"/><w:rPr><w:rFonts w:cs="Times New Roman"/></w:rPr></w:pPr><w:r><w:rPr><w:rFonts w:cs="Times New Roman"/></w:rPr><w:t>olio su legno; 16 × 11 cm</w:t></w:r></w:p><w:p><w:pPr><w:pStyle w:val="Normal"/><w:rPr></w:rPr></w:pPr><w:r><w:rPr><w:rFonts w:cs="Times New Roman"/></w:rPr><w:t>Napoli, Museo Nazionale di San Martino, inv. 13626</w:t></w:r></w:p><w:p><w:pPr><w:pStyle w:val="Normal"/><w:rPr></w:rPr></w:pPr><w:r><w:rPr><w:rFonts w:cs="Times New Roman"/><w:i/></w:rPr><w:t>Iscrizioni</w:t></w:r><w:r><w:rPr><w:rFonts w:cs="Times New Roman"/></w:rPr><w:t xml:space="preserve">: in alto a destra, “Michetti 73 (?)” </w:t></w:r><w:r><w:rPr><w:rFonts w:cs="Times New Roman"/><w:highlight w:val="magenta"/></w:rPr><w:t>ultima cifra poco leggibile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>: Napoli 1951</w:t></w:r></w:p><w:p><w:pPr><w:pStyle w:val="Normal"/><w:rPr></w:rPr></w:pPr><w:r><w:rPr><w:rFonts w:cs="Times New Roman"/><w:i/></w:rPr><w:t>Bibliografia</w:t></w:r><w:r><w:rPr><w:rFonts w:cs="Times New Roman"/></w:rPr><w:t>: Sillani 1932, tav. XVIII</w:t></w:r><w:r><w:rPr><w:rFonts w:cs="Times New Roman"/><w:i/></w:rPr><w:t xml:space="preserve">; </w:t></w:r><w:r><w:rPr><w:rFonts w:cs="Times New Roman"/><w:i/><w:highlight w:val="yellow"/></w:rPr><w:t>Nel centenario della nascita di F.P. Michetti</w:t></w:r><w:r><w:rPr><w:rFonts w:cs="Times New Roman"/><w:highlight w:val="yellow"/></w:rPr><w:t xml:space="preserve"> 1951</w:t></w:r><w:r><w:rPr><w:rFonts w:cs="Times New Roman"/></w:rPr><w:t xml:space="preserve"> </w:t></w:r><w:r><w:rPr><w:rStyle w:val="Richiamoallanotaapidipagina"/><w:rFonts w:cs="Times New Roman"/></w:rPr><w:footnoteReference w:id="21"/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73. </w:t></w:r><w:r><w:rPr><w:rFonts w:cs="Times New Roman"/><w:i/></w:rPr><w:t>Paesaggio con bambina a guardia di pecore</w:t></w:r></w:p><w:p><w:pPr><w:pStyle w:val="Normal"/><w:rPr><w:rFonts w:cs="Times New Roman"/></w:rPr></w:pPr><w:r><w:rPr><w:rFonts w:cs="Times New Roman"/></w:rPr><w:t>circa 1873</w:t></w:r></w:p><w:p><w:pPr><w:pStyle w:val="Normal"/><w:rPr><w:rFonts w:cs="Times New Roman"/></w:rPr></w:pPr><w:r><w:rPr><w:rFonts w:cs="Times New Roman"/></w:rPr><w:t>olio su legno; 22 × 17 cm</w:t></w:r></w:p><w:p><w:pPr><w:pStyle w:val="Normal"/><w:rPr></w:rPr></w:pPr><w:r><w:rPr><w:rFonts w:cs="Times New Roman"/></w:rPr><w:t>Napoli, Museo Nazionale di San Martino, inv. 13627</w:t></w:r></w:p><w:p><w:pPr><w:pStyle w:val="Normal"/><w:rPr><w:rFonts w:cs="Times New Roman"/></w:rPr></w:pPr><w:r><w:rPr><w:rFonts w:cs="Times New Roman"/><w:i/></w:rPr><w:t>Iscrizioni</w:t></w:r><w:r><w:rPr><w:rFonts w:cs="Times New Roman"/></w:rPr><w:t>: in basso a destra, “Michetti”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>: 1936 Napoli;</w:t></w:r><w:r><w:rPr><w:rFonts w:cs="Times New Roman"/><w:highlight w:val="magenta"/></w:rPr><w:t xml:space="preserve"> 1948 Francavilla al Mare; </w:t></w:r><w:r><w:rPr><w:rFonts w:cs="Times New Roman"/></w:rPr><w:t>1951 Napoli</w:t></w:r></w:p><w:p><w:pPr><w:pStyle w:val="Normal"/><w:rPr><w:rFonts w:cs="Times New Roman"/></w:rPr></w:pPr><w:r><w:rPr><w:rFonts w:cs="Times New Roman"/><w:i/></w:rPr><w:t>Bibliografia</w:t></w:r><w:r><w:rPr><w:rFonts w:cs="Times New Roman"/></w:rPr><w:t xml:space="preserve">: </w:t></w:r><w:r><w:rPr><w:rFonts w:cs="Times New Roman"/><w:i/><w:highlight w:val="yellow"/></w:rPr><w:t>Il paesaggio nella pittura napoletana dell’ottocento</w:t></w:r><w:r><w:rPr><w:rFonts w:cs="Times New Roman"/><w:highlight w:val="yellow"/></w:rPr><w:t xml:space="preserve"> 1936</w:t></w:r><w:r><w:rPr><w:rStyle w:val="Richiamoallanotaapidipagina"/><w:rFonts w:cs="Times New Roman"/><w:highlight w:val="yellow"/></w:rPr><w:footnoteReference w:id="22"/></w:r><w:r><w:rPr><w:rFonts w:cs="Times New Roman"/></w:rPr><w:t xml:space="preserve">; </w:t></w:r><w:r><w:rPr><w:rFonts w:cs="Times New Roman"/><w:i/><w:highlight w:val="yellow"/></w:rPr><w:t xml:space="preserve">Nel centenario della nascita di F.P. Michetti </w:t></w:r><w:r><w:rPr><w:rFonts w:cs="Times New Roman"/><w:highlight w:val="yellow"/></w:rPr><w:t>1951</w:t></w:r><w:r><w:rPr><w:rStyle w:val="Richiamoallanotaapidipagina"/><w:rFonts w:cs="Times New Roman"/><w:highlight w:val="yellow"/></w:rPr><w:footnoteReference w:id="23"/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74</w:t></w:r><w:r><w:rPr><w:rFonts w:cs="Times New Roman"/><w:i/></w:rPr><w:t xml:space="preserve">. Contadinella col ditino in bocca </w:t></w:r></w:p><w:p><w:pPr><w:pStyle w:val="Normal"/><w:rPr></w:rPr></w:pPr><w:r><w:rPr><w:rFonts w:cs="Times New Roman"/></w:rPr><w:t xml:space="preserve">circa 1873 </w:t></w:r></w:p><w:p><w:pPr><w:pStyle w:val="Normal"/><w:rPr><w:rFonts w:cs="Times New Roman"/></w:rPr></w:pPr><w:r><w:rPr><w:rFonts w:cs="Times New Roman"/></w:rPr><w:t>olio su carta; 21 × 15 cm</w:t></w:r></w:p><w:p><w:pPr><w:pStyle w:val="Normal"/><w:rPr></w:rPr></w:pPr><w:r><w:rPr><w:rFonts w:cs="Times New Roman"/></w:rPr><w:t xml:space="preserve">Napoli, Museo </w:t></w:r><w:r><w:rPr><w:rFonts w:cs="Times New Roman"/></w:rPr><w:t xml:space="preserve">Nazionale </w:t></w:r><w:r><w:rPr><w:rFonts w:cs="Times New Roman"/></w:rPr><w:t xml:space="preserve">di San Martino, </w:t></w:r><w:r><w:rPr><w:rFonts w:cs="Times New Roman"/></w:rPr><w:t>inv. 13620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75</w:t></w:r><w:r><w:rPr><w:rFonts w:cs="Times New Roman"/><w:i/></w:rPr><w:t>. Nell’ovile</w:t></w:r></w:p><w:p><w:pPr><w:pStyle w:val="Normal"/><w:rPr></w:rPr></w:pPr><w:r><w:rPr><w:rFonts w:cs="Times New Roman"/></w:rPr><w:t xml:space="preserve">circa </w:t></w:r><w:r><w:rPr><w:rFonts w:cs="Times New Roman"/></w:rPr><w:t xml:space="preserve">1874 </w:t></w:r></w:p><w:p><w:pPr><w:pStyle w:val="Normal"/><w:rPr><w:rFonts w:cs="Times New Roman"/></w:rPr></w:pPr><w:r><w:rPr><w:rFonts w:cs="Times New Roman"/></w:rPr><w:t>olio su tela; 41 × 73 cm</w:t></w:r></w:p><w:p><w:pPr><w:pStyle w:val="Normal"/><w:rPr></w:rPr></w:pPr><w:r><w:rPr><w:rFonts w:cs="Times New Roman"/></w:rPr><w:t>attuale collocazione sconosciuta</w:t></w:r></w:p><w:p><w:pPr><w:pStyle w:val="Normal"/><w:rPr></w:rPr></w:pPr><w:r><w:rPr><w:rFonts w:cs="Times New Roman"/><w:i/></w:rPr><w:t>Bibliografia</w:t></w:r><w:r><w:rPr><w:rFonts w:cs="Times New Roman"/></w:rPr><w:t xml:space="preserve">: Sillani 1932, tav. XLVII; </w:t></w:r><w:r><w:rPr><w:rFonts w:cs="Times New Roman"/><w:highlight w:val="yellow"/></w:rPr><w:t>Cecchi 1926?</w:t></w:r><w:r><w:rPr><w:rStyle w:val="Richiamoallanotaapidipagina"/><w:rFonts w:cs="Times New Roman"/><w:highlight w:val="yellow"/></w:rPr><w:footnoteReference w:id="24"/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76</w:t></w:r><w:r><w:rPr><w:rFonts w:cs="Times New Roman"/><w:i/></w:rPr><w:t xml:space="preserve">. </w:t></w:r><w:r><w:rPr><w:rFonts w:cs="Times New Roman"/><w:i/></w:rPr><w:t>I</w:t></w:r><w:r><w:rPr><w:rFonts w:cs="Times New Roman"/><w:i/></w:rPr><w:t>l gregge</w:t></w:r></w:p><w:p><w:pPr><w:pStyle w:val="Normal"/><w:rPr><w:rFonts w:cs="Times New Roman"/></w:rPr></w:pPr><w:r><w:rPr><w:rFonts w:cs="Times New Roman"/></w:rPr><w:t xml:space="preserve">circa </w:t></w:r><w:r><w:rPr><w:rFonts w:cs="Times New Roman"/></w:rPr><w:t>1874</w:t></w:r></w:p><w:p><w:pPr><w:pStyle w:val="Normal"/><w:rPr><w:rFonts w:cs="Times New Roman"/></w:rPr></w:pPr><w:r><w:rPr><w:rFonts w:cs="Times New Roman"/></w:rPr><w:t>olio su tavola; 11 × 22 cm</w:t></w:r></w:p><w:p><w:pPr><w:pStyle w:val="Normal"/><w:rPr></w:rPr></w:pPr><w:r><w:rPr><w:rFonts w:cs="Times New Roman"/></w:rPr><w:t xml:space="preserve">Napoli, Museo </w:t></w:r><w:r><w:rPr><w:rFonts w:cs="Times New Roman"/></w:rPr><w:t>Nazionale</w:t></w:r><w:r><w:rPr><w:rFonts w:cs="Times New Roman"/></w:rPr><w:t xml:space="preserve"> di San Martino, </w:t></w:r><w:r><w:rPr><w:rFonts w:cs="Times New Roman"/></w:rPr><w:t>inv. 13621</w:t></w:r></w:p><w:p><w:pPr><w:pStyle w:val="Normal"/><w:rPr><w:rFonts w:cs="Times New Roman"/></w:rPr></w:pPr><w:r><w:rPr><w:rFonts w:cs="Times New Roman"/><w:i/></w:rPr><w:t>Iscrizioni</w:t></w:r><w:r><w:rPr><w:rFonts w:cs="Times New Roman"/></w:rPr><w:t>: in basso a destra, “P. Michetti”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>: 1948 Francavilla al Mare</w:t></w:r></w:p><w:p><w:pPr><w:pStyle w:val="Normal"/><w:rPr></w:rPr></w:pPr><w:r><w:rPr><w:rFonts w:cs="Times New Roman"/><w:i/></w:rPr><w:t>Bibliografia</w:t></w:r><w:r><w:rPr><w:rFonts w:cs="Times New Roman"/></w:rPr><w:t>: Sillani 1932, tav. XX</w:t></w:r></w:p><w:p><w:pPr><w:pStyle w:val="Normal"/><w:rPr></w:rPr></w:pPr><w:r><w:rPr><w:rFonts w:cs="Times New Roman"/></w:rPr><w:t xml:space="preserve">L&apos;opera è incorniciata insieme ai </w:t></w:r><w:r><w:rPr><w:rFonts w:cs="Times New Roman"/><w:highlight w:val="magenta"/></w:rPr><w:t>nn. 77, 78, 79</w:t></w:r></w:p><w:p><w:pPr><w:pStyle w:val="Normal"/><w:rPr><w:rFonts w:cs="Times New Roman"/></w:rPr></w:pPr><w:r><w:rPr></w:rPr></w:r></w:p><w:p><w:pPr><w:pStyle w:val="Normal"/><w:rPr></w:rPr></w:pPr><w:r><w:rPr><w:rFonts w:cs="Times New Roman"/></w:rPr><w:t xml:space="preserve">77. </w:t></w:r><w:r><w:rPr><w:rFonts w:cs="Times New Roman"/></w:rPr><w:t xml:space="preserve">Il </w:t></w:r><w:r><w:rPr><w:rFonts w:cs="Times New Roman"/><w:i/></w:rPr><w:t>gregge</w:t></w:r></w:p><w:p><w:pPr><w:pStyle w:val="Normal"/><w:rPr><w:rFonts w:cs="Times New Roman"/></w:rPr></w:pPr><w:r><w:rPr><w:rFonts w:cs="Times New Roman"/></w:rPr><w:t xml:space="preserve">circa </w:t></w:r><w:r><w:rPr><w:rFonts w:cs="Times New Roman"/></w:rPr><w:t>1874</w:t></w:r></w:p><w:p><w:pPr><w:pStyle w:val="Normal"/><w:rPr><w:rFonts w:cs="Times New Roman"/></w:rPr></w:pPr><w:r><w:rPr><w:rFonts w:cs="Times New Roman"/></w:rPr><w:t>olio su tavola; 11 × 22 cm</w:t></w:r></w:p><w:p><w:pPr><w:pStyle w:val="Normal"/><w:rPr></w:rPr></w:pPr><w:r><w:rPr><w:rFonts w:cs="Times New Roman"/></w:rPr><w:t xml:space="preserve">Napoli, Museo </w:t></w:r><w:r><w:rPr><w:rFonts w:cs="Times New Roman"/></w:rPr><w:t>Nazionale</w:t></w:r><w:r><w:rPr><w:rFonts w:cs="Times New Roman"/></w:rPr><w:t xml:space="preserve"> di San Martino, </w:t></w:r><w:r><w:rPr><w:rFonts w:cs="Times New Roman"/></w:rPr><w:t>inv. 13621</w:t></w:r></w:p><w:p><w:pPr><w:pStyle w:val="Normal"/><w:rPr></w:rPr></w:pPr><w:r><w:rPr><w:rFonts w:cs="Times New Roman"/><w:i/></w:rPr><w:t>Iscrizioni</w:t></w:r><w:r><w:rPr><w:rFonts w:cs="Times New Roman"/></w:rPr><w:t>: in basso a sinistra, “P. Michetti 7</w:t></w:r><w:r><w:rPr><w:rFonts w:cs="Times New Roman"/></w:rPr><w:t>4</w:t></w:r><w:r><w:rPr><w:rFonts w:cs="Times New Roman"/></w:rPr><w:t xml:space="preserve"> (?)” </w:t></w:r><w:r><w:rPr><w:rFonts w:cs="Times New Roman"/><w:highlight w:val="magenta"/></w:rPr><w:t>c</w:t></w:r><w:r><w:rPr><w:rFonts w:cs="Times New Roman"/><w:highlight w:val="magenta"/></w:rPr><w:t>ifra poco leggibile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>: 1948 Francavilla al Mare</w:t></w:r></w:p><w:p><w:pPr><w:pStyle w:val="Normal"/><w:rPr></w:rPr></w:pPr><w:r><w:rPr><w:rFonts w:cs="Times New Roman"/><w:i/></w:rPr><w:t>Bibliografia</w:t></w:r><w:r><w:rPr><w:rFonts w:cs="Times New Roman"/></w:rPr><w:t>: Sillani 1932, tav. XX</w:t></w:r></w:p><w:p><w:pPr><w:pStyle w:val="Normal"/><w:rPr><w:rFonts w:cs="Times New Roman"/></w:rPr></w:pPr><w:r><w:rPr><w:rFonts w:cs="Times New Roman"/></w:rPr><w:t xml:space="preserve">L&apos;opera è incorniciata insieme ai </w:t></w:r><w:r><w:rPr><w:rFonts w:cs="Times New Roman"/><w:highlight w:val="magenta"/></w:rPr><w:t>nn. 76, 78, 79</w:t></w:r></w:p><w:p><w:pPr><w:pStyle w:val="Normal"/><w:rPr><w:rFonts w:asciiTheme="minorHAnsi" w:cstheme="minorBidi" w:eastAsiaTheme="minorHAnsi" w:hAnsiTheme="minorHAnsi"/><w:highlight w:val="magenta"/></w:rPr></w:pPr><w:r><w:rPr><w:rFonts w:cs="Times New Roman"/></w:rPr></w:r></w:p><w:p><w:pPr><w:pStyle w:val="Normal"/><w:rPr></w:rPr></w:pPr><w:r><w:rPr><w:rFonts w:cs="Times New Roman"/></w:rPr><w:t xml:space="preserve">78. </w:t></w:r><w:r><w:rPr><w:rFonts w:cs="Times New Roman"/><w:i/><w:iCs/></w:rPr><w:t>D</w:t></w:r><w:r><w:rPr><w:rFonts w:cs="Times New Roman"/><w:i/></w:rPr><w:t>ue capre</w:t></w:r></w:p><w:p><w:pPr><w:pStyle w:val="Normal"/><w:rPr></w:rPr></w:pPr><w:r><w:rPr><w:rFonts w:cs="Times New Roman"/></w:rPr><w:t xml:space="preserve">circa </w:t></w:r><w:r><w:rPr><w:rFonts w:cs="Times New Roman"/></w:rPr><w:t xml:space="preserve">1874 </w:t></w:r></w:p><w:p><w:pPr><w:pStyle w:val="Normal"/><w:rPr></w:rPr></w:pPr><w:r><w:rPr><w:rFonts w:cs="Times New Roman"/></w:rPr><w:t>olio su tavola; 13 × 27 cm</w:t></w:r></w:p><w:p><w:pPr><w:pStyle w:val="Normal"/><w:rPr></w:rPr></w:pPr><w:r><w:rPr><w:rFonts w:cs="Times New Roman"/></w:rPr><w:t xml:space="preserve">Napoli, Museo </w:t></w:r><w:r><w:rPr><w:rFonts w:cs="Times New Roman"/></w:rPr><w:t>Nazionale</w:t></w:r><w:r><w:rPr><w:rFonts w:cs="Times New Roman"/></w:rPr><w:t xml:space="preserve"> di San Martino, </w:t></w:r><w:r><w:rPr><w:rFonts w:cs="Times New Roman"/></w:rPr><w:t>inv. 13621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>: 1948 Francavilla al Mare</w:t></w:r></w:p><w:p><w:pPr><w:pStyle w:val="Normal"/><w:rPr></w:rPr></w:pPr><w:r><w:rPr><w:rFonts w:cs="Times New Roman"/><w:i/></w:rPr><w:t>Bibliografia</w:t></w:r><w:r><w:rPr><w:rFonts w:cs="Times New Roman"/></w:rPr><w:t>:</w:t></w:r><w:r><w:rPr><w:rFonts w:cs="Times New Roman"/></w:rPr><w:t xml:space="preserve"> Sillani 193</w:t></w:r><w:r><w:rPr><w:rFonts w:cs="Times New Roman"/></w:rPr><w:t>2, tav. 21</w:t></w:r></w:p><w:p><w:pPr><w:pStyle w:val="Normal"/><w:rPr><w:rFonts w:cs="Times New Roman"/></w:rPr></w:pPr><w:r><w:rPr><w:rFonts w:cs="Times New Roman"/></w:rPr><w:t xml:space="preserve">L&apos;opera è incorniciata insieme ai </w:t></w:r><w:r><w:rPr><w:rFonts w:cs="Times New Roman"/><w:highlight w:val="magenta"/></w:rPr><w:t>nn. 76, 7</w:t></w:r><w:r><w:rPr><w:rFonts w:cs="Times New Roman"/><w:highlight w:val="magenta"/></w:rPr><w:t>7</w:t></w:r><w:r><w:rPr><w:rFonts w:cs="Times New Roman"/><w:highlight w:val="magenta"/></w:rPr><w:t>, 79</w:t></w:r></w:p><w:p><w:pPr><w:pStyle w:val="Normal"/><w:rPr><w:rFonts w:asciiTheme="minorHAnsi" w:cstheme="minorBidi" w:eastAsiaTheme="minorHAnsi" w:hAnsiTheme="minorHAnsi"/><w:highlight w:val="magenta"/></w:rPr></w:pPr><w:r><w:rPr><w:rFonts w:cs="Times New Roman"/></w:rPr></w:r></w:p><w:p><w:pPr><w:pStyle w:val="Normal"/><w:rPr></w:rPr></w:pPr><w:r><w:rPr><w:rFonts w:cs="Times New Roman"/></w:rPr><w:t xml:space="preserve">79. </w:t></w:r><w:r><w:rPr><w:rFonts w:cs="Times New Roman"/><w:i/></w:rPr><w:t>Pecore e cane</w:t></w:r></w:p><w:p><w:pPr><w:pStyle w:val="Normal"/><w:rPr><w:rFonts w:asciiTheme="minorHAnsi" w:cstheme="minorBidi" w:eastAsiaTheme="minorHAnsi" w:hAnsiTheme="minorHAnsi"/></w:rPr></w:pPr><w:r><w:rPr><w:rFonts w:cs="Times New Roman"/></w:rPr><w:t>circa 1874</w:t></w:r></w:p><w:p><w:pPr><w:pStyle w:val="Normal"/><w:rPr></w:rPr></w:pPr><w:r><w:rPr><w:rFonts w:cs="Times New Roman"/></w:rPr><w:t>olio su tavola; 13 × 27 cm</w:t></w:r></w:p><w:p><w:pPr><w:pStyle w:val="Normal"/><w:rPr></w:rPr></w:pPr><w:r><w:rPr><w:rFonts w:cs="Times New Roman"/></w:rPr><w:t xml:space="preserve">Napoli, Museo Nazionale di San Martino, </w:t></w:r><w:r><w:rPr><w:rFonts w:cs="Times New Roman"/></w:rPr><w:t>inv. 13621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>: 1948 Francavilla al Mare</w:t></w:r></w:p><w:p><w:pPr><w:pStyle w:val="Normal"/><w:rPr><w:rFonts w:cs="Times New Roman"/></w:rPr></w:pPr><w:r><w:rPr><w:rFonts w:cs="Times New Roman"/></w:rPr><w:t xml:space="preserve">L&apos;opera è incorniciata insieme ai </w:t></w:r><w:r><w:rPr><w:rFonts w:cs="Times New Roman"/><w:highlight w:val="magenta"/></w:rPr><w:t>nn. 76, 7</w:t></w:r><w:r><w:rPr><w:rFonts w:cs="Times New Roman"/><w:highlight w:val="magenta"/></w:rPr><w:t>7</w:t></w:r><w:r><w:rPr><w:rFonts w:cs="Times New Roman"/><w:highlight w:val="magenta"/></w:rPr><w:t>, 7</w:t></w:r><w:r><w:rPr><w:rFonts w:cs="Times New Roman"/><w:highlight w:val="magenta"/></w:rPr><w:t>8</w:t></w:r></w:p><w:p><w:pPr><w:pStyle w:val="Normal"/><w:rPr><w:rFonts w:cs="Times New Roman"/></w:rPr></w:pPr><w:r><w:rPr><w:rFonts w:asciiTheme="minorHAnsi" w:cstheme="minorBidi" w:eastAsiaTheme="minorHAnsi" w:hAnsiTheme="minorHAnsi"/><w:highlight w:val="magenta"/></w:rPr></w:r></w:p><w:p><w:pPr><w:pStyle w:val="Normal"/><w:rPr></w:rPr></w:pPr><w:r><w:rPr><w:rFonts w:cs="Times New Roman"/></w:rPr><w:t>8</w:t></w:r><w:r><w:rPr><w:rFonts w:cs="Times New Roman"/></w:rPr><w:t>0</w:t></w:r><w:r><w:rPr><w:rFonts w:cs="Times New Roman"/></w:rPr><w:t xml:space="preserve">. </w:t></w:r><w:r><w:rPr><w:rFonts w:cs="Times New Roman"/><w:i/><w:iCs/></w:rPr><w:t>V</w:t></w:r><w:r><w:rPr><w:rFonts w:cs="Times New Roman"/><w:i/></w:rPr><w:t>itello grigio legato alla mangiatoia</w:t></w:r></w:p><w:p><w:pPr><w:pStyle w:val="Normal"/><w:rPr></w:rPr></w:pPr><w:r><w:rPr><w:rFonts w:cs="Times New Roman"/></w:rPr><w:t xml:space="preserve">circa </w:t></w:r><w:r><w:rPr><w:rFonts w:cs="Times New Roman"/></w:rPr><w:t xml:space="preserve">1874 </w:t></w:r></w:p><w:p><w:pPr><w:pStyle w:val="Normal"/><w:rPr><w:rFonts w:cs="Times New Roman"/></w:rPr></w:pPr><w:r><w:rPr><w:rFonts w:cs="Times New Roman"/></w:rPr><w:t>olio su tela; 19 × 27 cm</w:t></w:r></w:p><w:p><w:pPr><w:pStyle w:val="Normal"/><w:rPr></w:rPr></w:pPr><w:r><w:rPr><w:rFonts w:cs="Times New Roman"/></w:rPr><w:t xml:space="preserve">Napoli, Museo Nazionale di San Martino, </w:t></w:r><w:r><w:rPr><w:rFonts w:cs="Times New Roman"/></w:rPr><w:t>inv. 13641</w:t></w:r></w:p><w:p><w:pPr><w:pStyle w:val="Normal"/><w:rPr><w:rFonts w:cs="Times New Roman"/></w:rPr></w:pPr><w:r><w:rPr><w:rFonts w:cs="Times New Roman"/><w:i/></w:rPr><w:t>Iscrizioni</w:t></w:r><w:r><w:rPr><w:rFonts w:cs="Times New Roman"/></w:rPr><w:t>: in alto a destra, “Michetti”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>: 1932 Venezia; 1938 Napoli; 1948 Francavilla al Mare; 1951 Roma</w:t></w:r></w:p><w:p><w:pPr><w:pStyle w:val="Normal"/><w:rPr></w:rPr></w:pPr><w:r><w:rPr><w:rFonts w:cs="Times New Roman"/><w:i/></w:rPr><w:t>Bibliografia</w:t></w:r><w:r><w:rPr><w:rFonts w:cs="Times New Roman"/></w:rPr><w:t>:</w:t></w:r><w:r><w:rPr><w:rFonts w:cs="Times New Roman"/><w:i/><w:color w:val="000000"/></w:rPr><w:t xml:space="preserve"> </w:t></w:r><w:r><w:rPr><w:rFonts w:cs="Times New Roman"/><w:i/><w:color w:val="000000"/><w:highlight w:val="yellow"/></w:rPr><w:t xml:space="preserve">XVIII Esposizione biennale internazionale d&apos;arte </w:t></w:r><w:r><w:rPr><w:rFonts w:cs="Times New Roman"/><w:color w:val="000000"/><w:highlight w:val="yellow"/></w:rPr><w:t>1932</w:t></w:r><w:r><w:rPr><w:rStyle w:val="Richiamoallanotaapidipagina"/><w:rFonts w:cs="Times New Roman"/><w:color w:val="000000"/><w:highlight w:val="yellow"/></w:rPr><w:footnoteReference w:id="25"/></w:r><w:r><w:rPr><w:rFonts w:cs="Times New Roman"/><w:color w:val="000000"/></w:rPr><w:t xml:space="preserve">; </w:t></w:r><w:r><w:rPr><w:rFonts w:cs="Times New Roman"/><w:color w:val="000000"/></w:rPr><w:t>S</w:t></w:r><w:r><w:rPr><w:rFonts w:cs="Times New Roman"/><w:color w:val="000000"/></w:rPr><w:t>illani 1932, tav. IV</w:t></w:r><w:r><w:rPr><w:rFonts w:cs="Times New Roman"/><w:color w:val="000000"/><w:highlight w:val="yellow"/></w:rPr><w:t xml:space="preserve">; </w:t></w:r><w:r><w:rPr><w:i/><w:highlight w:val="yellow"/></w:rPr><w:t xml:space="preserve">La mostra della pittura napoletana dei secoli XVII-XVIII-XIX </w:t></w:r><w:r><w:rPr><w:highlight w:val="yellow"/></w:rPr><w:t>1938</w:t></w:r><w:r><w:rPr><w:rStyle w:val="Richiamoallanotaapidipagina"/><w:highlight w:val="yellow"/></w:rPr><w:footnoteReference w:id="26"/></w:r><w:r><w:rPr></w:rPr><w:t>;</w:t></w:r><w:r><w:rPr><w:rFonts w:cs="Times New Roman"/><w:i/></w:rPr><w:t xml:space="preserve"> </w:t></w:r><w:r><w:rPr><w:i/><w:highlight w:val="yellow"/></w:rPr><w:t>VI Quadriennale nazionale d&apos;arte di Roma</w:t></w:r><w:r><w:rPr><w:highlight w:val="yellow"/></w:rPr><w:t xml:space="preserve"> 1951</w:t></w:r><w:r><w:rPr><w:rStyle w:val="Richiamoallanotaapidipagina"/><w:highlight w:val="yellow"/></w:rPr><w:footnoteReference w:id="27"/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8</w:t></w:r><w:r><w:rPr><w:rFonts w:cs="Times New Roman"/></w:rPr><w:t>1</w:t></w:r><w:r><w:rPr><w:rFonts w:cs="Times New Roman"/></w:rPr><w:t xml:space="preserve">. </w:t></w:r><w:r><w:rPr><w:rFonts w:cs="Times New Roman"/><w:i/></w:rPr><w:t>Musica agreste</w:t></w:r></w:p><w:p><w:pPr><w:pStyle w:val="Normal"/><w:rPr></w:rPr></w:pPr><w:r><w:rPr><w:rFonts w:cs="Times New Roman"/></w:rPr><w:t>circa 1874</w:t></w:r></w:p><w:p><w:pPr><w:pStyle w:val="Normal"/><w:rPr><w:rFonts w:cs="Times New Roman"/></w:rPr></w:pPr><w:r><w:rPr><w:rFonts w:cs="Times New Roman"/></w:rPr><w:t>olio su tela</w:t></w:r></w:p><w:p><w:pPr><w:pStyle w:val="Normal"/><w:rPr><w:rFonts w:cs="Times New Roman"/></w:rPr></w:pPr><w:r><w:rPr><w:rFonts w:cs="Times New Roman"/></w:rPr><w:t>Lima, Museo de Arte de Lima</w:t></w:r></w:p><w:p><w:pPr><w:pStyle w:val="Normal"/><w:rPr></w:rPr></w:pPr><w:r><w:rPr><w:rFonts w:cs="Times New Roman"/><w:i/></w:rPr><w:t>Bibliografia</w:t></w:r><w:r><w:rPr><w:rFonts w:cs="Times New Roman"/></w:rPr><w:t>: Sillani 1932, tav. XXXII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8</w:t></w:r><w:r><w:rPr><w:rFonts w:cs="Times New Roman"/></w:rPr><w:t>2</w:t></w:r><w:r><w:rPr><w:rFonts w:cs="Times New Roman"/></w:rPr><w:t xml:space="preserve">. </w:t></w:r><w:r><w:rPr><w:rFonts w:cs="Times New Roman"/><w:i/></w:rPr><w:t>Fanciulla che dorme</w:t></w:r></w:p><w:p><w:pPr><w:pStyle w:val="Normal"/><w:rPr><w:rFonts w:cs="Times New Roman"/></w:rPr></w:pPr><w:r><w:rPr><w:rFonts w:cs="Times New Roman"/></w:rPr><w:t xml:space="preserve">circa </w:t></w:r><w:r><w:rPr><w:rFonts w:cs="Times New Roman"/></w:rPr><w:t>1874</w:t></w:r></w:p><w:p><w:pPr><w:pStyle w:val="Normal"/><w:rPr><w:rFonts w:cs="Times New Roman"/></w:rPr></w:pPr><w:r><w:rPr><w:rFonts w:cs="Times New Roman"/></w:rPr><w:t>olio su tavola; 25 × 28 cm</w:t></w:r></w:p><w:p><w:pPr><w:pStyle w:val="Normal"/><w:rPr><w:rFonts w:cs="Times New Roman"/></w:rPr></w:pPr><w:r><w:rPr><w:rFonts w:cs="Times New Roman"/></w:rPr><w:t>collezione privata</w:t></w:r></w:p><w:p><w:pPr><w:pStyle w:val="Normal"/><w:rPr></w:rPr></w:pPr><w:r><w:rPr><w:rFonts w:cs="Times New Roman"/><w:i/></w:rPr><w:t>Iscrizioni</w:t></w:r><w:r><w:rPr><w:rFonts w:cs="Times New Roman"/></w:rPr><w:t xml:space="preserve">: </w:t></w:r><w:r><w:rPr><w:rFonts w:cs="Times New Roman"/></w:rPr><w:t xml:space="preserve">in basso a destra, “P Michetti </w:t></w:r><w:r><w:rPr><w:rFonts w:cs="Times New Roman"/></w:rPr><w:t>1874”; d</w:t></w:r><w:r><w:rPr><w:rFonts w:cs="Times New Roman"/></w:rPr><w:t>ue</w:t></w:r><w:r><w:rPr><w:rFonts w:cs="Times New Roman"/></w:rPr><w:t xml:space="preserve"> timbri sul retro scarsamente leggibili</w:t></w:r></w:p><w:p><w:pPr><w:pStyle w:val="Normal"/><w:rPr></w:rPr></w:pPr><w:r><w:rPr><w:rFonts w:cs="Times New Roman"/><w:i/></w:rPr><w:t>Provenienza</w:t></w:r><w:r><w:rPr><w:rFonts w:cs="Times New Roman"/></w:rPr><w:t>: Milano, Galleria d’Arte G. Cerruti; Varese, collezione Bassi</w:t></w:r></w:p><w:p><w:pPr><w:pStyle w:val="Normal"/><w:rPr><w:rFonts w:cs="Times New Roman"/></w:rPr></w:pPr><w:r><w:rPr></w:rPr></w:r></w:p><w:p><w:pPr><w:pStyle w:val="Normal"/><w:rPr></w:rPr></w:pPr><w:r><w:rPr><w:rFonts w:cs="Times New Roman"/></w:rPr><w:t>8</w:t></w:r><w:r><w:rPr><w:rFonts w:cs="Times New Roman"/></w:rPr><w:t>3</w:t></w:r><w:r><w:rPr><w:rFonts w:cs="Times New Roman"/><w:i/></w:rPr><w:t>. Contadino abruzzese</w:t></w:r></w:p><w:p><w:pPr><w:pStyle w:val="Normal"/><w:rPr><w:rFonts w:cs="Times New Roman"/></w:rPr></w:pPr><w:r><w:rPr><w:rFonts w:cs="Times New Roman"/></w:rPr><w:t>1874 circa</w:t></w:r></w:p><w:p><w:pPr><w:pStyle w:val="Normal"/><w:rPr><w:rFonts w:cs="Times New Roman"/></w:rPr></w:pPr><w:r><w:rPr><w:rFonts w:cs="Times New Roman"/></w:rPr><w:t>olio su tavola; 18 × 9 cm</w:t></w:r></w:p><w:p><w:pPr><w:pStyle w:val="Normal"/><w:rPr></w:rPr></w:pPr><w:r><w:rPr><w:rFonts w:cs="Times New Roman"/></w:rPr><w:t>collezione priv</w:t></w:r><w:r><w:rPr><w:rFonts w:cs="Times New Roman"/></w:rPr><w:t>ata</w:t></w:r></w:p><w:p><w:pPr><w:pStyle w:val="Normal"/><w:rPr><w:rFonts w:cs="Times New Roman"/></w:rPr></w:pPr><w:r><w:rPr></w:rPr></w:r></w:p><w:p><w:pPr><w:pStyle w:val="Normal"/><w:rPr><w:rFonts w:asciiTheme="minorHAnsi" w:cstheme="minorBidi" w:eastAsiaTheme="minorHAnsi" w:hAnsiTheme="minorHAnsi"/></w:rPr></w:pPr><w:r><w:rPr><w:rFonts w:cs="Times New Roman"/></w:rPr><w:t>8</w:t></w:r><w:r><w:rPr><w:rFonts w:cs="Times New Roman"/></w:rPr><w:t>4</w:t></w:r><w:r><w:rPr><w:rFonts w:cs="Times New Roman"/></w:rPr><w:t xml:space="preserve">. </w:t></w:r><w:r><w:rPr><w:rFonts w:cs="Times New Roman"/><w:i/></w:rPr><w:t>L’agnellino bianco</w:t></w:r></w:p><w:p><w:pPr><w:pStyle w:val="Normal"/><w:rPr><w:rFonts w:asciiTheme="minorHAnsi" w:cstheme="minorBidi" w:eastAsiaTheme="minorHAnsi" w:hAnsiTheme="minorHAnsi"/><w:i w:val="false"/><w:i w:val="false"/><w:iCs w:val="false"/></w:rPr></w:pPr><w:r><w:rPr><w:rFonts w:cs="Times New Roman"/><w:i w:val="false"/><w:iCs w:val="false"/></w:rPr><w:t xml:space="preserve">circa </w:t></w:r><w:r><w:rPr><w:rFonts w:cs="Times New Roman"/><w:i w:val="false"/><w:iCs w:val="false"/></w:rPr><w:t xml:space="preserve">1874 </w:t></w:r></w:p><w:p><w:pPr><w:pStyle w:val="Normal"/><w:rPr><w:rFonts w:asciiTheme="minorHAnsi" w:cstheme="minorBidi" w:eastAsiaTheme="minorHAnsi" w:hAnsiTheme="minorHAnsi"/><w:i w:val="false"/><w:i w:val="false"/><w:iCs w:val="false"/></w:rPr></w:pPr><w:r><w:rPr><w:rFonts w:cs="Times New Roman"/><w:i w:val="false"/><w:iCs w:val="false"/></w:rPr><w:t>olio su carta</w:t></w:r><w:r><w:rPr><w:rFonts w:cs="Times New Roman"/><w:i w:val="false"/><w:iCs w:val="false"/><w:highlight w:val="magenta"/></w:rPr><w:t xml:space="preserve"> </w:t></w:r><w:r><w:rPr><w:rFonts w:cs="Times New Roman"/><w:i w:val="false"/><w:iCs w:val="false"/><w:highlight w:val="magenta"/></w:rPr><w:t>mancano misure</w:t></w:r></w:p><w:p><w:pPr><w:pStyle w:val="Normal"/><w:rPr><w:rFonts w:asciiTheme="minorHAnsi" w:cstheme="minorBidi" w:eastAsiaTheme="minorHAnsi" w:hAnsiTheme="minorHAnsi"/></w:rPr></w:pPr><w:r><w:rPr><w:rFonts w:cs="Times New Roman"/></w:rPr><w:t xml:space="preserve">Napoli, Museo Nazionale di San Martino, </w:t></w:r><w:r><w:rPr><w:rFonts w:cs="Times New Roman"/></w:rPr><w:t>inv. 13634</w:t></w:r></w:p><w:p><w:pPr><w:pStyle w:val="Normal"/><w:rPr><w:rFonts w:asciiTheme="minorHAnsi" w:cstheme="minorBidi" w:eastAsiaTheme="minorHAnsi" w:hAnsiTheme="minorHAnsi"/></w:rPr></w:pPr><w:r><w:rPr><w:rFonts w:cs="Times New Roman"/><w:i/></w:rPr><w:t>Provenienza</w:t></w:r><w:r><w:rPr><w:rFonts w:cs="Times New Roman"/></w:rPr><w:t>: collezione Rotondo, 1911</w:t></w:r></w:p><w:p><w:pPr><w:pStyle w:val="Normal"/><w:rPr><w:rFonts w:asciiTheme="minorHAnsi" w:cstheme="minorBidi" w:eastAsiaTheme="minorHAnsi" w:hAnsiTheme="minorHAnsi"/></w:rPr></w:pPr><w:r><w:rPr><w:rFonts w:cs="Times New Roman"/><w:i/></w:rPr><w:t>Bibliografia</w:t></w:r><w:r><w:rPr><w:rFonts w:cs="Times New Roman"/></w:rPr><w:t xml:space="preserve">: Sillani 1932, </w:t></w:r><w:r><w:rPr><w:rFonts w:cs="Times New Roman"/></w:rPr><w:t>tav. XV</w:t></w:r></w:p><w:p><w:pPr><w:pStyle w:val="Normal"/><w:rPr><w:rFonts w:asciiTheme="minorHAnsi" w:cstheme="minorBidi" w:eastAsiaTheme="minorHAnsi" w:hAnsiTheme="minorHAnsi"/></w:rPr></w:pPr><w:r><w:rPr><w:rFonts w:cs="Times New Roman"/></w:rPr><w:t xml:space="preserve">L&apos;opera è incorniciata insieme ai nn. </w:t></w:r><w:r><w:rPr><w:rFonts w:cs="Times New Roman"/><w:highlight w:val="magenta"/></w:rPr><w:t>85, 86, 87, 88, 89, 90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85. </w:t></w:r><w:r><w:rPr><w:rFonts w:cs="Times New Roman"/><w:i/></w:rPr><w:t>Contadinella</w:t></w:r></w:p><w:p><w:pPr><w:pStyle w:val="Normal"/><w:rPr><w:rFonts w:asciiTheme="minorHAnsi" w:cstheme="minorBidi" w:eastAsiaTheme="minorHAnsi" w:hAnsiTheme="minorHAnsi"/><w:i w:val="false"/><w:i w:val="false"/><w:iCs w:val="false"/></w:rPr></w:pPr><w:r><w:rPr><w:rFonts w:cs="Times New Roman"/><w:i w:val="false"/><w:iCs w:val="false"/></w:rPr><w:t xml:space="preserve">circa </w:t></w:r><w:r><w:rPr><w:rFonts w:cs="Times New Roman"/><w:i w:val="false"/><w:iCs w:val="false"/></w:rPr><w:t xml:space="preserve">1874 </w:t></w:r></w:p><w:p><w:pPr><w:pStyle w:val="Normal"/><w:rPr></w:rPr></w:pPr><w:r><w:rPr><w:rFonts w:cs="Times New Roman"/></w:rPr><w:t xml:space="preserve">olio su carta </w:t></w:r><w:r><w:rPr><w:rFonts w:cs="Times New Roman"/><w:i w:val="false"/><w:iCs w:val="false"/><w:highlight w:val="magenta"/></w:rPr><w:t xml:space="preserve"> </w:t></w:r><w:r><w:rPr><w:rFonts w:cs="Times New Roman"/><w:i w:val="false"/><w:iCs w:val="false"/><w:highlight w:val="magenta"/></w:rPr><w:t>mancano misure</w:t></w:r></w:p><w:p><w:pPr><w:pStyle w:val="Normal"/><w:rPr></w:rPr></w:pPr><w:r><w:rPr><w:rFonts w:cs="Times New Roman"/></w:rPr><w:t xml:space="preserve">Napoli, Museo Nazionale di San Martino, </w:t></w:r><w:r><w:rPr><w:rFonts w:cs="Times New Roman"/></w:rPr><w:t>inv. 13634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>: 1932 Venezia; 1951 Napoli</w:t></w:r></w:p><w:p><w:pPr><w:pStyle w:val="Normal"/><w:rPr></w:rPr></w:pPr><w:r><w:rPr><w:rFonts w:cs="Times New Roman"/><w:i/></w:rPr><w:t>Bibliografia</w:t></w:r><w:r><w:rPr><w:rFonts w:cs="Times New Roman"/></w:rPr><w:t>:</w:t></w:r><w:r><w:rPr><w:rFonts w:cs="Times New Roman"/></w:rPr><w:t xml:space="preserve"> Ojetti 1910, </w:t></w:r><w:r><w:rPr><w:rFonts w:cs="Times New Roman"/></w:rPr><w:t>p. 418</w:t></w:r><w:r><w:rPr><w:rFonts w:cs="Times New Roman"/></w:rPr><w:t xml:space="preserve">; </w:t></w:r><w:r><w:rPr><w:rFonts w:cs="Times New Roman"/><w:i/><w:color w:val="000000"/><w:highlight w:val="yellow"/></w:rPr><w:t xml:space="preserve">XVIII Esposizione biennale internazionale d&apos;arte </w:t></w:r><w:r><w:rPr><w:rFonts w:cs="Times New Roman"/><w:color w:val="000000"/><w:highlight w:val="yellow"/></w:rPr><w:t xml:space="preserve">1932; </w:t></w:r><w:r><w:rPr><w:rFonts w:cs="Times New Roman"/><w:i/><w:color w:val="000000"/><w:highlight w:val="yellow"/></w:rPr><w:t xml:space="preserve">Nel centenario della nascita di F.P. Michetti </w:t></w:r><w:r><w:rPr><w:rFonts w:cs="Times New Roman"/><w:color w:val="000000"/><w:highlight w:val="yellow"/></w:rPr><w:t>1951</w:t></w:r><w:r><w:rPr><w:rStyle w:val="Richiamoallanotaapidipagina"/><w:rFonts w:cs="Times New Roman"/><w:color w:val="000000"/><w:highlight w:val="yellow"/></w:rPr><w:footnoteReference w:id="28"/></w:r><w:r><w:rPr><w:rFonts w:cs="Times New Roman"/><w:color w:val="000000"/><w:highlight w:val="yellow"/></w:rPr><w:t xml:space="preserve"> </w:t></w:r><w:r><w:rPr><w:rFonts w:cs="Times New Roman"/><w:color w:val="000000"/><w:highlight w:val="magenta"/></w:rPr><w:t>controllare se a queste due mostre sono esposte anche tutti i sette piccoli studi</w:t></w:r></w:p><w:p><w:pPr><w:pStyle w:val="Normal"/><w:rPr><w:highlight w:val="magenta"/></w:rPr></w:pPr><w:r><w:rPr><w:rFonts w:cs="Times New Roman"/><w:color w:val="000000"/><w:highlight w:val="magenta"/></w:rPr><w:t>L&apos;opera è incorniciata insieme ai nn. 8</w:t></w:r><w:r><w:rPr><w:rFonts w:cs="Times New Roman"/><w:color w:val="000000"/><w:highlight w:val="magenta"/></w:rPr><w:t>4</w:t></w:r><w:r><w:rPr><w:rFonts w:cs="Times New Roman"/><w:color w:val="000000"/><w:highlight w:val="magenta"/></w:rPr><w:t>, 86, 87, 88, 89, 90</w:t></w:r></w:p><w:p><w:pPr><w:pStyle w:val="Normal"/><w:rPr><w:rFonts w:cs="Times New Roman"/><w:color w:val="000000"/></w:rPr></w:pPr><w:r><w:rPr><w:highlight w:val="magenta"/></w:rPr></w:r></w:p><w:p><w:pPr><w:pStyle w:val="Normal"/><w:rPr></w:rPr></w:pPr><w:r><w:rPr><w:rFonts w:cs="Times New Roman"/></w:rPr><w:t xml:space="preserve">86. </w:t></w:r><w:r><w:rPr><w:rFonts w:cs="Times New Roman"/><w:i/></w:rPr><w:t>Fanciullo nel sole</w:t></w:r></w:p><w:p><w:pPr><w:pStyle w:val="Normal"/><w:rPr><w:rFonts w:cs="Times New Roman"/></w:rPr></w:pPr><w:r><w:rPr><w:rFonts w:cs="Times New Roman"/></w:rPr><w:t xml:space="preserve">circa </w:t></w:r><w:r><w:rPr><w:rFonts w:cs="Times New Roman"/></w:rPr><w:t>1874</w:t></w:r></w:p><w:p><w:pPr><w:pStyle w:val="Normal"/><w:rPr><w:rFonts w:cs="Times New Roman"/></w:rPr></w:pPr><w:r><w:rPr><w:rFonts w:cs="Times New Roman"/></w:rPr><w:t>olio su carta; 8 × 23 cm</w:t></w:r></w:p><w:p><w:pPr><w:pStyle w:val="Normal"/><w:rPr></w:rPr></w:pPr><w:r><w:rPr><w:rFonts w:cs="Times New Roman"/></w:rPr><w:t xml:space="preserve">Napoli, Museo Nazionale di San Martino, </w:t></w:r><w:r><w:rPr><w:rFonts w:cs="Times New Roman"/></w:rPr><w:t>inv. 13634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Esposizione</w:t></w:r><w:r><w:rPr><w:rFonts w:cs="Times New Roman"/></w:rPr><w:t>: 1932 Venezia; 1951 Napoli; 1999 Roma - Francavilla al Mare</w:t></w:r></w:p><w:p><w:pPr><w:pStyle w:val="Normal"/><w:rPr><w:rFonts w:cs="Times New Roman"/></w:rPr></w:pPr><w:r><w:rPr><w:rFonts w:cs="Times New Roman"/><w:i/></w:rPr><w:t>Bibliografia</w:t></w:r><w:r><w:rPr><w:rFonts w:cs="Times New Roman"/></w:rPr><w:t xml:space="preserve">: </w:t></w:r><w:r><w:rPr><w:rFonts w:cs="Times New Roman"/><w:i/><w:color w:val="000000"/><w:highlight w:val="yellow"/></w:rPr><w:t xml:space="preserve">XVIII Esposizione biennale internazionale d&apos;arte </w:t></w:r><w:r><w:rPr><w:rFonts w:cs="Times New Roman"/><w:color w:val="000000"/><w:highlight w:val="yellow"/></w:rPr><w:t>1932</w:t></w:r><w:r><w:rPr><w:rStyle w:val="Richiamoallanotaapidipagina"/><w:rFonts w:cs="Times New Roman"/><w:color w:val="000000"/><w:highlight w:val="yellow"/></w:rPr><w:footnoteReference w:id="29"/></w:r><w:r><w:rPr><w:rFonts w:cs="Times New Roman"/><w:color w:val="000000"/></w:rPr><w:t xml:space="preserve">; </w:t></w:r><w:r><w:rPr><w:rFonts w:cs="Times New Roman"/></w:rPr><w:t>T. Sillani 1932, tav. XIII</w:t></w:r><w:r><w:rPr><w:rFonts w:cs="Times New Roman"/><w:highlight w:val="yellow"/></w:rPr><w:t>;</w:t></w:r><w:r><w:rPr><w:rFonts w:cs="Times New Roman"/><w:i/><w:highlight w:val="yellow"/></w:rPr><w:t xml:space="preserve"> Nel centenario della nascita di F.P. Michetti </w:t></w:r><w:r><w:rPr><w:rFonts w:cs="Times New Roman"/><w:highlight w:val="yellow"/></w:rPr><w:t>1951</w:t></w:r><w:r><w:rPr><w:rStyle w:val="Richiamoallanotaapidipagina"/><w:rFonts w:cs="Times New Roman"/><w:highlight w:val="yellow"/></w:rPr><w:footnoteReference w:id="30"/></w:r><w:r><w:rPr><w:rFonts w:cs="Times New Roman"/></w:rPr><w:t xml:space="preserve">; </w:t></w:r><w:r><w:rPr><w:rFonts w:cs="Times New Roman"/><w:i/><w:highlight w:val="yellow"/></w:rPr><w:t>Mostra di disegni, incisioni e pastelli di Francesco Paolo Michetti</w:t></w:r><w:r><w:rPr><w:rFonts w:cs="Times New Roman"/><w:highlight w:val="yellow"/></w:rPr><w:t xml:space="preserve"> 1966, p. 16 (</w:t></w:r><w:r><w:rPr><w:rFonts w:cs="Times New Roman"/><w:i/><w:highlight w:val="yellow"/></w:rPr><w:t>fanciullo di dorso con asta</w:t></w:r><w:r><w:rPr><w:rFonts w:cs="Times New Roman"/><w:highlight w:val="yellow"/></w:rPr><w:t>);</w:t></w:r><w:r><w:rPr><w:rFonts w:cs="Times New Roman"/></w:rPr><w:t xml:space="preserve"> </w:t></w:r><w:r><w:rPr><w:rFonts w:cs="Times New Roman"/><w:iCs/></w:rPr><w:t xml:space="preserve">A. M. Damigella, in </w:t></w:r><w:r><w:rPr><w:rFonts w:cs="Times New Roman"/><w:i/></w:rPr><w:t>Francesco Paolo Michett</w:t></w:r><w:r><w:rPr><w:rFonts w:cs="Times New Roman"/></w:rPr><w:t>i 1999, p. 62 n.11, p. 196 n. 11</w:t></w:r></w:p><w:p><w:pPr><w:pStyle w:val="Normal"/><w:rPr><w:rFonts w:cs="Times New Roman"/></w:rPr></w:pPr><w:r><w:rPr></w:rPr></w:r></w:p><w:p><w:pPr><w:pStyle w:val="Normal"/><w:rPr></w:rPr></w:pPr><w:r><w:rPr><w:rFonts w:cs="Times New Roman"/></w:rPr><w:t xml:space="preserve">87. </w:t></w:r><w:r><w:rPr><w:rFonts w:cs="Times New Roman"/><w:i/></w:rPr><w:t xml:space="preserve">Fanciullo </w:t></w:r><w:r><w:rPr><w:rFonts w:cs="Times New Roman"/><w:i/></w:rPr><w:t xml:space="preserve">al </w:t></w:r><w:r><w:rPr><w:rFonts w:cs="Times New Roman"/><w:i/></w:rPr><w:t>sole</w:t></w:r></w:p><w:p><w:pPr><w:pStyle w:val="Normal"/><w:rPr></w:rPr></w:pPr><w:r><w:rPr><w:rFonts w:cs="Times New Roman"/></w:rPr><w:t xml:space="preserve">circa </w:t></w:r><w:r><w:rPr><w:rFonts w:cs="Times New Roman"/></w:rPr><w:t>1874</w:t></w:r></w:p><w:p><w:pPr><w:pStyle w:val="Normal"/><w:rPr></w:rPr></w:pPr><w:r><w:rPr><w:rFonts w:cs="Times New Roman"/></w:rPr><w:t>olio su carta</w:t></w:r></w:p><w:p><w:pPr><w:pStyle w:val="Normal"/><w:rPr></w:rPr></w:pPr><w:r><w:rPr><w:rFonts w:cs="Times New Roman"/></w:rPr><w:t xml:space="preserve">Napoli, Museo Nazionale di San Martino, </w:t></w:r><w:r><w:rPr><w:rFonts w:cs="Times New Roman"/></w:rPr><w:t>inv. 13634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>: 1932 Venezia; 1951 Napoli</w:t></w:r></w:p><w:p><w:pPr><w:pStyle w:val="Normal"/><w:rPr></w:rPr></w:pPr><w:r><w:rPr><w:rFonts w:cs="Times New Roman"/><w:i/></w:rPr><w:t>Bibliografia</w:t></w:r><w:r><w:rPr><w:rFonts w:cs="Times New Roman"/></w:rPr><w:t>:</w:t></w:r><w:r><w:rPr></w:rPr><w:t xml:space="preserve"> </w:t></w:r><w:r><w:rPr><w:rFonts w:cs="Times New Roman"/><w:highlight w:val="magenta"/></w:rPr><w:t xml:space="preserve">XVIII Esposizione biennale internazionale d&apos;arte 1932; </w:t></w:r><w:r><w:rPr><w:rFonts w:cs="Times New Roman"/><w:i/><w:highlight w:val="magenta"/></w:rPr><w:t xml:space="preserve">Nel centenario della nascita di F.P. Michetti </w:t></w:r><w:r><w:rPr><w:rFonts w:cs="Times New Roman"/><w:highlight w:val="magenta"/></w:rPr><w:t>1951</w:t></w:r><w:r><w:rPr><w:rStyle w:val="Richiamoallanotaapidipagina"/><w:rFonts w:cs="Times New Roman"/><w:highlight w:val="magenta"/></w:rPr><w:footnoteReference w:id="31"/></w:r><w:r><w:rPr><w:rFonts w:cs="Times New Roman"/><w:highlight w:val="magenta"/></w:rPr><w:t xml:space="preserve">verificare; </w:t></w:r><w:r><w:rPr><w:rFonts w:cs="Times New Roman"/></w:rPr><w:t xml:space="preserve"> Lavagnino 195</w:t></w:r><w:r><w:rPr><w:rFonts w:cs="Times New Roman"/></w:rPr><w:t xml:space="preserve">6 </w:t></w:r><w:r><w:rPr><w:rFonts w:cs="Times New Roman"/><w:highlight w:val="magenta"/></w:rPr><w:t xml:space="preserve">verificare; </w:t></w:r><w:r><w:rPr><w:rFonts w:cs="Times New Roman"/></w:rPr><w:t xml:space="preserve"> 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 xml:space="preserve">88. </w:t></w:r><w:r><w:rPr><w:rFonts w:cs="Times New Roman"/><w:i/><w:iCs/></w:rPr><w:t>Ritratto</w:t></w:r></w:p><w:p><w:pPr><w:pStyle w:val="Normal"/><w:rPr><w:i w:val="false"/><w:i w:val="false"/><w:iCs w:val="false"/></w:rPr></w:pPr><w:r><w:rPr><w:rFonts w:cs="Times New Roman"/><w:i w:val="false"/><w:iCs w:val="false"/></w:rPr><w:t>circa 1874</w:t></w:r></w:p><w:p><w:pPr><w:pStyle w:val="Normal"/><w:rPr><w:rFonts w:cs="Times New Roman"/></w:rPr></w:pPr><w:r><w:rPr><w:rFonts w:cs="Times New Roman"/></w:rPr><w:t>olio su carta</w:t></w:r></w:p><w:p><w:pPr><w:pStyle w:val="Normal"/><w:rPr></w:rPr></w:pPr><w:r><w:rPr><w:rFonts w:cs="Times New Roman"/></w:rPr><w:t xml:space="preserve">Napoli, Museo Nazionale di San Martino, </w:t></w:r><w:r><w:rPr><w:rFonts w:cs="Times New Roman"/></w:rPr><w:t>inv. 13634</w:t></w:r></w:p><w:p><w:pPr><w:pStyle w:val="Normal"/><w:rPr></w:rPr></w:pPr><w:r><w:rPr><w:rFonts w:cs="Times New Roman"/><w:i/></w:rPr><w:t>Provenienza</w:t></w:r><w:r><w:rPr><w:rFonts w:cs="Times New Roman"/></w:rPr><w:t xml:space="preserve">: collezione Rotondo, </w:t></w:r><w:r><w:rPr><w:rFonts w:cs="Times New Roman"/></w:rPr><w:t>1911</w:t></w:r></w:p><w:p><w:pPr><w:pStyle w:val="Normal"/><w:rPr><w:rFonts w:cs="Times New Roman"/></w:rPr></w:pPr><w:r><w:rPr><w:rFonts w:cs="Times New Roman"/><w:i/></w:rPr><w:t>Esposizioni</w:t></w:r><w:r><w:rPr><w:rFonts w:cs="Times New Roman"/></w:rPr><w:t>: 1932 Venezia; 1951 Napoli</w:t></w:r></w:p><w:p><w:pPr><w:pStyle w:val="Normal"/><w:rPr></w:rPr></w:pPr><w:r><w:rPr><w:rFonts w:cs="Times New Roman"/><w:i/></w:rPr><w:t>Bibliografia</w:t></w:r><w:r><w:rPr><w:rFonts w:cs="Times New Roman"/></w:rPr><w:t xml:space="preserve">: </w:t></w:r><w:r><w:rPr><w:rFonts w:cs="Times New Roman"/><w:i/><w:color w:val="000000"/><w:highlight w:val="magenta"/></w:rPr><w:t xml:space="preserve">XVIII Esposizione biennale internazionale d&apos;arte </w:t></w:r><w:r><w:rPr><w:rFonts w:cs="Times New Roman"/><w:color w:val="000000"/><w:highlight w:val="magenta"/></w:rPr><w:t xml:space="preserve">1932; </w:t></w:r><w:r><w:rPr><w:rFonts w:cs="Times New Roman"/><w:i/><w:color w:val="000000"/><w:highlight w:val="magenta"/></w:rPr><w:t xml:space="preserve">Nel centenario della nascita di F.P. Michetti </w:t></w:r><w:r><w:rPr><w:rFonts w:cs="Times New Roman"/><w:color w:val="000000"/><w:highlight w:val="magenta"/></w:rPr><w:t>1951</w:t></w:r><w:r><w:rPr><w:rStyle w:val="Richiamoallanotaapidipagina"/><w:rFonts w:cs="Times New Roman"/><w:color w:val="000000"/><w:highlight w:val="magenta"/></w:rPr><w:footnoteReference w:id="32"/></w:r><w:r><w:rPr><w:rFonts w:cs="Times New Roman"/><w:color w:val="000000"/><w:highlight w:val="magenta"/></w:rPr><w:t>verificare</w:t></w:r></w:p><w:p><w:pPr><w:pStyle w:val="Normal"/><w:rPr><w:rFonts w:cs="Times New Roman"/><w:color w:val="000000"/><w:highlight w:val="yellow"/></w:rPr></w:pPr><w:r><w:rPr></w:rPr></w:r></w:p><w:p><w:pPr><w:pStyle w:val="Normal"/><w:rPr></w:rPr></w:pPr><w:r><w:rPr><w:rFonts w:cs="Times New Roman"/></w:rPr><w:t xml:space="preserve">89. </w:t></w:r><w:r><w:rPr><w:rFonts w:cs="Times New Roman"/><w:i/><w:iCs/></w:rPr><w:t>Cane</w:t></w:r></w:p><w:p><w:pPr><w:pStyle w:val="Normal"/><w:rPr><w:i w:val="false"/><w:i w:val="false"/><w:iCs w:val="false"/></w:rPr></w:pPr><w:r><w:rPr><w:rFonts w:cs="Times New Roman"/><w:i w:val="false"/><w:iCs w:val="false"/></w:rPr><w:t>circa 1874</w:t></w:r></w:p><w:p><w:pPr><w:pStyle w:val="Normal"/><w:rPr><w:rFonts w:cs="Times New Roman"/></w:rPr></w:pPr><w:r><w:rPr><w:rFonts w:cs="Times New Roman"/></w:rPr><w:t>olio su carta</w:t></w:r></w:p><w:p><w:pPr><w:pStyle w:val="Normal"/><w:rPr></w:rPr></w:pPr><w:r><w:rPr><w:rFonts w:cs="Times New Roman"/></w:rPr><w:t xml:space="preserve">Napoli, Museo Nazionale di San Martino, </w:t></w:r><w:r><w:rPr><w:rFonts w:cs="Times New Roman"/></w:rPr><w:t>inv. 13634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>: 1932 Venezia; 1951 Napoli</w:t></w:r></w:p><w:p><w:pPr><w:pStyle w:val="Normal"/><w:rPr></w:rPr></w:pPr><w:r><w:rPr><w:rFonts w:cs="Times New Roman"/><w:i/></w:rPr><w:t>Bibliografia</w:t></w:r><w:r><w:rPr><w:rFonts w:cs="Times New Roman"/></w:rPr><w:t>:</w:t></w:r><w:r><w:rPr><w:rFonts w:cs="Times New Roman"/><w:highlight w:val="magenta"/></w:rPr><w:t xml:space="preserve"> </w:t></w:r><w:r><w:rPr><w:rFonts w:cs="Times New Roman"/><w:i/><w:color w:val="000000"/><w:highlight w:val="magenta"/></w:rPr><w:t xml:space="preserve">XVIII Esposizione biennale internazionale d&apos;arte </w:t></w:r><w:r><w:rPr><w:rFonts w:cs="Times New Roman"/><w:color w:val="000000"/><w:highlight w:val="magenta"/></w:rPr><w:t xml:space="preserve">1932; </w:t></w:r><w:r><w:rPr><w:rFonts w:cs="Times New Roman"/><w:i/><w:color w:val="000000"/><w:highlight w:val="magenta"/></w:rPr><w:t xml:space="preserve">Nel centenario della nascita di F.P. Michetti </w:t></w:r><w:r><w:rPr><w:rFonts w:cs="Times New Roman"/><w:color w:val="000000"/><w:highlight w:val="magenta"/></w:rPr><w:t>1951</w:t></w:r><w:r><w:rPr><w:rStyle w:val="Richiamoallanotaapidipagina"/><w:rFonts w:cs="Times New Roman"/><w:color w:val="000000"/><w:highlight w:val="magenta"/></w:rPr><w:footnoteReference w:id="33"/></w:r><w:r><w:rPr><w:rFonts w:cs="Times New Roman"/><w:color w:val="000000"/><w:highlight w:val="magenta"/></w:rPr><w:t xml:space="preserve"> </w:t></w:r><w:r><w:rPr><w:rFonts w:cs="Times New Roman"/><w:color w:val="000000"/><w:highlight w:val="magenta"/></w:rPr><w:t>verificare</w:t></w:r></w:p><w:p><w:pPr><w:pStyle w:val="Normal"/><w:rPr><w:rFonts w:cs="Times New Roman"/></w:rPr></w:pPr><w:r><w:rPr></w:rPr></w:r></w:p><w:p><w:pPr><w:pStyle w:val="Normal"/><w:rPr></w:rPr></w:pPr><w:r><w:rPr><w:rFonts w:cs="Times New Roman"/></w:rPr><w:t xml:space="preserve">90. </w:t></w:r><w:r><w:rPr><w:rFonts w:cs="Times New Roman"/><w:i/><w:iCs/></w:rPr><w:t>Paesaggio</w:t></w:r></w:p><w:p><w:pPr><w:pStyle w:val="Normal"/><w:rPr><w:i w:val="false"/><w:i w:val="false"/><w:iCs w:val="false"/></w:rPr></w:pPr><w:r><w:rPr><w:rFonts w:cs="Times New Roman"/><w:i w:val="false"/><w:iCs w:val="false"/></w:rPr><w:t>circa 1874</w:t></w:r></w:p><w:p><w:pPr><w:pStyle w:val="Normal"/><w:rPr><w:rFonts w:cs="Times New Roman"/></w:rPr></w:pPr><w:r><w:rPr><w:rFonts w:cs="Times New Roman"/></w:rPr><w:t>olio su carta</w:t></w:r></w:p><w:p><w:pPr><w:pStyle w:val="Normal"/><w:rPr></w:rPr></w:pPr><w:r><w:rPr><w:rFonts w:cs="Times New Roman"/></w:rPr><w:t xml:space="preserve">Napoli, Museo Nazionale di San Martino, </w:t></w:r><w:r><w:rPr><w:rFonts w:cs="Times New Roman"/></w:rPr><w:t>inv. 13634</w:t></w:r></w:p><w:p><w:pPr><w:pStyle w:val="Normal"/><w:rPr><w:rFonts w:cs="Times New Roman"/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>: 1932 Venezia; 1951 Napoli</w:t></w:r></w:p><w:p><w:pPr><w:pStyle w:val="Normal"/><w:rPr><w:rFonts w:cs="Times New Roman"/></w:rPr></w:pPr><w:r><w:rPr><w:rFonts w:cs="Times New Roman"/><w:i/></w:rPr><w:t>Bibliografia</w:t></w:r><w:r><w:rPr><w:rFonts w:cs="Times New Roman"/></w:rPr><w:t xml:space="preserve">: </w:t></w:r><w:r><w:rPr><w:rFonts w:cs="Times New Roman"/><w:i/><w:color w:val="000000"/><w:highlight w:val="yellow"/></w:rPr><w:t xml:space="preserve">XVIII Esposizione biennale internazionale d&apos;arte </w:t></w:r><w:r><w:rPr><w:rFonts w:cs="Times New Roman"/><w:color w:val="000000"/><w:highlight w:val="yellow"/></w:rPr><w:t xml:space="preserve">1932; </w:t></w:r><w:r><w:rPr><w:rFonts w:cs="Times New Roman"/><w:i/><w:color w:val="000000"/><w:highlight w:val="yellow"/></w:rPr><w:t xml:space="preserve">Nel centenario della nascita di F.P. Michetti </w:t></w:r><w:r><w:rPr><w:rFonts w:cs="Times New Roman"/><w:color w:val="000000"/><w:highlight w:val="yellow"/></w:rPr><w:t>1951</w:t></w:r><w:r><w:rPr><w:rStyle w:val="Richiamoallanotaapidipagina"/><w:rFonts w:cs="Times New Roman"/><w:color w:val="000000"/><w:highlight w:val="yellow"/></w:rPr><w:footnoteReference w:id="34"/></w:r></w:p><w:p><w:pPr><w:pStyle w:val="Normal"/><w:rPr><w:rFonts w:cs="Times New Roman"/><w:highlight w:val="yellow"/></w:rPr></w:pPr><w:r><w:rPr></w:rPr></w:r></w:p><w:p><w:pPr><w:pStyle w:val="Normal"/><w:rPr></w:rPr></w:pPr><w:r><w:rPr><w:rFonts w:cs="Times New Roman"/></w:rPr><w:t>9</w:t></w:r><w:r><w:rPr><w:rFonts w:cs="Times New Roman"/></w:rPr><w:t>1</w:t></w:r><w:r><w:rPr><w:rFonts w:cs="Times New Roman"/></w:rPr><w:t xml:space="preserve">. </w:t></w:r><w:r><w:rPr><w:rFonts w:cs="Times New Roman"/><w:i/></w:rPr><w:t xml:space="preserve">Fanciulla </w:t></w:r><w:r><w:rPr><w:rFonts w:cs="Times New Roman"/><w:i w:val="false"/><w:iCs w:val="false"/></w:rPr><w:t xml:space="preserve">(recto)/ </w:t></w:r><w:r><w:rPr><w:rFonts w:cs="Times New Roman"/><w:i/><w:iCs/></w:rPr><w:t xml:space="preserve">Studio di </w:t></w:r><w:r><w:rPr><w:rFonts w:cs="Times New Roman"/><w:i/></w:rPr><w:t xml:space="preserve">donna </w:t></w:r><w:r><w:rPr><w:rFonts w:cs="Times New Roman"/><w:i w:val="false"/><w:iCs w:val="false"/></w:rPr><w:t>(verso)</w:t></w:r></w:p><w:p><w:pPr><w:pStyle w:val="Normal"/><w:rPr><w:rFonts w:cs="Times New Roman"/></w:rPr></w:pPr><w:r><w:rPr><w:rFonts w:cs="Times New Roman"/></w:rPr><w:t xml:space="preserve">circa </w:t></w:r><w:r><w:rPr><w:rFonts w:cs="Times New Roman"/></w:rPr><w:t>1875-1880</w:t></w:r></w:p><w:p><w:pPr><w:pStyle w:val="Normal"/><w:rPr><w:rFonts w:cs="Times New Roman"/></w:rPr></w:pPr><w:r><w:rPr><w:rFonts w:cs="Times New Roman"/></w:rPr><w:t>inchiostro su carta; 245 × 140 mm</w:t></w:r></w:p><w:p><w:pPr><w:pStyle w:val="Normal"/><w:rPr><w:rFonts w:cs="Times New Roman"/></w:rPr></w:pPr><w:r><w:rPr><w:rFonts w:cs="Times New Roman"/></w:rPr><w:t>collezione privata</w:t></w:r></w:p><w:p><w:pPr><w:pStyle w:val="Normal"/><w:rPr></w:rPr></w:pPr><w:r><w:rPr><w:rFonts w:cs="Times New Roman"/><w:i/></w:rPr><w:t>Iscrizioni</w:t></w:r><w:r><w:rPr><w:rFonts w:cs="Times New Roman"/></w:rPr><w:t xml:space="preserve">:  </w:t></w:r><w:r><w:rPr><w:rFonts w:cs="Times New Roman"/></w:rPr><w:t xml:space="preserve">sul recto, </w:t></w:r><w:r><w:rPr><w:rFonts w:cs="Times New Roman"/></w:rPr><w:t>in basso a destra“Michetti”; sul verso in basso a sinistra “</w:t></w:r><w:r><w:rPr><w:rFonts w:cs="Times New Roman"/></w:rPr><w:t>Michetti”</w:t></w:r></w:p><w:p><w:pPr><w:pStyle w:val="Normal"/><w:rPr><w:rFonts w:cs="Times New Roman"/><w:i/><w:i/></w:rPr></w:pPr><w:r><w:rPr></w:rPr></w:r></w:p><w:p><w:pPr><w:pStyle w:val="Normal"/><w:rPr></w:rPr></w:pPr><w:r><w:rPr><w:rFonts w:cs="Times New Roman"/></w:rPr><w:t>9</w:t></w:r><w:r><w:rPr><w:rFonts w:cs="Times New Roman"/></w:rPr><w:t>2</w:t></w:r><w:r><w:rPr><w:rFonts w:cs="Times New Roman"/></w:rPr><w:t>.</w:t></w:r><w:r><w:rPr><w:rFonts w:cs="Times New Roman"/><w:i/></w:rPr><w:t xml:space="preserve"> Annunziatina</w:t></w:r></w:p><w:p><w:pPr><w:pStyle w:val="Normal"/><w:rPr></w:rPr></w:pPr><w:r><w:rPr><w:rFonts w:cs="Times New Roman"/></w:rPr><w:t xml:space="preserve">circa 1874 </w:t></w:r></w:p><w:p><w:pPr><w:pStyle w:val="Normal"/><w:rPr><w:rFonts w:cs="Times New Roman"/></w:rPr></w:pPr><w:r><w:rPr><w:rFonts w:cs="Times New Roman"/></w:rPr><w:t>pastello; 74 × 50 cm</w:t></w:r></w:p><w:p><w:pPr><w:pStyle w:val="Normal"/><w:rPr></w:rPr></w:pPr><w:r><w:rPr><w:rFonts w:cs="Times New Roman"/></w:rPr><w:t>attuale collocazione sconosciuta</w:t></w:r></w:p><w:p><w:pPr><w:pStyle w:val="Normal"/><w:rPr><w:i/><w:i/><w:iCs/></w:rPr></w:pPr><w:r><w:rPr><w:rFonts w:cs="Times New Roman"/><w:i/><w:iCs/></w:rPr><w:t xml:space="preserve">Provenienza: </w:t></w:r><w:r><w:rPr><w:rFonts w:cs="Times New Roman"/><w:i w:val="false"/><w:iCs w:val="false"/></w:rPr><w:t>già collezione Ingegnoli</w:t></w:r></w:p><w:p><w:pPr><w:pStyle w:val="Normal"/><w:rPr></w:rPr></w:pPr><w:r><w:rPr><w:rFonts w:cs="Times New Roman"/><w:i/></w:rPr><w:t xml:space="preserve">Iscrizioni: </w:t></w:r><w:r><w:rPr><w:rFonts w:cs="Times New Roman"/><w:i w:val="false"/><w:iCs w:val="false"/></w:rPr><w:t>in basso al centro,</w:t></w:r><w:r><w:rPr><w:rFonts w:cs="Times New Roman"/></w:rPr><w:t xml:space="preserve"> “Al caro Giulio Ciccillo”</w:t></w:r></w:p><w:p><w:pPr><w:pStyle w:val="Normal"/><w:rPr><w:rFonts w:cs="Times New Roman"/><w:i/><w:i/></w:rPr></w:pPr><w:r><w:rPr><w:rFonts w:cs="Times New Roman"/><w:i/></w:rPr><w:t xml:space="preserve">Esposizioni: </w:t></w:r><w:r><w:rPr><w:rFonts w:cs="Times New Roman"/></w:rPr><w:t>1932 Venezia</w:t></w:r></w:p><w:p><w:pPr><w:pStyle w:val="Normal"/><w:rPr></w:rPr></w:pPr><w:r><w:rPr><w:rFonts w:cs="Times New Roman"/><w:i/></w:rPr><w:t>Bibliografia</w:t></w:r><w:r><w:rPr><w:rFonts w:cs="Times New Roman"/><w:highlight w:val="yellow"/></w:rPr><w:t xml:space="preserve">: </w:t></w:r><w:r><w:rPr><w:rFonts w:cs="Times New Roman"/><w:i/><w:highlight w:val="yellow"/></w:rPr><w:t xml:space="preserve">XVIII Esposizione biennale internazionale d&apos;arte </w:t></w:r><w:r><w:rPr><w:rFonts w:cs="Times New Roman"/><w:highlight w:val="yellow"/></w:rPr><w:t>1932;</w:t></w:r><w:r><w:rPr><w:rStyle w:val="Richiamoallanotaapidipagina"/><w:rFonts w:cs="Times New Roman"/><w:highlight w:val="yellow"/></w:rPr><w:footnoteReference w:id="35"/></w:r><w:r><w:rPr><w:rFonts w:cs="Times New Roman"/></w:rPr><w:t xml:space="preserve"> </w:t></w:r><w:r><w:rPr><w:rFonts w:cs="Times New Roman"/></w:rPr><w:t>S</w:t></w:r><w:r><w:rPr><w:rFonts w:cs="Times New Roman"/></w:rPr><w:t xml:space="preserve">illani 1932, tav. LXII; </w:t></w:r><w:r><w:rPr><w:rFonts w:cs="Times New Roman"/><w:highlight w:val="magenta"/></w:rPr><w:t>Collezione Ingnegnoli, n. 32, tav. 40 vedere titolo, come citarlo e se c&apos;è anche la pagina</w:t></w:r></w:p><w:p><w:pPr><w:pStyle w:val="Normal"/><w:rPr><w:rFonts w:cs="Times New Roman"/></w:rPr></w:pPr><w:r><w:rPr></w:rPr></w:r></w:p><w:p><w:pPr><w:pStyle w:val="Normal"/><w:rPr></w:rPr></w:pPr><w:r><w:rPr><w:rFonts w:cs="Times New Roman"/></w:rPr><w:t>9</w:t></w:r><w:r><w:rPr><w:rFonts w:cs="Times New Roman"/></w:rPr><w:t>3</w:t></w:r><w:r><w:rPr><w:rFonts w:cs="Times New Roman"/></w:rPr><w:t xml:space="preserve">. </w:t></w:r><w:r><w:rPr><w:rFonts w:cs="Times New Roman"/><w:i/></w:rPr><w:t>Autoritratto giovanile</w:t></w:r></w:p><w:p><w:pPr><w:pStyle w:val="Normal"/><w:rPr></w:rPr></w:pPr><w:r><w:rPr><w:rFonts w:cs="Times New Roman"/></w:rPr><w:t xml:space="preserve">circa </w:t></w:r><w:r><w:rPr><w:rFonts w:cs="Times New Roman"/></w:rPr><w:t xml:space="preserve">1873-1875 </w:t></w:r></w:p><w:p><w:pPr><w:pStyle w:val="Normal"/><w:rPr><w:rFonts w:cs="Times New Roman"/></w:rPr></w:pPr><w:r><w:rPr><w:rFonts w:cs="Times New Roman"/></w:rPr><w:t>pastello su carta; 46,5 × 36 cm</w:t></w:r></w:p><w:p><w:pPr><w:pStyle w:val="Normal"/><w:rPr></w:rPr></w:pPr><w:r><w:rPr><w:rFonts w:cs="Times New Roman"/></w:rPr><w:t xml:space="preserve">Napoli, Museo Nazionale di San Martino, </w:t></w:r><w:r><w:rPr><w:rFonts w:cs="Times New Roman"/></w:rPr><w:t>inv. 13635</w:t></w:r></w:p><w:p><w:pPr><w:pStyle w:val="Normal"/><w:rPr><w:rFonts w:cs="Times New Roman"/></w:rPr></w:pPr><w:r><w:rPr><w:rFonts w:cs="Times New Roman"/><w:i/></w:rPr><w:t xml:space="preserve">Provenienza: </w:t></w:r><w:r><w:rPr><w:rFonts w:cs="Times New Roman"/></w:rPr><w:t>collezione Rotondo, 1911</w:t></w:r></w:p><w:p><w:pPr><w:pStyle w:val="Normal"/><w:rPr><w:rFonts w:cs="Times New Roman"/></w:rPr></w:pPr><w:r><w:rPr></w:rPr></w:r></w:p><w:p><w:pPr><w:pStyle w:val="Normal"/><w:rPr></w:rPr></w:pPr><w:r><w:rPr><w:rFonts w:cs="Times New Roman"/></w:rPr><w:t>9</w:t></w:r><w:r><w:rPr><w:rFonts w:cs="Times New Roman"/></w:rPr><w:t>4</w:t></w:r><w:r><w:rPr><w:rFonts w:cs="Times New Roman"/></w:rPr><w:t xml:space="preserve">. </w:t></w:r><w:r><w:rPr><w:rFonts w:cs="Times New Roman"/><w:i/></w:rPr><w:t xml:space="preserve">Rocce a picco su acqua stagnante </w:t></w:r><w:r><w:rPr><w:rFonts w:cs="Times New Roman"/><w:i w:val="false"/><w:iCs w:val="false"/></w:rPr><w:t>(recto)</w:t></w:r><w:r><w:rPr><w:rFonts w:cs="Times New Roman"/><w:i/></w:rPr><w:t xml:space="preserve"> / Contadinella </w:t></w:r><w:r><w:rPr><w:rFonts w:cs="Times New Roman"/><w:i w:val="false"/><w:iCs w:val="false"/></w:rPr><w:t>(verso)</w:t></w:r></w:p><w:p><w:pPr><w:pStyle w:val="Normal"/><w:rPr></w:rPr></w:pPr><w:r><w:rPr><w:rFonts w:cs="Times New Roman"/></w:rPr><w:t xml:space="preserve">circa </w:t></w:r><w:r><w:rPr><w:rFonts w:cs="Times New Roman"/></w:rPr><w:t xml:space="preserve">1873-1875 </w:t></w:r></w:p><w:p><w:pPr><w:pStyle w:val="Normal"/><w:rPr></w:rPr></w:pPr><w:r><w:rPr><w:rFonts w:cs="Times New Roman"/></w:rPr><w:t>olio su carta; 12,9 × 19,8 cm</w:t></w:r></w:p><w:p><w:pPr><w:pStyle w:val="Normal"/><w:rPr></w:rPr></w:pPr><w:r><w:rPr><w:rFonts w:cs="Times New Roman"/></w:rPr><w:t xml:space="preserve">Napoli, Museo Nazionale di San Martino, </w:t></w:r><w:r><w:rPr><w:rFonts w:cs="Times New Roman"/></w:rPr><w:t>inv. 13630</w:t></w:r></w:p><w:p><w:pPr><w:pStyle w:val="Normal"/><w:rPr></w:rPr></w:pPr><w:r><w:rPr><w:rFonts w:cs="Times New Roman"/><w:i/></w:rPr><w:t xml:space="preserve">Provenienza: </w:t></w:r><w:r><w:rPr><w:rFonts w:cs="Times New Roman"/></w:rPr><w:t>collezione Rotondo, 1911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9</w:t></w:r><w:r><w:rPr><w:rFonts w:cs="Times New Roman"/></w:rPr><w:t>5</w:t></w:r><w:r><w:rPr><w:rFonts w:cs="Times New Roman"/></w:rPr><w:t xml:space="preserve">. </w:t></w:r><w:r><w:rPr><w:rFonts w:cs="Times New Roman"/><w:i/></w:rPr><w:t>La valle del Pescara</w:t></w:r></w:p><w:p><w:pPr><w:pStyle w:val="Normal"/><w:rPr></w:rPr></w:pPr><w:r><w:rPr><w:rFonts w:cs="Times New Roman"/></w:rPr><w:t xml:space="preserve">circa 1870-1875 </w:t></w:r></w:p><w:p><w:pPr><w:pStyle w:val="Normal"/><w:rPr></w:rPr></w:pPr><w:r><w:rPr><w:rFonts w:cs="Times New Roman"/></w:rPr><w:t>olio su cartone; 16 × 27,2</w:t></w:r></w:p><w:p><w:pPr><w:pStyle w:val="Normal"/><w:rPr></w:rPr></w:pPr><w:r><w:rPr><w:rFonts w:cs="Times New Roman"/></w:rPr><w:t xml:space="preserve">Napoli, Museo Nazionale di San Martino, </w:t></w:r><w:r><w:rPr><w:rFonts w:cs="Times New Roman"/></w:rPr><w:t>inv. 13617</w:t></w:r></w:p><w:p><w:pPr><w:pStyle w:val="Normal"/><w:rPr></w:rPr></w:pPr><w:r><w:rPr><w:rFonts w:cs="Times New Roman"/><w:i/></w:rPr><w:t xml:space="preserve">Provenienza: </w:t></w:r><w:r><w:rPr><w:rFonts w:cs="Times New Roman"/></w:rPr><w:t>collezione Rotondo, 1911</w:t></w:r></w:p><w:p><w:pPr><w:pStyle w:val="Normal"/><w:rPr><w:rFonts w:cs="Times New Roman"/><w:color w:val="FF0000"/></w:rPr></w:pPr><w:r><w:rPr></w:rPr></w:r></w:p><w:p><w:pPr><w:pStyle w:val="Normal"/><w:rPr></w:rPr></w:pPr><w:r><w:rPr><w:rFonts w:cs="Times New Roman"/></w:rPr><w:t>9</w:t></w:r><w:r><w:rPr><w:rFonts w:cs="Times New Roman"/></w:rPr><w:t>6</w:t></w:r><w:r><w:rPr><w:rFonts w:cs="Times New Roman"/></w:rPr><w:t xml:space="preserve">. </w:t></w:r><w:r><w:rPr><w:rFonts w:cs="Times New Roman"/><w:i/></w:rPr><w:t xml:space="preserve">Paesaggio </w:t></w:r><w:r><w:rPr><w:rFonts w:cs="Times New Roman"/><w:i/><w:highlight w:val="magenta"/></w:rPr><w:t>(è sempre la Valle del Pescara? Chiedi a fabio)</w:t></w:r></w:p><w:p><w:pPr><w:pStyle w:val="Normal"/><w:rPr></w:rPr></w:pPr><w:r><w:rPr><w:rFonts w:cs="Times New Roman"/></w:rPr><w:t>circa 1870-1875</w:t></w:r><w:r><w:rPr><w:rFonts w:cs="Times New Roman"/><w:highlight w:val="magenta"/></w:rPr><w:t xml:space="preserve"> chiedi a fabio verifica della data</w:t></w:r></w:p><w:p><w:pPr><w:pStyle w:val="Normal"/><w:rPr></w:rPr></w:pPr><w:r><w:rPr><w:rFonts w:cs="Times New Roman"/></w:rPr><w:t>pastello su carta, 25 × 36 cm</w:t></w:r></w:p><w:p><w:pPr><w:pStyle w:val="Normal"/><w:rPr></w:rPr></w:pPr><w:r><w:rPr><w:rFonts w:cs="Times New Roman"/></w:rPr><w:t>collezione privata</w:t></w:r></w:p><w:p><w:pPr><w:pStyle w:val="Normal"/><w:rPr></w:rPr></w:pPr><w:r><w:rPr><w:rFonts w:cs="Times New Roman"/><w:i/></w:rPr><w:t>Iscrizioni</w:t></w:r><w:r><w:rPr><w:rFonts w:cs="Times New Roman"/></w:rPr><w:t>: in basso a destra, “III 44”; in basso a sinistra, “Michetti”</w:t></w:r></w:p><w:p><w:pPr><w:pStyle w:val="Normal"/><w:rPr><w:rFonts w:cs="Times New Roman"/></w:rPr></w:pPr><w:r><w:rPr></w:rPr></w:r></w:p><w:p><w:pPr><w:pStyle w:val="Normal"/><w:rPr></w:rPr></w:pPr><w:r><w:rPr><w:rFonts w:cs="Times New Roman"/></w:rPr><w:t>9</w:t></w:r><w:r><w:rPr><w:rFonts w:cs="Times New Roman"/></w:rPr><w:t>7</w:t></w:r><w:r><w:rPr><w:rFonts w:cs="Times New Roman"/></w:rPr><w:t xml:space="preserve">. </w:t></w:r><w:r><w:rPr><w:rFonts w:cs="Times New Roman"/><w:i/></w:rPr><w:t>Studio di foglie</w:t></w:r></w:p><w:p><w:pPr><w:pStyle w:val="Normal"/><w:rPr></w:rPr></w:pPr><w:r><w:rPr><w:rFonts w:cs="Times New Roman"/></w:rPr><w:t xml:space="preserve">circa 1870-1875 </w:t></w:r></w:p><w:p><w:pPr><w:pStyle w:val="Normal"/><w:rPr><w:rFonts w:cs="Times New Roman"/></w:rPr></w:pPr><w:r><w:rPr><w:rFonts w:cs="Times New Roman"/></w:rPr><w:t>olio su cartone; 15 × 19,5 cm</w:t></w:r></w:p><w:p><w:pPr><w:pStyle w:val="Normal"/><w:rPr></w:rPr></w:pPr><w:r><w:rPr><w:rFonts w:cs="Times New Roman"/></w:rPr><w:t xml:space="preserve">Napoli, Museo Nazionale di San Martino, </w:t></w:r><w:r><w:rPr><w:rFonts w:cs="Times New Roman"/></w:rPr><w:t>inv. 14296</w:t></w:r></w:p><w:p><w:pPr><w:pStyle w:val="Normal"/><w:rPr></w:rPr></w:pPr><w:r><w:rPr><w:rFonts w:cs="Times New Roman"/><w:i/></w:rPr><w:t>Provenienza</w:t></w:r><w:r><w:rPr><w:rFonts w:cs="Times New Roman"/></w:rPr><w:t>: collezione Gamberini, 1924</w:t></w:r></w:p><w:p><w:pPr><w:pStyle w:val="Normal"/><w:rPr><w:rFonts w:cs="Times New Roman"/></w:rPr></w:pPr><w:r><w:rPr></w:rPr></w:r></w:p><w:p><w:pPr><w:pStyle w:val="Normal"/><w:rPr></w:rPr></w:pPr><w:r><w:rPr><w:rFonts w:cs="Times New Roman"/></w:rPr><w:t>98</w:t></w:r><w:r><w:rPr><w:rFonts w:cs="Times New Roman"/></w:rPr><w:t xml:space="preserve">. </w:t></w:r><w:r><w:rPr><w:rFonts w:cs="Times New Roman"/><w:i/></w:rPr><w:t>Prato</w:t></w:r></w:p><w:p><w:pPr><w:pStyle w:val="Normal"/><w:rPr></w:rPr></w:pPr><w:r><w:rPr><w:rFonts w:cs="Times New Roman"/></w:rPr><w:t xml:space="preserve">circa 1870-1875 </w:t></w:r></w:p><w:p><w:pPr><w:pStyle w:val="Normal"/><w:rPr><w:rFonts w:cs="Times New Roman"/></w:rPr></w:pPr><w:r><w:rPr><w:rFonts w:cs="Times New Roman"/></w:rPr><w:t>olio su carta; 12,5 × 30 cm</w:t></w:r></w:p><w:p><w:pPr><w:pStyle w:val="Normal"/><w:rPr></w:rPr></w:pPr><w:r><w:rPr><w:rFonts w:cs="Times New Roman"/></w:rPr><w:t xml:space="preserve">Napoli, Museo Nazionale di San Martino, </w:t></w:r><w:r><w:rPr><w:rFonts w:cs="Times New Roman"/></w:rPr><w:t>inv. 14233</w:t></w:r></w:p><w:p><w:pPr><w:pStyle w:val="Normal"/><w:rPr><w:rFonts w:cs="Times New Roman"/></w:rPr></w:pPr><w:r><w:rPr><w:rFonts w:cs="Times New Roman"/><w:i/></w:rPr><w:t>Provenienza</w:t></w:r><w:r><w:rPr><w:rFonts w:cs="Times New Roman"/></w:rPr><w:t>: collezione Gamberini, 1924</w:t></w:r></w:p><w:p><w:pPr><w:pStyle w:val="Normal"/><w:rPr><w:rFonts w:cs="Times New Roman"/></w:rPr></w:pPr><w:r><w:rPr></w:rPr></w:r></w:p><w:p><w:pPr><w:pStyle w:val="Normal"/><w:rPr></w:rPr></w:pPr><w:r><w:rPr><w:rFonts w:cs="Times New Roman"/></w:rPr><w:t>99</w:t></w:r><w:r><w:rPr><w:rFonts w:cs="Times New Roman"/></w:rPr><w:t xml:space="preserve">. </w:t></w:r><w:r><w:rPr><w:rFonts w:cs="Times New Roman"/><w:i/></w:rPr><w:t>Paesaggio di monti</w:t></w:r></w:p><w:p><w:pPr><w:pStyle w:val="Normal"/><w:rPr></w:rPr></w:pPr><w:r><w:rPr><w:rFonts w:cs="Times New Roman"/></w:rPr><w:t xml:space="preserve">circa </w:t></w:r><w:r><w:rPr><w:rFonts w:cs="Times New Roman"/></w:rPr><w:t>1870-1875</w:t></w:r></w:p><w:p><w:pPr><w:pStyle w:val="Normal"/><w:rPr></w:rPr></w:pPr><w:r><w:rPr><w:rFonts w:cs="Times New Roman"/></w:rPr><w:t>olio su carta; 15,</w:t></w:r><w:r><w:rPr><w:rFonts w:cs="Times New Roman"/></w:rPr><w:t>4</w:t></w:r><w:r><w:rPr><w:rFonts w:cs="Times New Roman"/></w:rPr><w:t xml:space="preserve"> × </w:t></w:r><w:r><w:rPr><w:rFonts w:cs="Times New Roman"/></w:rPr><w:t>2</w:t></w:r><w:r><w:rPr><w:rFonts w:cs="Times New Roman"/></w:rPr><w:t>3 cm</w:t></w:r></w:p><w:p><w:pPr><w:pStyle w:val="Normal"/><w:rPr></w:rPr></w:pPr><w:r><w:rPr><w:rFonts w:cs="Times New Roman"/></w:rPr><w:t xml:space="preserve">Napoli, Museo Nazionale di San Martino, </w:t></w:r><w:r><w:rPr><w:rFonts w:cs="Times New Roman"/></w:rPr><w:t>inv. 13643</w:t></w:r></w:p><w:p><w:pPr><w:pStyle w:val="Normal"/><w:rPr></w:rPr></w:pPr><w:r><w:rPr><w:rFonts w:cs="Times New Roman"/><w:i/></w:rPr><w:t>Provenienza</w:t></w:r><w:r><w:rPr><w:rFonts w:cs="Times New Roman"/></w:rPr><w:t>: collezione Rotondo, 191</w:t></w:r><w:r><w:rPr><w:rFonts w:cs="Times New Roman"/></w:rPr><w:t>1</w:t></w:r></w:p><w:p><w:pPr><w:pStyle w:val="Normal"/><w:rPr><w:rFonts w:cs="Times New Roman"/></w:rPr></w:pPr><w:r><w:rPr></w:rPr></w:r></w:p><w:p><w:pPr><w:pStyle w:val="Normal"/><w:rPr></w:rPr></w:pPr><w:r><w:rPr><w:rFonts w:cs="Times New Roman"/></w:rPr><w:t>10</w:t></w:r><w:r><w:rPr><w:rFonts w:cs="Times New Roman"/></w:rPr><w:t>0</w:t></w:r><w:r><w:rPr><w:rFonts w:cs="Times New Roman"/></w:rPr><w:t xml:space="preserve">. </w:t></w:r><w:r><w:rPr><w:rFonts w:cs="Times New Roman"/><w:i/></w:rPr><w:t>Parte del Monte Maiella visto da Guardiagrele</w:t></w:r></w:p><w:p><w:pPr><w:pStyle w:val="Normal"/><w:rPr><w:rFonts w:cs="Times New Roman"/></w:rPr></w:pPr><w:r><w:rPr><w:rFonts w:cs="Times New Roman"/></w:rPr><w:t>1870-1875 circa</w:t></w:r></w:p><w:p><w:pPr><w:pStyle w:val="Normal"/><w:rPr><w:rFonts w:cs="Times New Roman"/></w:rPr></w:pPr><w:r><w:rPr><w:rFonts w:cs="Times New Roman"/></w:rPr><w:t>olio su carta; 9 × 26,8 cm</w:t></w:r></w:p><w:p><w:pPr><w:pStyle w:val="Normal"/><w:rPr></w:rPr></w:pPr><w:r><w:rPr><w:rFonts w:cs="Times New Roman"/></w:rPr><w:t xml:space="preserve">Napoli, Museo Nazionale di San Martino, </w:t></w:r><w:r><w:rPr><w:rFonts w:cs="Times New Roman"/></w:rPr><w:t>inv. 13644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10</w:t></w:r><w:r><w:rPr><w:rFonts w:cs="Times New Roman"/></w:rPr><w:t>1</w:t></w:r><w:r><w:rPr><w:rFonts w:cs="Times New Roman"/></w:rPr><w:t xml:space="preserve">. </w:t></w:r><w:r><w:rPr><w:rFonts w:cs="Times New Roman"/><w:i/></w:rPr><w:t>Paesaggio con bosco</w:t></w:r></w:p><w:p><w:pPr><w:pStyle w:val="Normal"/><w:rPr></w:rPr></w:pPr><w:r><w:rPr><w:rFonts w:cs="Times New Roman"/></w:rPr><w:t xml:space="preserve">circa </w:t></w:r><w:r><w:rPr><w:rFonts w:cs="Times New Roman"/></w:rPr><w:t>18</w:t></w:r><w:r><w:rPr><w:rFonts w:cs="Times New Roman"/></w:rPr><w:t xml:space="preserve">75 </w:t></w:r><w:r><w:rPr><w:rFonts w:cs="Times New Roman"/><w:highlight w:val="magenta"/></w:rPr><w:t>(chiedi verifica della data a benzi. Nel cat 99 era datato 1885)</w:t></w:r></w:p><w:p><w:pPr><w:pStyle w:val="Normal"/><w:rPr><w:rFonts w:cs="Times New Roman"/></w:rPr></w:pPr><w:r><w:rPr><w:rFonts w:cs="Times New Roman"/></w:rPr><w:t>olio su tela; 51 × 39,</w:t></w:r><w:r><w:rPr><w:rFonts w:cs="Times New Roman"/></w:rPr><w:t>4</w:t></w:r><w:r><w:rPr><w:rFonts w:cs="Times New Roman"/></w:rPr><w:t xml:space="preserve"> cm</w:t></w:r></w:p><w:p><w:pPr><w:pStyle w:val="Normal"/><w:rPr><w:i/><w:i/><w:iCs/></w:rPr></w:pPr><w:r><w:rPr><w:rFonts w:cs="Times New Roman"/></w:rPr><w:t>Milano, Galleria d’Arte Moderna, Civiche Raccolte d’</w:t></w:r><w:r><w:rPr><w:rFonts w:cs="Times New Roman"/></w:rPr><w:t>A</w:t></w:r><w:r><w:rPr><w:rFonts w:cs="Times New Roman"/></w:rPr><w:t xml:space="preserve">rte, </w:t></w:r><w:r><w:rPr><w:rFonts w:cs="Times New Roman"/></w:rPr><w:t>inv. GAM 7501</w:t></w:r></w:p><w:p><w:pPr><w:pStyle w:val="Normal"/><w:rPr></w:rPr></w:pPr><w:r><w:rPr><w:rFonts w:cs="Times New Roman"/><w:i/><w:iCs/></w:rPr><w:t>Provenienza</w:t></w:r><w:r><w:rPr><w:rFonts w:cs="Times New Roman"/></w:rPr><w:t>: collezione Rancati, 1953</w:t></w:r></w:p><w:p><w:pPr><w:pStyle w:val="Normal"/><w:rPr></w:rPr></w:pPr><w:r><w:rPr><w:rFonts w:cs="Times New Roman"/><w:i/></w:rPr><w:t>Iscrizioni</w:t></w:r><w:r><w:rPr><w:rFonts w:cs="Times New Roman"/></w:rPr><w:t xml:space="preserve">: in basso a sinistra, “F.P. Michetti”; sul </w:t></w:r><w:r><w:rPr><w:rFonts w:cs="Times New Roman"/></w:rPr><w:t>verso del telaio</w:t></w:r><w:r><w:rPr><w:rFonts w:cs="Times New Roman"/></w:rPr><w:t xml:space="preserve">, “Sig. Gigliucci attendere”;  </w:t></w:r><w:r><w:rPr><w:rFonts w:cs="Times New Roman"/></w:rPr><w:t xml:space="preserve">in basso, sul  verso del telaio </w:t></w:r><w:r><w:rPr><w:rFonts w:cs="Times New Roman"/></w:rPr><w:t>etichetta inventariale “Civiche Raccolte d’arte / Galleria d’Arte Moderna / Milano”</w:t></w:r></w:p><w:p><w:pPr><w:pStyle w:val="Normal"/><w:rPr><w:rFonts w:cs="Times New Roman"/></w:rPr></w:pPr><w:r><w:rPr><w:rFonts w:cs="Times New Roman"/><w:i/></w:rPr><w:t>Esposizioni</w:t></w:r><w:r><w:rPr><w:rFonts w:cs="Times New Roman"/></w:rPr><w:t>: 1999 Roma - Francavilla al Mare</w:t></w:r></w:p><w:p><w:pPr><w:pStyle w:val="Normal"/><w:rPr><w:rFonts w:cs="Times New Roman"/></w:rPr></w:pPr><w:r><w:rPr><w:rFonts w:cs="Times New Roman"/><w:i/></w:rPr><w:t>Bibliografia</w:t></w:r><w:r><w:rPr><w:rFonts w:cs="Times New Roman"/></w:rPr><w:t xml:space="preserve">: </w:t></w:r><w:r><w:rPr><w:rFonts w:cs="Times New Roman"/></w:rPr><w:t xml:space="preserve">Caramel, Pirovano 1975 p. 358 n. 1851; </w:t></w:r><w:r><w:rPr><w:rFonts w:cs="Times New Roman"/></w:rPr><w:t xml:space="preserve">G. Cassese, </w:t></w:r><w:r><w:rPr><w:rFonts w:cs="Times New Roman"/><w:i/></w:rPr><w:t>in Francesco Paolo Michetti</w:t></w:r><w:r><w:rPr><w:rFonts w:cs="Times New Roman"/></w:rPr><w:t xml:space="preserve"> 1999, p. 80 n. 29, p.199 n. 29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10</w:t></w:r><w:r><w:rPr><w:rFonts w:cs="Times New Roman"/></w:rPr><w:t>2</w:t></w:r><w:r><w:rPr><w:rFonts w:cs="Times New Roman"/></w:rPr><w:t xml:space="preserve">. </w:t></w:r><w:r><w:rPr><w:rFonts w:cs="Times New Roman"/><w:i/></w:rPr><w:t>Un cavallo baio scuro</w:t></w:r></w:p><w:p><w:pPr><w:pStyle w:val="Normal"/><w:rPr></w:rPr></w:pPr><w:r><w:rPr><w:rFonts w:cs="Times New Roman"/></w:rPr><w:t xml:space="preserve">circa </w:t></w:r><w:r><w:rPr><w:rFonts w:cs="Times New Roman"/></w:rPr><w:t>1873-1875</w:t></w:r></w:p><w:p><w:pPr><w:pStyle w:val="Normal"/><w:rPr><w:rFonts w:cs="Times New Roman"/></w:rPr></w:pPr><w:r><w:rPr><w:rFonts w:cs="Times New Roman"/></w:rPr><w:t>olio su tela; 26 × 33 cm</w:t></w:r></w:p><w:p><w:pPr><w:pStyle w:val="Normal"/><w:rPr></w:rPr></w:pPr><w:r><w:rPr><w:rFonts w:cs="Times New Roman"/></w:rPr><w:t xml:space="preserve">Napoli, Museo Nazionale di San Martino, </w:t></w:r><w:r><w:rPr><w:rFonts w:cs="Times New Roman"/></w:rPr><w:t>inv. 13631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/w:rPr></w:r></w:p><w:p><w:pPr><w:pStyle w:val="Normal"/><w:rPr></w:rPr></w:pPr><w:r><w:rPr><w:rFonts w:cs="Times New Roman"/></w:rPr><w:t>10</w:t></w:r><w:r><w:rPr><w:rFonts w:cs="Times New Roman"/></w:rPr><w:t>3</w:t></w:r><w:r><w:rPr><w:rFonts w:cs="Times New Roman"/></w:rPr><w:t xml:space="preserve">. </w:t></w:r><w:r><w:rPr><w:rFonts w:cs="Times New Roman"/><w:i/></w:rPr><w:t>Un cavallo baio tenuto a freno col morso</w:t></w:r></w:p><w:p><w:pPr><w:pStyle w:val="Normal"/><w:rPr><w:rFonts w:cs="Times New Roman"/></w:rPr></w:pPr><w:r><w:rPr><w:rFonts w:cs="Times New Roman"/></w:rPr><w:t>1873-1875 circa</w:t></w:r></w:p><w:p><w:pPr><w:pStyle w:val="Normal"/><w:rPr></w:rPr></w:pPr><w:r><w:rPr><w:rFonts w:cs="Times New Roman"/></w:rPr><w:t>olio su tela; 29 × 43 cm</w:t></w:r></w:p><w:p><w:pPr><w:pStyle w:val="Normal"/><w:rPr></w:rPr></w:pPr><w:r><w:rPr><w:rFonts w:cs="Times New Roman"/></w:rPr><w:t xml:space="preserve">Napoli, Museo Nazionale di San Martino, </w:t></w:r><w:r><w:rPr><w:rFonts w:cs="Times New Roman"/></w:rPr><w:t>inv. 13632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w:rFonts w:cs="Times New Roman"/></w:rPr></w:pPr><w:r><w:rPr><w:rFonts w:cs="Times New Roman"/><w:i/></w:rPr><w:t>Esposizioni</w:t></w:r><w:r><w:rPr><w:rFonts w:cs="Times New Roman"/></w:rPr><w:t xml:space="preserve">: 1948 Francavilla; 1951 Napoli </w:t></w:r></w:p><w:p><w:pPr><w:pStyle w:val="Normal"/><w:rPr></w:rPr></w:pPr><w:r><w:rPr><w:rFonts w:cs="Times New Roman"/><w:i/></w:rPr><w:t>Bibliografia</w:t></w:r><w:r><w:rPr><w:rFonts w:cs="Times New Roman"/></w:rPr><w:t xml:space="preserve">: </w:t></w:r><w:r><w:rPr><w:rFonts w:cs="Times New Roman"/><w:i/><w:highlight w:val="yellow"/></w:rPr><w:t xml:space="preserve">Nel centenario della nascita di F. P. Michetti </w:t></w:r><w:r><w:rPr><w:rFonts w:cs="Times New Roman"/><w:highlight w:val="yellow"/></w:rPr><w:t>1951</w:t></w:r><w:r><w:rPr><w:rStyle w:val="Richiamoallanotaapidipagina"/><w:rFonts w:cs="Times New Roman"/><w:highlight w:val="yellow"/></w:rPr><w:footnoteReference w:id="36"/></w:r></w:p><w:p><w:pPr><w:pStyle w:val="Normal"/><w:rPr><w:rFonts w:cs="Times New Roman"/><w:highlight w:val="yellow"/></w:rPr></w:pPr><w:r><w:rPr></w:rPr></w:r></w:p><w:p><w:pPr><w:pStyle w:val="Normal"/><w:rPr></w:rPr></w:pPr><w:r><w:rPr><w:rFonts w:cs="Times New Roman"/></w:rPr><w:t>10</w:t></w:r><w:r><w:rPr><w:rFonts w:cs="Times New Roman"/></w:rPr><w:t>4</w:t></w:r><w:r><w:rPr><w:rFonts w:cs="Times New Roman"/></w:rPr><w:t xml:space="preserve">. </w:t></w:r><w:r><w:rPr><w:rFonts w:cs="Times New Roman"/><w:i/></w:rPr><w:t>Tatone</w:t></w:r></w:p><w:p><w:pPr><w:pStyle w:val="Normal"/><w:rPr><w:rFonts w:cs="Times New Roman"/></w:rPr></w:pPr><w:r><w:rPr><w:rFonts w:cs="Times New Roman"/></w:rPr><w:t>1875</w:t></w:r></w:p><w:p><w:pPr><w:pStyle w:val="Normal"/><w:rPr></w:rPr></w:pPr><w:r><w:rPr><w:rFonts w:cs="Times New Roman"/></w:rPr><w:t xml:space="preserve">acquaforte </w:t></w:r><w:r><w:rPr><w:rFonts w:cs="Times New Roman"/></w:rPr><w:t>su carta</w:t></w:r><w:r><w:rPr><w:rFonts w:cs="Times New Roman"/></w:rPr><w:t xml:space="preserve">; 158 × 115 </w:t></w:r><w:r><w:rPr><w:rFonts w:cs="Times New Roman"/></w:rPr><w:t>mm</w:t></w:r></w:p><w:p><w:pPr><w:pStyle w:val="Normal"/><w:rPr></w:rPr></w:pPr><w:r><w:rPr><w:rFonts w:cs="Times New Roman"/></w:rPr><w:t xml:space="preserve">Milano, Castello Sforzesco, Civica Raccolta delle Stampe Achille Bertarelli, </w:t></w:r><w:r><w:rPr><w:rFonts w:cs="Times New Roman"/></w:rPr><w:t>inv. Mod. p. 48-16</w:t></w:r></w:p><w:p><w:pPr><w:pStyle w:val="Normal"/><w:rPr></w:rPr></w:pPr><w:r><w:rPr><w:rFonts w:cs="Times New Roman"/><w:i/></w:rPr><w:t>Iscrizioni</w:t></w:r><w:r><w:rPr><w:rFonts w:cs="Times New Roman"/></w:rPr><w:t xml:space="preserve">: in basso a </w:t></w:r><w:r><w:rPr><w:rFonts w:cs="Times New Roman"/></w:rPr><w:t>destra</w:t></w:r><w:r><w:rPr><w:rFonts w:cs="Times New Roman"/></w:rPr><w:t>, “P. Michetti”; a sinistra la data rovesciata “’75”</w:t></w:r></w:p><w:p><w:pPr><w:pStyle w:val="Normal"/><w:rPr><w:rFonts w:cs="Times New Roman"/></w:rPr></w:pPr><w:r><w:rPr><w:rFonts w:cs="Times New Roman"/><w:i/></w:rPr><w:t>Esposizioni</w:t></w:r><w:r><w:rPr><w:rFonts w:cs="Times New Roman"/></w:rPr><w:t>: 1966 Francavilla al Mare;</w:t></w:r></w:p><w:p><w:pPr><w:pStyle w:val="Normal"/><w:rPr></w:rPr></w:pPr><w:r><w:rPr><w:rFonts w:cs="Times New Roman"/><w:i/></w:rPr><w:t>Bibliografia</w:t></w:r><w:r><w:rPr><w:rFonts w:cs="Times New Roman"/></w:rPr><w:t xml:space="preserve">: </w:t></w:r><w:r><w:rPr><w:rFonts w:cs="Times New Roman"/><w:i/><w:iCs/><w:highlight w:val="yellow"/></w:rPr><w:t>Mostra di disegni, incisioni e pastelli di Francesco Paolo Michetti</w:t></w:r><w:r><w:rPr><w:rFonts w:cs="Times New Roman"/><w:highlight w:val="yellow"/></w:rPr><w:t xml:space="preserve"> </w:t></w:r><w:r><w:rPr><w:rFonts w:cs="Times New Roman"/><w:iCs/><w:highlight w:val="yellow"/></w:rPr><w:t>1966, n. 57 fig. 58.</w:t></w:r><w:r><w:rPr><w:rFonts w:cs="Times New Roman"/><w:iCs/><w:highlight w:val="magenta"/></w:rPr><w:t xml:space="preserve"> </w:t></w:r><w:r><w:rPr><w:rFonts w:cs="Times New Roman"/><w:iCs/><w:highlight w:val="magenta"/></w:rPr><w:t>Nel cat. 66 è citato anche Racc. A. Bertarelli, Serie stampe moderne, p. 48-16</w:t></w:r></w:p><w:p><w:pPr><w:pStyle w:val="Normal"/><w:rPr><w:rFonts w:cs="Times New Roman"/><w:iCs/></w:rPr></w:pPr><w:r><w:rPr><w:rFonts w:asciiTheme="minorHAnsi" w:cstheme="minorBidi" w:eastAsiaTheme="minorHAnsi" w:hAnsiTheme="minorHAnsi"/><w:highlight w:val="magenta"/></w:rPr></w:r></w:p><w:p><w:pPr><w:pStyle w:val="Normal"/><w:rPr></w:rPr></w:pPr><w:r><w:rPr><w:rFonts w:cs="Times New Roman"/><w:iCs/></w:rPr><w:t>10</w:t></w:r><w:r><w:rPr><w:rFonts w:cs="Times New Roman"/><w:iCs/></w:rPr><w:t>5</w:t></w:r><w:r><w:rPr><w:rFonts w:cs="Times New Roman"/><w:i/><w:iCs/></w:rPr><w:t xml:space="preserve">. </w:t></w:r><w:r><w:rPr><w:rFonts w:cs="Times New Roman"/><w:i/><w:iCs/></w:rPr><w:t xml:space="preserve">Jeunes bergeres  des environs de Chieti </w:t></w:r></w:p><w:p><w:pPr><w:pStyle w:val="Normal"/><w:rPr><w:rFonts w:cs="Times New Roman"/><w:iCs/></w:rPr></w:pPr><w:r><w:rPr><w:rFonts w:cs="Times New Roman"/><w:iCs/></w:rPr><w:t>1875</w:t></w:r></w:p><w:p><w:pPr><w:pStyle w:val="Normal"/><w:rPr></w:rPr></w:pPr><w:r><w:rPr><w:rFonts w:cs="Times New Roman"/><w:iCs/></w:rPr><w:t xml:space="preserve">acquaforte </w:t></w:r><w:r><w:rPr><w:rFonts w:cs="Times New Roman"/><w:iCs/></w:rPr><w:t>su carta</w:t></w:r><w:r><w:rPr><w:rFonts w:cs="Times New Roman"/><w:iCs/></w:rPr><w:t xml:space="preserve">; 138 × 193 </w:t></w:r><w:r><w:rPr><w:rFonts w:cs="Times New Roman"/><w:iCs/></w:rPr><w:t>mm</w:t></w:r></w:p><w:p><w:pPr><w:pStyle w:val="Normal"/><w:rPr></w:rPr></w:pPr><w:r><w:rPr><w:rFonts w:cs="Times New Roman"/><w:iCs/></w:rPr><w:t xml:space="preserve">Milano, Castello Sforzesco, Civica Raccolta delle Stampe Achille Bertarelli, </w:t></w:r><w:r><w:rPr><w:rFonts w:cs="Times New Roman"/><w:iCs/></w:rPr><w:t>inv. Mod. p. 37-2</w:t></w:r></w:p><w:p><w:pPr><w:pStyle w:val="Normal"/><w:rPr></w:rPr></w:pPr><w:r><w:rPr><w:rFonts w:cs="Times New Roman"/><w:i/></w:rPr><w:t xml:space="preserve">Iscrizioni: </w:t></w:r><w:r><w:rPr><w:rFonts w:cs="Times New Roman"/></w:rPr><w:t>in basso a destra, “’75 Michetti”</w:t></w:r></w:p><w:p><w:pPr><w:pStyle w:val="Normal"/><w:rPr><w:rFonts w:cs="Times New Roman"/></w:rPr></w:pPr><w:r><w:rPr><w:rFonts w:cs="Times New Roman"/><w:i/></w:rPr><w:t>Esposizioni</w:t></w:r><w:r><w:rPr><w:rFonts w:cs="Times New Roman"/></w:rPr><w:t>: 1966 Francavilla al Mare</w:t></w:r></w:p><w:p><w:pPr><w:pStyle w:val="Normal"/><w:rPr></w:rPr></w:pPr><w:r><w:rPr><w:rFonts w:cs="Times New Roman"/><w:i/></w:rPr><w:t>Bibliografia</w:t></w:r><w:r><w:rPr><w:rFonts w:cs="Times New Roman"/></w:rPr><w:t xml:space="preserve">: </w:t></w:r><w:r><w:rPr><w:rFonts w:cs="Times New Roman"/><w:i/><w:iCs/><w:highlight w:val="yellow"/></w:rPr><w:t>Mostra di disegni, incisioni e pastelli di Francesco Paolo Michetti</w:t></w:r><w:r><w:rPr><w:rFonts w:cs="Times New Roman"/><w:highlight w:val="yellow"/></w:rPr><w:t xml:space="preserve"> </w:t></w:r><w:r><w:rPr><w:rFonts w:cs="Times New Roman"/><w:iCs/><w:highlight w:val="yellow"/></w:rPr><w:t xml:space="preserve">1966, n. 56 </w:t></w:r><w:r><w:rPr><w:rFonts w:cs="Times New Roman"/><w:iCs/><w:highlight w:val="magenta"/></w:rPr><w:t>Nel cat. 66 è citato anche Racc. A. Bertarelli, Serie stampe moderne, p. 48-16. Forse riprodotto nel cat mostra goupil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w:lang w:val="en-US"/></w:rPr><w:t>10</w:t></w:r><w:r><w:rPr><w:rFonts w:cs="Times New Roman"/><w:lang w:val="en-US"/></w:rPr><w:t>6</w:t></w:r><w:r><w:rPr><w:rFonts w:cs="Times New Roman"/><w:lang w:val="en-US"/></w:rPr><w:t xml:space="preserve">. </w:t></w:r><w:r><w:rPr><w:rFonts w:cs="Times New Roman"/><w:i/><w:lang w:val="en-US"/></w:rPr><w:t>Cueillette d’olives dans les Abruzzes</w:t></w:r></w:p><w:p><w:pPr><w:pStyle w:val="Normal"/><w:rPr><w:rFonts w:cs="Times New Roman"/><w:lang w:val="en-US"/></w:rPr></w:pPr><w:r><w:rPr><w:rFonts w:cs="Times New Roman"/><w:lang w:val="en-US"/></w:rPr><w:t>1875</w:t></w:r></w:p><w:p><w:pPr><w:pStyle w:val="Normal"/><w:rPr></w:rPr></w:pPr><w:r><w:rPr><w:rFonts w:cs="Times New Roman"/></w:rPr><w:t xml:space="preserve">acquaforte e puntasecca </w:t></w:r><w:r><w:rPr><w:rFonts w:cs="Times New Roman"/></w:rPr><w:t>su carta</w:t></w:r><w:r><w:rPr><w:rFonts w:cs="Times New Roman"/></w:rPr><w:t xml:space="preserve">; 124 × 94 </w:t></w:r><w:r><w:rPr><w:rFonts w:cs="Times New Roman"/></w:rPr><w:t>m</w:t></w:r><w:r><w:rPr><w:rFonts w:cs="Times New Roman"/></w:rPr><w:t>m</w:t></w:r></w:p><w:p><w:pPr><w:pStyle w:val="Normal"/><w:rPr></w:rPr></w:pPr><w:r><w:rPr><w:rFonts w:cs="Times New Roman"/><w:iCs/></w:rPr><w:t xml:space="preserve">Milano, Castello Sforzesco, Civica Raccolta delle Stampe Achille Bertarelli, </w:t></w:r><w:r><w:rPr><w:rFonts w:cs="Times New Roman"/><w:iCs/></w:rPr><w:t>inv. Mod. p. 36-20</w:t></w:r></w:p><w:p><w:pPr><w:pStyle w:val="Normal"/><w:rPr></w:rPr></w:pPr><w:r><w:rPr><w:rFonts w:cs="Times New Roman"/><w:i/><w:iCs/></w:rPr><w:t xml:space="preserve">Iscrizioni: </w:t></w:r><w:r><w:rPr><w:rFonts w:cs="Times New Roman"/><w:iCs/></w:rPr><w:t xml:space="preserve">in basso a destra, “’75 P. Michetti”; </w:t></w:r><w:r><w:rPr><w:rFonts w:cs="Times New Roman"/><w:iCs/><w:highlight w:val="magenta"/></w:rPr><w:t xml:space="preserve">Nel cat. 66 è citato anche Racc. A. Bertarelli, Serie stampe moderne, p. </w:t></w:r><w:r><w:rPr><w:rFonts w:cs="Times New Roman"/><w:iCs/><w:highlight w:val="magenta"/></w:rPr><w:t>36-20</w:t></w:r><w:r><w:rPr><w:rFonts w:cs="Times New Roman"/><w:iCs/><w:highlight w:val="magenta"/></w:rPr><w:t xml:space="preserve">. </w:t></w:r></w:p><w:p><w:pPr><w:pStyle w:val="Normal"/><w:rPr></w:rPr></w:pPr><w:r><w:rPr><w:rFonts w:cs="Times New Roman"/><w:i/></w:rPr><w:t>Esposizioni</w:t></w:r><w:r><w:rPr><w:rFonts w:cs="Times New Roman"/></w:rPr><w:t>: 1966 Francavilla al Mare</w:t></w:r></w:p><w:p><w:pPr><w:pStyle w:val="Normal"/><w:rPr></w:rPr></w:pPr><w:r><w:rPr><w:rFonts w:cs="Times New Roman"/><w:i/></w:rPr><w:t>Bibliografia</w:t></w:r><w:r><w:rPr><w:rFonts w:cs="Times New Roman"/></w:rPr><w:t xml:space="preserve">: </w:t></w:r><w:r><w:rPr><w:rFonts w:cs="Times New Roman"/><w:i/><w:iCs/><w:highlight w:val="yellow"/></w:rPr><w:t>Mostra di disegni, incisioni e pastelli di Francesco Paolo Michetti</w:t></w:r><w:r><w:rPr><w:rFonts w:cs="Times New Roman"/><w:highlight w:val="yellow"/></w:rPr><w:t xml:space="preserve"> </w:t></w:r><w:r><w:rPr><w:rFonts w:cs="Times New Roman"/><w:iCs/><w:highlight w:val="yellow"/></w:rPr><w:t>1966, n. 55</w:t></w:r></w:p><w:p><w:pPr><w:pStyle w:val="Normal"/><w:rPr><w:rFonts w:cs="Times New Roman"/></w:rPr></w:pPr><w:r><w:rPr></w:rPr></w:r></w:p><w:p><w:pPr><w:pStyle w:val="Normal"/><w:rPr></w:rPr></w:pPr><w:r><w:rPr><w:rFonts w:cs="Times New Roman"/></w:rPr><w:t>10</w:t></w:r><w:r><w:rPr><w:rFonts w:cs="Times New Roman"/></w:rPr><w:t>7</w:t></w:r><w:r><w:rPr><w:rFonts w:cs="Times New Roman"/></w:rPr><w:t xml:space="preserve">. </w:t></w:r><w:r><w:rPr><w:rFonts w:cs="Times New Roman"/><w:i/></w:rPr><w:t>Ritratto</w:t></w:r></w:p><w:p><w:pPr><w:pStyle w:val="Normal"/><w:rPr></w:rPr></w:pPr><w:r><w:rPr><w:rFonts w:cs="Times New Roman"/></w:rPr><w:t xml:space="preserve">circa 1875 </w:t></w:r></w:p><w:p><w:pPr><w:pStyle w:val="Normal"/><w:rPr><w:rFonts w:cs="Times New Roman"/></w:rPr></w:pPr><w:r><w:rPr><w:rFonts w:cs="Times New Roman"/></w:rPr><w:t>tempera su carta; 51 × 35,6 cm</w:t></w:r></w:p><w:p><w:pPr><w:pStyle w:val="Normal"/><w:rPr><w:rFonts w:cs="Times New Roman"/></w:rPr></w:pPr><w:r><w:rPr><w:rFonts w:cs="Times New Roman"/></w:rPr><w:t>collezione privata</w:t></w:r></w:p><w:p><w:pPr><w:pStyle w:val="Normal"/><w:rPr><w:rFonts w:cs="Times New Roman"/></w:rPr></w:pPr><w:r><w:rPr><w:rFonts w:cs="Times New Roman"/><w:i/></w:rPr><w:t>Iscrizioni</w:t></w:r><w:r><w:rPr><w:rFonts w:cs="Times New Roman"/></w:rPr><w:t>: in alto a destra, “Michetti”; in basso a destra, “250”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1</w:t></w:r><w:r><w:rPr><w:rFonts w:cs="Times New Roman"/></w:rPr><w:t>08</w:t></w:r><w:r><w:rPr><w:rFonts w:cs="Times New Roman"/></w:rPr><w:t xml:space="preserve">. </w:t></w:r><w:r><w:rPr><w:rFonts w:cs="Times New Roman"/><w:i/></w:rPr><w:t>Ritratto di popolana</w:t></w:r></w:p><w:p><w:pPr><w:pStyle w:val="Normal"/><w:rPr><w:rFonts w:cs="Times New Roman"/></w:rPr></w:pPr><w:r><w:rPr><w:rFonts w:cs="Times New Roman"/></w:rPr><w:t xml:space="preserve">circa </w:t></w:r><w:r><w:rPr><w:rFonts w:cs="Times New Roman"/></w:rPr><w:t>1875</w:t></w:r></w:p><w:p><w:pPr><w:pStyle w:val="Normal"/><w:rPr></w:rPr></w:pPr><w:r><w:rPr><w:rFonts w:cs="Times New Roman"/></w:rPr><w:t>tempera su carta; 40 × 26, 3 cm c</w:t></w:r><w:r><w:rPr><w:rFonts w:cs="Times New Roman"/></w:rPr><w:t>irca</w:t></w:r></w:p><w:p><w:pPr><w:pStyle w:val="Normal"/><w:rPr><w:rFonts w:cs="Times New Roman"/></w:rPr></w:pPr><w:r><w:rPr><w:rFonts w:cs="Times New Roman"/></w:rPr><w:t>collezione privata</w:t></w:r></w:p><w:p><w:pPr><w:pStyle w:val="Normal"/><w:rPr><w:rFonts w:cs="Times New Roman"/></w:rPr></w:pPr><w:r><w:rPr><w:rFonts w:cs="Times New Roman"/><w:i/></w:rPr><w:t>Iscrizioni</w:t></w:r><w:r><w:rPr><w:rFonts w:cs="Times New Roman"/></w:rPr><w:t>: in basso a destra, “2 A P 75”; in basso a destra, “237”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1</w:t></w:r><w:r><w:rPr><w:rFonts w:cs="Times New Roman"/></w:rPr><w:t>09</w:t></w:r><w:r><w:rPr><w:rFonts w:cs="Times New Roman"/><w:i/></w:rPr><w:t>. Bimba al sole</w:t></w:r></w:p><w:p><w:pPr><w:pStyle w:val="Normal"/><w:rPr></w:rPr></w:pPr><w:r><w:rPr><w:rFonts w:cs="Times New Roman"/></w:rPr><w:t xml:space="preserve">circa </w:t></w:r><w:r><w:rPr><w:rFonts w:cs="Times New Roman"/></w:rPr><w:t xml:space="preserve">1875 </w:t></w:r></w:p><w:p><w:pPr><w:pStyle w:val="Normal"/><w:rPr><w:rFonts w:cs="Times New Roman"/></w:rPr></w:pPr><w:r><w:rPr><w:rFonts w:cs="Times New Roman"/></w:rPr><w:t>olio su tela; 46 × 32 cm</w:t></w:r></w:p><w:p><w:pPr><w:pStyle w:val="Normal"/><w:rPr></w:rPr></w:pPr><w:r><w:rPr><w:rFonts w:cs="Times New Roman"/></w:rPr><w:t>attuale collocazione sconosciuta</w:t></w:r></w:p><w:p><w:pPr><w:pStyle w:val="Normal"/><w:rPr></w:rPr></w:pPr><w:r><w:rPr><w:i/></w:rPr><w:t>Provenienza</w:t></w:r><w:r><w:rPr></w:rPr><w:t xml:space="preserve">: </w:t></w:r><w:r><w:rPr></w:rPr><w:t xml:space="preserve">collezione Davide Botto; </w:t></w:r><w:r><w:rPr><w:highlight w:val="yellow"/></w:rPr><w:t>Genova</w:t></w:r><w:r><w:rPr><w:rFonts w:cs="Times New Roman"/><w:highlight w:val="yellow"/></w:rPr><w:t>, collezione G. B. Gnecco;</w:t></w:r></w:p><w:p><w:pPr><w:pStyle w:val="Normal"/><w:rPr></w:rPr></w:pPr><w:r><w:rPr><w:rFonts w:cs="Times New Roman"/><w:i/></w:rPr><w:t>Bibliografia</w:t></w:r><w:r><w:rPr><w:rFonts w:cs="Times New Roman"/></w:rPr><w:t>:</w:t></w:r><w:r><w:rPr></w:rPr><w:t xml:space="preserve"> </w:t></w:r><w:r><w:rPr><w:rFonts w:cs="Times New Roman"/><w:i/></w:rPr><w:t>La collezione Davide Botto</w:t></w:r><w:r><w:rPr><w:rFonts w:cs="Times New Roman"/></w:rPr><w:t xml:space="preserve"> 1931, n. 116 tav. XLIX; Sillani 1932, tav. XXVII; 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11</w:t></w:r><w:r><w:rPr><w:rFonts w:cs="Times New Roman"/></w:rPr><w:t>0</w:t></w:r><w:r><w:rPr><w:rFonts w:cs="Times New Roman"/></w:rPr><w:t xml:space="preserve">. </w:t></w:r><w:r><w:rPr><w:rFonts w:cs="Times New Roman"/><w:i/></w:rPr><w:t>La raccolta delle olive</w:t></w:r></w:p><w:p><w:pPr><w:pStyle w:val="Normal"/><w:rPr></w:rPr></w:pPr><w:r><w:rPr><w:rFonts w:cs="Times New Roman"/></w:rPr><w:t xml:space="preserve">circa </w:t></w:r><w:r><w:rPr><w:rFonts w:cs="Times New Roman"/></w:rPr><w:t xml:space="preserve">1875 </w:t></w:r></w:p><w:p><w:pPr><w:pStyle w:val="Normal"/><w:rPr></w:rPr></w:pPr><w:r><w:rPr><w:rFonts w:cs="Times New Roman"/></w:rPr><w:t xml:space="preserve">olio su tela; </w:t></w:r><w:r><w:rPr><w:rFonts w:cs="Times New Roman"/></w:rPr><w:t>misure sconosciute</w:t></w:r></w:p><w:p><w:pPr><w:pStyle w:val="Normal"/><w:rPr><w:rFonts w:cs="Times New Roman"/></w:rPr></w:pPr><w:r><w:rPr><w:rFonts w:cs="Times New Roman"/><w:i/></w:rPr><w:t>Provenienza</w:t></w:r><w:r><w:rPr><w:rFonts w:cs="Times New Roman"/></w:rPr><w:t>:</w:t></w:r><w:r><w:rPr><w:rFonts w:cs="Times New Roman"/></w:rPr><w:t xml:space="preserve"> </w:t></w:r><w:r><w:rPr><w:rFonts w:cs="Times New Roman"/></w:rPr><w:t xml:space="preserve">già </w:t></w:r><w:r><w:rPr><w:rFonts w:cs="Times New Roman"/></w:rPr><w:t>collezione Dalbono</w:t></w:r></w:p><w:p><w:pPr><w:pStyle w:val="Normal"/><w:rPr></w:rPr></w:pPr><w:r><w:rPr><w:rFonts w:cs="Times New Roman"/><w:i/></w:rPr><w:t>Bibliografia</w:t></w:r><w:r><w:rPr><w:rFonts w:cs="Times New Roman"/></w:rPr><w:t>: Sillani 1932, tav. XXXI</w:t></w:r></w:p><w:p><w:pPr><w:pStyle w:val="Normal"/><w:rPr><w:rFonts w:cs="Times New Roman"/></w:rPr></w:pPr><w:r><w:rPr></w:rPr></w:r></w:p><w:p><w:pPr><w:pStyle w:val="Normal"/><w:rPr></w:rPr></w:pPr><w:r><w:rPr><w:rFonts w:cs="Times New Roman"/></w:rPr><w:t>11</w:t></w:r><w:r><w:rPr><w:rFonts w:cs="Times New Roman"/></w:rPr><w:t>1</w:t></w:r><w:r><w:rPr><w:rFonts w:cs="Times New Roman"/><w:i/></w:rPr><w:t>. Contadinella con pecore</w:t></w:r></w:p><w:p><w:pPr><w:pStyle w:val="Normal"/><w:rPr></w:rPr></w:pPr><w:r><w:rPr><w:rFonts w:cs="Times New Roman"/></w:rPr><w:t xml:space="preserve">circa 1875 </w:t></w:r></w:p><w:p><w:pPr><w:pStyle w:val="Normal"/><w:rPr><w:rFonts w:cs="Times New Roman"/></w:rPr></w:pPr><w:r><w:rPr><w:rFonts w:cs="Times New Roman"/></w:rPr><w:t>tempera su carta su cartone; 35 × 46 cm</w:t></w:r></w:p><w:p><w:pPr><w:pStyle w:val="Normal"/><w:rPr></w:rPr></w:pPr><w:r><w:rPr><w:rFonts w:cs="Times New Roman"/></w:rPr><w:t>collezione privata</w:t></w:r></w:p><w:p><w:pPr><w:pStyle w:val="Normal"/><w:rPr></w:rPr></w:pPr><w:r><w:rPr><w:rFonts w:cs="Times New Roman"/><w:i/><w:iCs/></w:rPr><w:t>Iscrizioni</w:t></w:r><w:r><w:rPr><w:rFonts w:cs="Times New Roman"/></w:rPr><w:t>: in basso a destra, “F. P. Michetti”</w:t></w:r></w:p><w:p><w:pPr><w:pStyle w:val="Normal"/><w:rPr></w:rPr></w:pPr><w:r><w:rPr><w:rFonts w:cs="Times New Roman"/><w:i/></w:rPr><w:t>Bibliografia</w:t></w:r><w:r><w:rPr><w:rFonts w:cs="Times New Roman"/></w:rPr><w:t xml:space="preserve">: </w:t></w:r><w:r><w:rPr><w:rFonts w:cs="Times New Roman"/><w:i/></w:rPr><w:t>Asta-Jolly Hotel Leonardo da Vinci–</w:t></w:r><w:r><w:rPr><w:rFonts w:cs="Times New Roman"/></w:rPr><w:t>1992, fig. 564</w:t></w:r></w:p><w:p><w:pPr><w:pStyle w:val="Normal"/><w:rPr><w:rFonts w:cs="Times New Roman"/></w:rPr></w:pPr><w:r><w:rPr></w:rPr></w:r></w:p><w:p><w:pPr><w:pStyle w:val="Normal"/><w:rPr></w:rPr></w:pPr><w:r><w:rPr><w:rFonts w:cs="Times New Roman"/></w:rPr><w:t>11</w:t></w:r><w:r><w:rPr><w:rFonts w:cs="Times New Roman"/></w:rPr><w:t>2</w:t></w:r><w:r><w:rPr><w:rFonts w:cs="Times New Roman"/><w:i/></w:rPr><w:t xml:space="preserve">. Il bacio </w:t></w:r></w:p><w:p><w:pPr><w:pStyle w:val="Normal"/><w:rPr><w:rFonts w:cs="Times New Roman"/></w:rPr></w:pPr><w:r><w:rPr><w:rFonts w:cs="Times New Roman"/></w:rPr><w:t>1876</w:t></w:r></w:p><w:p><w:pPr><w:pStyle w:val="Normal"/><w:rPr><w:rFonts w:cs="Times New Roman"/></w:rPr></w:pPr><w:r><w:rPr><w:rFonts w:cs="Times New Roman"/></w:rPr><w:t>olio su tela; 64,8 × 100 cm</w:t></w:r></w:p><w:p><w:pPr><w:pStyle w:val="Normal"/><w:rPr></w:rPr></w:pPr><w:r><w:rPr><w:rFonts w:cs="Times New Roman"/></w:rPr><w:t>collezione privata</w:t></w:r></w:p><w:p><w:pPr><w:pStyle w:val="Normal"/><w:rPr><w:rFonts w:cs="Times New Roman"/></w:rPr></w:pPr><w:r><w:rPr><w:rFonts w:cs="Times New Roman"/><w:i/></w:rPr><w:t>Iscrizioni</w:t></w:r><w:r><w:rPr><w:rFonts w:cs="Times New Roman"/></w:rPr><w:t>: in basso a sinistra, “FP Michetti 76”</w:t></w:r></w:p><w:p><w:pPr><w:pStyle w:val="Normal"/><w:rPr></w:rPr></w:pPr><w:r><w:rPr><w:rFonts w:cs="Times New Roman"/><w:i/></w:rPr><w:t>Provenienza</w:t></w:r><w:r><w:rPr><w:rFonts w:cs="Times New Roman"/></w:rPr><w:t>:  Lugo di Vicenza, collezione Malinverni; Milano, Galleria Sac</w:t></w:r><w:r><w:rPr><w:rFonts w:cs="Times New Roman"/></w:rPr><w:t>er</w:t></w:r><w:r><w:rPr><w:rFonts w:cs="Times New Roman"/></w:rPr><w:t xml:space="preserve">doti; </w:t></w:r><w:r><w:rPr><w:rFonts w:cs="Times New Roman"/></w:rPr><w:t>Milano, Enrico Gallerie d&apos;Arte</w:t></w:r></w:p><w:p><w:pPr><w:pStyle w:val="Normal"/><w:rPr><w:rFonts w:cs="Times New Roman"/></w:rPr></w:pPr><w:r><w:rPr><w:rFonts w:cs="Times New Roman"/><w:i/></w:rPr><w:t>Bibliografia</w:t></w:r><w:r><w:rPr><w:rFonts w:cs="Times New Roman"/></w:rPr><w:t xml:space="preserve">: </w:t></w:r><w:r><w:rPr><w:rFonts w:cs="Times New Roman"/><w:i/></w:rPr><w:t>Esposizione Universale Internazionale</w:t></w:r><w:r><w:rPr><w:rFonts w:cs="Times New Roman"/></w:rPr><w:t xml:space="preserve"> 1878, n. 116; E. Giannelli 1916, p. 324; A. Schettini 1961, tav. LXIV; G. Nicodemi 1970</w:t></w:r><w:r><w:rPr><w:rStyle w:val="Richiamoallanotaapidipagina"/><w:rFonts w:cs="Times New Roman"/></w:rPr><w:footnoteReference w:id="37"/></w:r><w:r><w:rPr><w:rFonts w:cs="Times New Roman"/></w:rPr><w:t xml:space="preserve">, tav. 36, p. 212; </w:t></w:r><w:r><w:rPr><w:rFonts w:cs="Times New Roman"/><w:i/></w:rPr><w:t xml:space="preserve">Ottocento </w:t></w:r><w:r><w:rPr><w:rFonts w:cs="Times New Roman"/></w:rPr><w:t>2007, n. 36, p. 351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11</w:t></w:r><w:r><w:rPr><w:rFonts w:cs="Times New Roman"/></w:rPr><w:t>3</w:t></w:r><w:r><w:rPr><w:rFonts w:cs="Times New Roman"/></w:rPr><w:t xml:space="preserve">. </w:t></w:r><w:r><w:rPr><w:rFonts w:cs="Times New Roman"/><w:i/></w:rPr><w:t>Sposalizio in Abruzzo</w:t></w:r></w:p><w:p><w:pPr><w:pStyle w:val="Normal"/><w:rPr><w:rFonts w:cs="Times New Roman"/></w:rPr></w:pPr><w:r><w:rPr><w:rFonts w:cs="Times New Roman"/></w:rPr><w:t>1876</w:t></w:r></w:p><w:p><w:pPr><w:pStyle w:val="Normal"/><w:rPr><w:rFonts w:cs="Times New Roman"/></w:rPr></w:pPr><w:r><w:rPr><w:rFonts w:cs="Times New Roman"/></w:rPr><w:t>olio su tela; 90 × 82 cm</w:t></w:r></w:p><w:p><w:pPr><w:pStyle w:val="Normal"/><w:rPr></w:rPr></w:pPr><w:r><w:rPr><w:rFonts w:cs="Times New Roman"/></w:rPr><w:t>collezione privata</w:t></w:r></w:p><w:p><w:pPr><w:pStyle w:val="Normal"/><w:rPr></w:rPr></w:pPr><w:r><w:rPr><w:rFonts w:cs="Times New Roman"/><w:i/></w:rPr><w:t>Iscrizioni</w:t></w:r><w:r><w:rPr><w:rFonts w:cs="Times New Roman"/></w:rPr><w:t>: in basso a destra, “FP Michetti 76”; sul retro etichetta della Mostra Commemorativa del Cinquantennio a Milano del 1934</w:t></w:r></w:p><w:p><w:pPr><w:pStyle w:val="Normal"/><w:rPr></w:rPr></w:pPr><w:r><w:rPr><w:rFonts w:cs="Times New Roman"/><w:i/></w:rPr><w:t>Provenienza</w:t></w:r><w:r><w:rPr><w:rFonts w:cs="Times New Roman"/></w:rPr><w:t xml:space="preserve">: Parigi, collezione Goupil; Parigi, William H. Stewart, 1877;  Monza, Reale Galleria di Quadri; Parigi, collezione d’Atri;  Milano, Collezione comm. Mario Rossello;  Roma, collezione privata; </w:t></w:r><w:r><w:rPr><w:rFonts w:cs="Times New Roman"/></w:rPr><w:t>Milano, Enrico Gallerie d&apos;Arte</w:t></w:r></w:p><w:p><w:pPr><w:pStyle w:val="Normal"/><w:rPr></w:rPr></w:pPr><w:r><w:rPr><w:rFonts w:cs="Times New Roman"/><w:i/></w:rPr><w:t>Esposizioni</w:t></w:r><w:r><w:rPr><w:rFonts w:cs="Times New Roman"/></w:rPr><w:t>: 1891 Berlino; 1934 Milano; 1997 Monza; 1998-</w:t></w:r><w:r><w:rPr><w:rFonts w:cs="Times New Roman"/></w:rPr><w:t>1999-</w:t></w:r><w:r><w:rPr><w:rFonts w:cs="Times New Roman"/></w:rPr><w:t xml:space="preserve"> Livorno; 1999 Roma - Francavilla al Mare; 2011 Rovigo; 2013 Rovigo</w:t></w:r></w:p><w:p><w:pPr><w:pStyle w:val="Normal"/><w:rPr></w:rPr></w:pPr><w:r><w:rPr><w:rFonts w:cs="Times New Roman"/><w:i/></w:rPr><w:t>Bibliografia</w:t></w:r><w:r><w:rPr><w:rFonts w:cs="Times New Roman"/></w:rPr><w:t xml:space="preserve">: </w:t></w:r><w:r><w:rPr><w:rFonts w:cs="Times New Roman"/><w:i/><w:highlight w:val="yellow"/></w:rPr><w:t>Libro manoscritto di Goupil</w:t></w:r><w:r><w:rPr><w:rFonts w:cs="Times New Roman"/><w:highlight w:val="yellow"/></w:rPr><w:t>, p. 66, riga 12, n. 1128</w:t></w:r><w:r><w:rPr><w:rStyle w:val="Richiamoallanotaapidipagina"/><w:rFonts w:cs="Times New Roman"/><w:highlight w:val="yellow"/></w:rPr><w:footnoteReference w:id="38"/></w:r><w:r><w:rPr><w:rFonts w:cs="Times New Roman"/><w:highlight w:val="yellow"/></w:rPr><w:t xml:space="preserve">; </w:t></w:r><w:r><w:rPr></w:rPr><w:t>Della Rocca 1883</w:t></w:r><w:r><w:rPr><w:i/></w:rPr><w:t xml:space="preserve">, </w:t></w:r><w:r><w:rPr></w:rPr><w:t>p. 232;</w:t></w:r><w:r><w:rPr><w:rFonts w:cs="Times New Roman"/></w:rPr><w:t xml:space="preserve"> </w:t></w:r><w:r><w:rPr><w:i/></w:rPr><w:t xml:space="preserve">Esposizione internazionale d’arte per il Cinquantesimo </w:t></w:r><w:r><w:rPr></w:rPr><w:t xml:space="preserve">1891, n. 2846; Sarti </w:t></w:r><w:r><w:rPr><w:highlight w:val="yellow"/></w:rPr><w:t>1914</w:t></w:r><w:r><w:rPr></w:rPr><w:t xml:space="preserve">, p. 246; Giannelli 1916, p. 325; </w:t></w:r><w:r><w:rPr><w:i/><w:highlight w:val="yellow"/></w:rPr><w:t>La fiamma</w:t></w:r><w:r><w:rPr><w:highlight w:val="yellow"/></w:rPr><w:t xml:space="preserve"> 1926</w:t></w:r><w:r><w:rPr></w:rPr><w:t>, n.8-10; Biancale 1927, fig. 16, p. 497; Sillani 1932, tav. XLII;</w:t></w:r><w:r><w:rPr><w:i/></w:rPr><w:t xml:space="preserve"> </w:t></w:r><w:r><w:rPr></w:rPr><w:t>Comanducci 1934, p. 433;  Fer</w:t></w:r><w:r><w:rPr></w:rPr><w:t xml:space="preserve">rati </w:t></w:r><w:r><w:rPr></w:rPr><w:t xml:space="preserve">1934; </w:t></w:r><w:r><w:rPr><w:rFonts w:cs="Times New Roman"/><w:i/></w:rPr><w:t>Mostra commemorativa del Cinquantenario</w:t></w:r><w:r><w:rPr><w:rFonts w:cs="Times New Roman"/></w:rPr><w:t xml:space="preserve"> 1934, n. 126, p.28</w:t></w:r><w:r><w:rPr></w:rPr><w:t>; C. Carrà</w:t></w:r><w:r><w:rPr><w:i/></w:rPr><w:t xml:space="preserve"> </w:t></w:r><w:r><w:rPr></w:rPr><w:t xml:space="preserve">1941, p. 17; </w:t></w:r><w:r><w:rPr><w:i/><w:highlight w:val="yellow"/></w:rPr><w:t>Nel centenario della nascita di F.P. Michetti</w:t></w:r><w:r><w:rPr><w:rFonts w:cs="Times New Roman"/><w:i/><w:highlight w:val="yellow"/></w:rPr><w:t xml:space="preserve"> </w:t></w:r><w:r><w:rPr><w:rFonts w:cs="Times New Roman"/><w:highlight w:val="yellow"/></w:rPr><w:t>1951</w:t></w:r><w:r><w:rPr><w:rStyle w:val="Richiamoallanotaapidipagina"/><w:rFonts w:cs="Times New Roman"/><w:highlight w:val="yellow"/></w:rPr><w:footnoteReference w:id="39"/></w:r><w:r><w:rPr></w:rPr><w:t>,</w:t></w:r><w:r><w:rPr><w:rFonts w:cs="Times New Roman"/></w:rPr><w:t xml:space="preserve"> 48; Limoncelli 1952, p. 189; Miraglia 1975, p.18; </w:t></w:r><w:r><w:rPr><w:rFonts w:cs="Times New Roman"/><w:i/></w:rPr><w:t xml:space="preserve">La pittura napoletana dell’Ottocento </w:t></w:r><w:r><w:rPr><w:rFonts w:cs="Times New Roman"/></w:rPr><w:t>1993, p. 114;</w:t></w:r><w:r><w:rPr><w:rFonts w:cs="Times New Roman"/><w:i/></w:rPr><w:t xml:space="preserve"> Anzani 1997, p. 28; Capolavori dell’800 napoletano dal romanticismo al verismo</w:t></w:r><w:r><w:rPr><w:rFonts w:cs="Times New Roman"/></w:rPr><w:t xml:space="preserve"> 1997; De Luca 1997, p. 42; Marini 1997, p.397; </w:t></w:r><w:r><w:rPr><w:rFonts w:cs="Times New Roman"/><w:i/></w:rPr><w:t xml:space="preserve">Ottocento </w:t></w:r><w:r><w:rPr><w:rFonts w:cs="Times New Roman"/></w:rPr><w:t>1997, vol.</w:t></w:r><w:r><w:rPr><w:i/></w:rPr><w:t xml:space="preserve"> </w:t></w:r><w:r><w:rPr></w:rPr><w:t xml:space="preserve">26, p. 183; </w:t></w:r><w:r><w:rPr><w:i/></w:rPr><w:t>O</w:t></w:r><w:r><w:rPr><w:rFonts w:cs="Times New Roman"/><w:i/></w:rPr><w:t>ttocento italiano</w:t></w:r><w:r><w:rPr><w:rFonts w:cs="Times New Roman"/></w:rPr><w:t xml:space="preserve"> 1997, tav. XLVI; </w:t></w:r><w:r><w:rPr><w:rFonts w:cs="Times New Roman"/><w:i/></w:rPr><w:t>Aria di Parigi nella pittura italiana del secondo Ottocento</w:t></w:r><w:r><w:rPr><w:rFonts w:cs="Times New Roman"/></w:rPr><w:t xml:space="preserve"> 1998, n. 78; </w:t></w:r><w:r><w:rPr><w:rFonts w:cs="Times New Roman"/><w:i/></w:rPr><w:t>Il modello Meissonier e il Fortunysmo</w:t></w:r><w:r><w:rPr><w:rFonts w:cs="Times New Roman"/></w:rPr><w:t xml:space="preserve"> 1998, vol. II, p. 213; A. M. Damigella, in </w:t></w:r><w:r><w:rPr><w:rFonts w:cs="Times New Roman"/><w:i/></w:rPr><w:t>Francesco Paolo Michetti</w:t></w:r><w:r><w:rPr><w:rFonts w:cs="Times New Roman"/></w:rPr><w:t xml:space="preserve"> 1999, p. 69, n. 18, p. 197, n. 18; </w:t></w:r><w:r><w:rPr><w:rFonts w:cs="Times New Roman"/><w:i/></w:rPr><w:t xml:space="preserve">L’Ottocento italiano </w:t></w:r><w:r><w:rPr><w:rFonts w:cs="Times New Roman"/></w:rPr><w:t xml:space="preserve">2002, p. 362; </w:t></w:r><w:r><w:rPr><w:rFonts w:cs="Times New Roman"/><w:i/></w:rPr><w:t xml:space="preserve">L&apos;Ottocento elegante </w:t></w:r><w:r><w:rPr><w:rFonts w:cs="Times New Roman"/></w:rPr><w:t xml:space="preserve">2011; </w:t></w:r><w:r><w:rPr><w:rFonts w:cs="Times New Roman"/><w:i/></w:rPr><w:t xml:space="preserve">La Maison Goupil </w:t></w:r><w:r><w:rPr><w:rFonts w:cs="Times New Roman"/></w:rPr><w:t>2013, p. 182, n. 64, p. 225, n. 64</w:t></w:r></w:p><w:p><w:pPr><w:pStyle w:val="Normal"/><w:rPr><w:rFonts w:cs="Times New Roman"/></w:rPr></w:pPr><w:r><w:rPr></w:rPr></w:r></w:p><w:p><w:pPr><w:pStyle w:val="Normal"/><w:rPr></w:rPr></w:pPr><w:r><w:rPr><w:rFonts w:cs="Times New Roman"/></w:rPr><w:t>11</w:t></w:r><w:r><w:rPr><w:rFonts w:cs="Times New Roman"/></w:rPr><w:t>4</w:t></w:r><w:r><w:rPr><w:rFonts w:cs="Times New Roman"/></w:rPr><w:t>.</w:t></w:r><w:r><w:rPr><w:rFonts w:cs="Times New Roman"/><w:highlight w:val="magenta"/></w:rPr><w:t xml:space="preserve"> </w:t></w:r><w:r><w:rPr><w:rFonts w:cs="Times New Roman"/><w:i w:val="false"/><w:iCs w:val="false"/><w:highlight w:val="magenta"/></w:rPr><w:t>D’apres per</w:t></w:r><w:r><w:rPr><w:rFonts w:cs="Times New Roman"/><w:i/><w:highlight w:val="magenta"/></w:rPr><w:t xml:space="preserve"> </w:t></w:r><w:r><w:rPr><w:rFonts w:cs="Times New Roman"/><w:i w:val="false"/><w:iCs w:val="false"/></w:rPr><w:t>S</w:t></w:r><w:r><w:rPr><w:rFonts w:cs="Times New Roman"/><w:i/></w:rPr><w:t xml:space="preserve">posalizio </w:t></w:r><w:r><w:rPr><w:rFonts w:cs="Times New Roman"/><w:i/></w:rPr><w:t>in Abruzzo</w:t></w:r></w:p><w:p><w:pPr><w:pStyle w:val="Normal"/><w:rPr><w:rFonts w:cs="Times New Roman"/></w:rPr></w:pPr><w:r><w:rPr><w:rFonts w:cs="Times New Roman"/></w:rPr><w:t>1878</w:t></w:r></w:p><w:p><w:pPr><w:pStyle w:val="Normal"/><w:rPr><w:rFonts w:cs="Times New Roman"/></w:rPr></w:pPr><w:r><w:rPr><w:rFonts w:cs="Times New Roman"/></w:rPr><w:t>pastello su carta; 88 × 80 cm</w:t></w:r></w:p><w:p><w:pPr><w:pStyle w:val="Normal"/><w:rPr><w:rFonts w:cs="Times New Roman"/></w:rPr></w:pPr><w:r><w:rPr><w:rFonts w:cs="Times New Roman"/></w:rPr><w:t>collezione privata</w:t></w:r></w:p><w:p><w:pPr><w:pStyle w:val="Normal"/><w:rPr><w:rFonts w:cs="Times New Roman"/></w:rPr></w:pPr><w:r><w:rPr><w:rFonts w:cs="Times New Roman"/><w:i/></w:rPr><w:t>Bibliografia</w:t></w:r><w:r><w:rPr><w:rFonts w:cs="Times New Roman"/></w:rPr><w:t xml:space="preserve">: </w:t></w:r><w:r><w:rPr><w:rFonts w:cs="Times New Roman"/><w:i/></w:rPr><w:t>Francesco Paolo Michetti</w:t></w:r><w:r><w:rPr><w:rFonts w:cs="Times New Roman"/></w:rPr><w:t xml:space="preserve"> 1999, p. 144, n. 8</w:t></w:r></w:p><w:p><w:pPr><w:pStyle w:val="Normal"/><w:rPr></w:rPr></w:pPr><w:r><w:rPr></w:rPr></w:r></w:p><w:p><w:pPr><w:pStyle w:val="Normal"/><w:rPr></w:rPr></w:pPr><w:r><w:rPr></w:rPr><w:t>11</w:t></w:r><w:r><w:rPr></w:rPr><w:t>5</w:t></w:r><w:r><w:rPr></w:rPr><w:t xml:space="preserve">. </w:t></w:r><w:r><w:rPr><w:i/></w:rPr><w:t xml:space="preserve">Contadini abruzzesi </w:t></w:r></w:p><w:p><w:pPr><w:pStyle w:val="Normal"/><w:rPr></w:rPr></w:pPr><w:r><w:rPr></w:rPr><w:t>1876</w:t></w:r></w:p><w:p><w:pPr><w:pStyle w:val="Normal"/><w:rPr></w:rPr></w:pPr><w:r><w:rPr></w:rPr><w:t>olio su tavola; 32 × 22 cm</w:t></w:r></w:p><w:p><w:pPr><w:pStyle w:val="Normal"/><w:rPr></w:rPr></w:pPr><w:r><w:rPr></w:rPr><w:t xml:space="preserve">Trieste, Civico Museo Revoltella, </w:t></w:r><w:r><w:rPr></w:rPr><w:t>inv. 457</w:t></w:r></w:p><w:p><w:pPr><w:pStyle w:val="Normal"/><w:rPr></w:rPr></w:pPr><w:r><w:rPr><w:i/></w:rPr><w:t>Iscrizioni</w:t></w:r><w:r><w:rPr></w:rPr><w:t>: in basso a destra, “Michetti 76”</w:t></w:r></w:p><w:p><w:pPr><w:pStyle w:val="Normal"/><w:rPr></w:rPr></w:pPr><w:r><w:rPr></w:rPr></w:r></w:p><w:p><w:pPr><w:pStyle w:val="Normal"/><w:rPr></w:rPr></w:pPr><w:r><w:rPr></w:rPr><w:t>11</w:t></w:r><w:r><w:rPr></w:rPr><w:t>6</w:t></w:r><w:r><w:rPr></w:rPr><w:t xml:space="preserve">. </w:t></w:r><w:r><w:rPr><w:i/><w:iCs/></w:rPr><w:t>Contadini abruzzesi</w:t></w:r></w:p><w:p><w:pPr><w:pStyle w:val="Normal"/><w:rPr></w:rPr></w:pPr><w:r><w:rPr></w:rPr><w:t>1876</w:t></w:r></w:p><w:p><w:pPr><w:pStyle w:val="Normal"/><w:rPr></w:rPr></w:pPr><w:r><w:rPr></w:rPr><w:t>olio su tavola; 32 × 22 cm</w:t></w:r></w:p><w:p><w:pPr><w:pStyle w:val="Normal"/><w:rPr></w:rPr></w:pPr><w:r><w:rPr></w:rPr><w:t xml:space="preserve">Trieste, Civico Museo Revoltella, </w:t></w:r><w:r><w:rPr></w:rPr><w:t>inv. 457</w:t></w:r></w:p><w:p><w:pPr><w:pStyle w:val="Normal"/><w:rPr></w:rPr></w:pPr><w:r><w:rPr><w:i/></w:rPr><w:t>Iscrizioni</w:t></w:r><w:r><w:rPr></w:rPr><w:t>: in basso a destra, “Michetti 76”</w:t></w:r></w:p><w:p><w:pPr><w:pStyle w:val="Normal"/><w:rPr></w:rPr></w:pPr><w:r><w:rPr></w:rPr></w:r></w:p><w:p><w:pPr><w:pStyle w:val="Normal"/><w:rPr></w:rPr></w:pPr><w:r><w:rPr></w:rPr><w:t>11</w:t></w:r><w:r><w:rPr></w:rPr><w:t>7</w:t></w:r><w:r><w:rPr></w:rPr><w:t xml:space="preserve">. </w:t></w:r><w:r><w:rPr><w:i/></w:rPr><w:t>Pastora che canta</w:t></w:r></w:p><w:p><w:pPr><w:pStyle w:val="Normal"/><w:rPr><w:rFonts w:asciiTheme="minorHAnsi" w:cstheme="minorBidi" w:eastAsiaTheme="minorHAnsi" w:hAnsiTheme="minorHAnsi"/></w:rPr></w:pPr><w:r><w:rPr><w:rFonts w:asciiTheme="minorHAnsi" w:cstheme="minorBidi" w:eastAsiaTheme="minorHAnsi" w:hAnsiTheme="minorHAnsi"/></w:rPr><w:t>1876</w:t></w:r></w:p><w:p><w:pPr><w:pStyle w:val="Normal"/><w:rPr></w:rPr></w:pPr><w:r><w:rPr></w:rPr><w:t xml:space="preserve">acquaforte </w:t></w:r><w:r><w:rPr></w:rPr><w:t>su carta</w:t></w:r><w:r><w:rPr></w:rPr><w:t>; 28</w:t></w:r><w:r><w:rPr></w:rPr><w:t>0</w:t></w:r><w:r><w:rPr></w:rPr><w:t xml:space="preserve"> × 20</w:t></w:r><w:r><w:rPr></w:rPr><w:t>0</w:t></w:r><w:r><w:rPr></w:rPr><w:t xml:space="preserve"> </w:t></w:r><w:r><w:rPr></w:rPr><w:t>m</w:t></w:r><w:r><w:rPr></w:rPr><w:t>m</w:t></w:r></w:p><w:p><w:pPr><w:pStyle w:val="Normal"/><w:rPr></w:rPr></w:pPr><w:r><w:rPr></w:rPr><w:t xml:space="preserve">Milano, Castello Sforzesco, Civica Raccolta delle Stampe Achille Bertarelli, </w:t></w:r><w:r><w:rPr></w:rPr><w:t>inv. Mod. p. 37 1 a/b</w:t></w:r></w:p><w:p><w:pPr><w:pStyle w:val="Normal"/><w:rPr></w:rPr></w:pPr><w:r><w:rPr><w:i/></w:rPr><w:t>Iscrizioni</w:t></w:r><w:r><w:rPr></w:rPr><w:t>: in basso al centro, “F. P. Michetti ‘76”</w:t></w:r></w:p><w:p><w:pPr><w:pStyle w:val="Normal"/><w:rPr></w:rPr></w:pPr><w:r><w:rPr><w:i/></w:rPr><w:t>Esposizioni</w:t></w:r><w:r><w:rPr></w:rPr><w:t>: 1966 Francavilla al Mare</w:t></w:r></w:p><w:p><w:pPr><w:pStyle w:val="Normal"/><w:rPr></w:rPr></w:pPr><w:r><w:rPr><w:i/></w:rPr><w:t xml:space="preserve">Bibliografia: </w:t></w:r><w:r><w:rPr></w:rPr><w:t>Petrucci 1945, tav. 46;</w:t></w:r><w:r><w:rPr><w:i/></w:rPr><w:t xml:space="preserve"> </w:t></w:r><w:r><w:rPr><w:i/><w:highlight w:val="yellow"/></w:rPr><w:t>Mostra di disegni, incisioni e pastelli di Francesco Paolo Michetti</w:t></w:r><w:r><w:rPr><w:highlight w:val="yellow"/></w:rPr><w:t xml:space="preserve"> 1966, fig. 59</w:t></w:r><w:r><w:rPr></w:rPr><w:t xml:space="preserve"> </w:t></w:r><w:r><w:rPr></w:rPr><w:t>in cat. 66 è citato Racc. A. Bertarelli, Serie Stampe Moderne, m. 60-12)</w:t></w:r></w:p><w:p><w:pPr><w:pStyle w:val="Normal"/><w:rPr><w:highlight w:val="yellow"/></w:rPr></w:pPr><w:r><w:rPr></w:rPr></w:r></w:p><w:p><w:pPr><w:pStyle w:val="Normal"/><w:rPr><w:highlight w:val="yellow"/></w:rPr></w:pPr><w:r><w:rPr></w:rPr></w:r></w:p><w:p><w:pPr><w:pStyle w:val="Normal"/><w:rPr></w:rPr></w:pPr><w:r><w:rPr></w:rPr><w:t>1</w:t></w:r><w:r><w:rPr></w:rPr><w:t>18</w:t></w:r><w:r><w:rPr></w:rPr><w:t xml:space="preserve">. </w:t></w:r><w:r><w:rPr><w:i/></w:rPr><w:t xml:space="preserve">Figure </w:t></w:r><w:r><w:rPr><w:i w:val="false"/><w:iCs w:val="false"/></w:rPr><w:t>(recto e verso)</w:t></w:r></w:p><w:p><w:pPr><w:pStyle w:val="Normal"/><w:rPr></w:rPr></w:pPr><w:r><w:rPr></w:rPr><w:t>1876</w:t></w:r></w:p><w:p><w:pPr><w:pStyle w:val="Normal"/><w:rPr></w:rPr></w:pPr><w:r><w:rPr></w:rPr><w:t>inchiostro e acquerello su carta; 32 × 22,7 cm</w:t></w:r></w:p><w:p><w:pPr><w:pStyle w:val="Normal"/><w:rPr></w:rPr></w:pPr><w:r><w:rPr><w:rFonts w:cs="Times New Roman"/></w:rPr><w:t xml:space="preserve">Napoli, Museo Nazionale di San Martino, </w:t></w:r><w:r><w:rPr><w:rFonts w:cs="Times New Roman"/></w:rPr><w:t>inv. 13687/1 (recto), 13687/2 (verso)</w:t></w:r></w:p><w:p><w:pPr><w:pStyle w:val="Normal"/><w:rPr></w:rPr></w:pPr><w:r><w:rPr><w:i/></w:rPr><w:t>Iscrizioni</w:t></w:r><w:r><w:rPr></w:rPr><w:t xml:space="preserve">: </w:t></w:r><w:r><w:rPr></w:rPr><w:t xml:space="preserve">sul recto, </w:t></w:r><w:r><w:rPr></w:rPr><w:t xml:space="preserve">in basso </w:t></w:r><w:r><w:rPr></w:rPr><w:t>al centro</w:t></w:r><w:r><w:rPr></w:rPr><w:t xml:space="preserve">, “Il giorno dell’elezioni novembre 76”; </w:t></w:r><w:r><w:rPr></w:rPr><w:t xml:space="preserve">sul verso, </w:t></w:r><w:r><w:rPr></w:rPr><w:t xml:space="preserve">in basso a destra, “Michetti 76”,  </w:t></w:r><w:r><w:rPr></w:rPr><w:t>al centro</w:t></w:r><w:r><w:rPr></w:rPr><w:t>, “[…] D. Paolo, Il vostro Michetti vi offre un saluto affettuoso”</w:t></w:r></w:p><w:p><w:pPr><w:pStyle w:val="Normal"/><w:rPr></w:rPr></w:pPr><w:r><w:rPr><w:i/></w:rPr><w:t>Provenienza</w:t></w:r><w:r><w:rPr></w:rPr><w:t>: collezione Rotondo, 1911</w:t></w:r><w:r><w:rPr><w:highlight w:val="yellow"/></w:rPr><w:t>, VERIFICARE</w:t></w:r></w:p><w:p><w:pPr><w:pStyle w:val="Normal"/><w:rPr><w:highlight w:val="yellow"/></w:rPr></w:pPr><w:r><w:rPr></w:rPr></w:r></w:p><w:p><w:pPr><w:pStyle w:val="Normal"/><w:rPr></w:rPr></w:pPr><w:r><w:rPr></w:rPr><w:t>119</w:t></w:r><w:r><w:rPr></w:rPr><w:t xml:space="preserve">. </w:t></w:r><w:r><w:rPr><w:i/></w:rPr><w:t>Testa di fanciullo</w:t></w:r></w:p><w:p><w:pPr><w:pStyle w:val="Normal"/><w:rPr><w:i w:val="false"/><w:i w:val="false"/><w:iCs w:val="false"/></w:rPr></w:pPr><w:r><w:rPr><w:i w:val="false"/><w:iCs w:val="false"/></w:rPr><w:t xml:space="preserve">circa </w:t></w:r><w:r><w:rPr><w:i w:val="false"/><w:iCs w:val="false"/></w:rPr><w:t>1878-1880</w:t></w:r></w:p><w:p><w:pPr><w:pStyle w:val="Normal"/><w:rPr></w:rPr></w:pPr><w:r><w:rPr></w:rPr><w:t xml:space="preserve">terracotta; </w:t></w:r><w:r><w:rPr></w:rPr><w:t xml:space="preserve">h. 38,1 cm </w:t></w:r></w:p><w:p><w:pPr><w:pStyle w:val="Normal"/><w:rPr></w:rPr></w:pPr><w:r><w:rPr></w:rPr><w:t>collezione privata</w:t></w:r></w:p><w:p><w:pPr><w:pStyle w:val="Normal"/><w:rPr></w:rPr></w:pPr><w:r><w:rPr><w:i/></w:rPr><w:t>Provenienza</w:t></w:r><w:r><w:rPr></w:rPr><w:t>: Stati Uniti d’America, collezione privata</w:t></w:r></w:p><w:p><w:pPr><w:pStyle w:val="Normal"/><w:rPr></w:rPr></w:pPr><w:r><w:rPr></w:rPr></w:r></w:p><w:p><w:pPr><w:pStyle w:val="Normal"/><w:rPr></w:rPr></w:pPr><w:r><w:rPr></w:rPr><w:t>12</w:t></w:r><w:r><w:rPr></w:rPr><w:t>0</w:t></w:r><w:r><w:rPr></w:rPr><w:t xml:space="preserve">. </w:t></w:r><w:r><w:rPr><w:i/></w:rPr><w:t>Testa di fanciullo</w:t></w:r></w:p><w:p><w:pPr><w:pStyle w:val="Normal"/><w:rPr><w:i w:val="false"/><w:i w:val="false"/><w:iCs w:val="false"/></w:rPr></w:pPr><w:r><w:rPr><w:i w:val="false"/><w:iCs w:val="false"/></w:rPr><w:t xml:space="preserve">terracotta </w:t></w:r></w:p><w:p><w:pPr><w:pStyle w:val="Normal"/><w:rPr></w:rPr></w:pPr><w:r><w:rPr></w:rPr><w:t xml:space="preserve">circa </w:t></w:r><w:r><w:rPr></w:rPr><w:t>1878-1880</w:t></w:r></w:p><w:p><w:pPr><w:pStyle w:val="Normal"/><w:rPr></w:rPr></w:pPr><w:r><w:rPr></w:rPr><w:t>Bibliografia: R. Panti 1920, n. 28 p</w:t></w:r><w:r><w:rPr><w:highlight w:val="yellow"/></w:rPr><w:t>. 51?</w:t></w:r></w:p><w:p><w:pPr><w:pStyle w:val="Normal"/><w:rPr><w:i/><w:i/><w:highlight w:val="yellow"/></w:rPr></w:pPr><w:r><w:rPr></w:rPr></w:r></w:p><w:p><w:pPr><w:pStyle w:val="Normal"/><w:rPr></w:rPr></w:pPr><w:r><w:rPr></w:rPr><w:t>12</w:t></w:r><w:r><w:rPr></w:rPr><w:t>1</w:t></w:r><w:r><w:rPr><w:i/></w:rPr><w:t>. Pastorella</w:t></w:r></w:p><w:p><w:pPr><w:pStyle w:val="Normal"/><w:rPr></w:rPr></w:pPr><w:r><w:rPr></w:rPr><w:t>circa 1878-</w:t></w:r><w:r><w:rPr></w:rPr><w:t>1880</w:t></w:r></w:p><w:p><w:pPr><w:pStyle w:val="Normal"/><w:rPr></w:rPr></w:pPr><w:r><w:rPr></w:rPr><w:t xml:space="preserve">terracotta colorata; </w:t></w:r><w:r><w:rPr></w:rPr><w:t xml:space="preserve">h. </w:t></w:r><w:r><w:rPr></w:rPr><w:t>22 cm</w:t></w:r></w:p><w:p><w:pPr><w:pStyle w:val="Normal"/><w:rPr></w:rPr></w:pPr><w:r><w:rPr></w:rPr><w:t xml:space="preserve">Chieti, Museo d’Arte Costantino Barbella, </w:t></w:r><w:r><w:rPr><w:rFonts w:asciiTheme="minorHAnsi" w:cstheme="minorBidi" w:eastAsiaTheme="minorHAnsi" w:hAnsiTheme="minorHAnsi"/><w:highlight w:val="magenta"/></w:rPr><w:t xml:space="preserve">inv. </w:t></w:r></w:p><w:p><w:pPr><w:pStyle w:val="Normal"/><w:rPr></w:rPr></w:pPr><w:r><w:rPr><w:i/></w:rPr><w:t>Provenienza</w:t></w:r><w:r><w:rPr></w:rPr><w:t>: donazione Puglielli, 1977</w:t></w:r></w:p><w:p><w:pPr><w:pStyle w:val="Normal"/><w:rPr></w:rPr></w:pPr><w:r><w:rPr><w:i/></w:rPr><w:t>Bibliografia</w:t></w:r><w:r><w:rPr></w:rPr><w:t xml:space="preserve">: B. Saletti, in </w:t></w:r><w:r><w:rPr><w:i/></w:rPr><w:t>Il museo d&apos;arte Costantino Barbella</w:t></w:r><w:r><w:rPr></w:rPr><w:t xml:space="preserve"> 1992, n. III. 25</w:t></w:r><w:r><w:rPr><w:rStyle w:val="Richiamoallanotaapidipagina"/></w:rPr><w:footnoteReference w:id="40"/></w:r><w:r><w:rPr></w:rPr><w:t xml:space="preserve">; </w:t></w:r><w:r><w:rPr><w:i/></w:rPr><w:t xml:space="preserve">Francesco Paolo Michetti il cenacolo delle arti </w:t></w:r><w:r><w:rPr></w:rPr><w:t>1999</w:t></w:r><w:r><w:rPr><w:i/></w:rPr><w:t xml:space="preserve">, </w:t></w:r><w:r><w:rPr></w:rPr><w:t>p. 84</w:t></w:r></w:p><w:p><w:pPr><w:pStyle w:val="Normal"/><w:rPr></w:rPr></w:pPr><w:r><w:rPr></w:rPr></w:r></w:p><w:p><w:pPr><w:pStyle w:val="Normal"/><w:rPr></w:rPr></w:pPr><w:r><w:rPr></w:rPr><w:t>12</w:t></w:r><w:r><w:rPr></w:rPr><w:t>2</w:t></w:r><w:r><w:rPr></w:rPr><w:t xml:space="preserve">. </w:t></w:r><w:r><w:rPr><w:i/></w:rPr><w:t>Testina femminile</w:t></w:r></w:p><w:p><w:pPr><w:pStyle w:val="Normal"/><w:rPr></w:rPr></w:pPr><w:r><w:rPr></w:rPr><w:t xml:space="preserve">circa </w:t></w:r><w:r><w:rPr></w:rPr><w:t xml:space="preserve">1878-1880 </w:t></w:r></w:p><w:p><w:pPr><w:pStyle w:val="Normal"/><w:rPr></w:rPr></w:pPr><w:r><w:rPr></w:rPr><w:t xml:space="preserve">terracotta; </w:t></w:r><w:r><w:rPr></w:rPr><w:t xml:space="preserve">h. </w:t></w:r><w:r><w:rPr></w:rPr><w:t>15 cm</w:t></w:r></w:p><w:p><w:pPr><w:pStyle w:val="Normal"/><w:rPr></w:rPr></w:pPr><w:r><w:rPr></w:rPr><w:t xml:space="preserve">Chieti, Museo d’Arte Costantino Barbella, </w:t></w:r><w:r><w:rPr><w:rFonts w:asciiTheme="minorHAnsi" w:cstheme="minorBidi" w:eastAsiaTheme="minorHAnsi" w:hAnsiTheme="minorHAnsi"/><w:highlight w:val="magenta"/></w:rPr><w:t xml:space="preserve">inv. </w:t></w:r></w:p><w:p><w:pPr><w:pStyle w:val="Normal"/><w:rPr></w:rPr></w:pPr><w:r><w:rPr><w:i/></w:rPr><w:t>Provenienza</w:t></w:r><w:r><w:rPr></w:rPr><w:t>: donazione Puglielli, 1977</w:t></w:r></w:p><w:p><w:pPr><w:pStyle w:val="Normal"/><w:rPr></w:rPr></w:pPr><w:r><w:rPr><w:i/></w:rPr><w:t>Bibliografia</w:t></w:r><w:r><w:rPr></w:rPr><w:t xml:space="preserve">: B. Saletti, in </w:t></w:r><w:r><w:rPr><w:i/></w:rPr><w:t>Il museo d&apos;arte Costantino Barbella</w:t></w:r><w:r><w:rPr></w:rPr><w:t xml:space="preserve"> 1992, </w:t></w:r><w:r><w:rPr><w:highlight w:val="yellow"/></w:rPr><w:t>n. III. 23</w:t></w:r><w:r><w:rPr></w:rPr><w:t xml:space="preserve">; </w:t></w:r><w:r><w:rPr><w:i/></w:rPr><w:t xml:space="preserve">Francesco Paolo Michetti il cenacolo delle arti </w:t></w:r><w:r><w:rPr></w:rPr><w:t>1999</w:t></w:r><w:r><w:rPr><w:i/></w:rPr><w:t xml:space="preserve">, </w:t></w:r><w:r><w:rPr></w:rPr><w:t>p. 84; E. Lavagnino</w:t></w:r><w:r><w:rPr><w:rStyle w:val="Richiamoallanotaapidipagina"/></w:rPr><w:footnoteReference w:id="41"/></w:r></w:p><w:p><w:pPr><w:pStyle w:val="Normal"/><w:rPr></w:rPr></w:pPr><w:r><w:rPr></w:rPr></w:r></w:p><w:p><w:pPr><w:pStyle w:val="Normal"/><w:rPr></w:rPr></w:pPr><w:r><w:rPr></w:rPr><w:t>12</w:t></w:r><w:r><w:rPr></w:rPr><w:t>3</w:t></w:r><w:r><w:rPr></w:rPr><w:t xml:space="preserve">. </w:t></w:r><w:r><w:rPr><w:i/></w:rPr><w:t>Bagnanti</w:t></w:r></w:p><w:p><w:pPr><w:pStyle w:val="Normal"/><w:rPr></w:rPr></w:pPr><w:r><w:rPr></w:rPr><w:t xml:space="preserve">circa </w:t></w:r><w:r><w:rPr></w:rPr><w:t>1878-1880</w:t></w:r></w:p><w:p><w:pPr><w:pStyle w:val="Normal"/><w:rPr></w:rPr></w:pPr><w:r><w:rPr></w:rPr><w:t xml:space="preserve">terracotta; </w:t></w:r><w:r><w:rPr></w:rPr><w:t xml:space="preserve">h. </w:t></w:r><w:r><w:rPr></w:rPr><w:t>13,5 cm</w:t></w:r></w:p><w:p><w:pPr><w:pStyle w:val="Normal"/><w:rPr></w:rPr></w:pPr><w:r><w:rPr></w:rPr><w:t xml:space="preserve">Chieti, Museo d’Arte Costantino Barbella,  </w:t></w:r><w:r><w:rPr><w:rFonts w:asciiTheme="minorHAnsi" w:cstheme="minorBidi" w:eastAsiaTheme="minorHAnsi" w:hAnsiTheme="minorHAnsi"/><w:highlight w:val="magenta"/></w:rPr><w:t xml:space="preserve">inv. </w:t></w:r></w:p><w:p><w:pPr><w:pStyle w:val="Normal"/><w:rPr></w:rPr></w:pPr><w:r><w:rPr><w:i/></w:rPr><w:t>Provenienza</w:t></w:r><w:r><w:rPr></w:rPr><w:t>: donazione Puglielli, 1977</w:t></w:r></w:p><w:p><w:pPr><w:pStyle w:val="Normal"/><w:rPr></w:rPr></w:pPr><w:r><w:rPr><w:i/></w:rPr><w:t>Bibliografia</w:t></w:r><w:r><w:rPr></w:rPr><w:t xml:space="preserve">: B. Saletti, in </w:t></w:r><w:r><w:rPr><w:i/></w:rPr><w:t>Il museo d&apos;arte Costantino Barbella</w:t></w:r><w:r><w:rPr></w:rPr><w:t xml:space="preserve"> 1992</w:t></w:r><w:r><w:rPr><w:highlight w:val="yellow"/></w:rPr><w:t>, n. III. 26</w:t></w:r><w:r><w:rPr></w:rPr><w:t xml:space="preserve">; </w:t></w:r><w:r><w:rPr><w:i/></w:rPr><w:t xml:space="preserve">Francesco Paolo Michetti il cenacolo delle arti </w:t></w:r><w:r><w:rPr></w:rPr><w:t>1999</w:t></w:r><w:r><w:rPr><w:i/></w:rPr><w:t xml:space="preserve">, </w:t></w:r><w:r><w:rPr></w:rPr><w:t>p. 84</w:t></w:r></w:p><w:p><w:pPr><w:pStyle w:val="Normal"/><w:rPr></w:rPr></w:pPr><w:r><w:rPr></w:rPr></w:r></w:p><w:p><w:pPr><w:pStyle w:val="Normal"/><w:rPr></w:rPr></w:pPr><w:r><w:rPr></w:rPr><w:t>12</w:t></w:r><w:r><w:rPr></w:rPr><w:t>4</w:t></w:r><w:r><w:rPr></w:rPr><w:t xml:space="preserve">. </w:t></w:r><w:r><w:rPr><w:i/></w:rPr><w:t xml:space="preserve">Madre con bambino </w:t></w:r><w:r><w:rPr><w:i w:val="false"/><w:iCs w:val="false"/></w:rPr><w:t xml:space="preserve">(studio per il  </w:t></w:r><w:r><w:rPr><w:i/><w:iCs w:val="false"/></w:rPr><w:t>La processione del Corpus Domini a Chieti</w:t></w:r><w:r><w:rPr><w:i/><w:iCs/></w:rPr><w:t>)</w:t></w:r></w:p><w:p><w:pPr><w:pStyle w:val="Normal"/><w:rPr></w:rPr></w:pPr><w:r><w:rPr></w:rPr><w:t xml:space="preserve">circa </w:t></w:r><w:r><w:rPr></w:rPr><w:t xml:space="preserve">1877 </w:t></w:r></w:p><w:p><w:pPr><w:pStyle w:val="Normal"/><w:rPr></w:rPr></w:pPr><w:r><w:rPr></w:rPr><w:t xml:space="preserve">terracotta; </w:t></w:r><w:r><w:rPr></w:rPr><w:t xml:space="preserve">h. </w:t></w:r><w:r><w:rPr></w:rPr><w:t>22 cm</w:t></w:r></w:p><w:p><w:pPr><w:pStyle w:val="Normal"/><w:rPr></w:rPr></w:pPr><w:r><w:rPr></w:rPr><w:t xml:space="preserve">Chieti, Museo d’Arte Costantino Barbella, </w:t></w:r><w:r><w:rPr><w:rFonts w:asciiTheme="minorHAnsi" w:cstheme="minorBidi" w:eastAsiaTheme="minorHAnsi" w:hAnsiTheme="minorHAnsi"/><w:highlight w:val="magenta"/></w:rPr><w:t xml:space="preserve">inv. </w:t></w:r></w:p><w:p><w:pPr><w:pStyle w:val="Normal"/><w:rPr></w:rPr></w:pPr><w:r><w:rPr><w:i/></w:rPr><w:t>Provenienza</w:t></w:r><w:r><w:rPr></w:rPr><w:t>: donazione Puglielli, 1977</w:t></w:r></w:p><w:p><w:pPr><w:pStyle w:val="Normal"/><w:rPr></w:rPr></w:pPr><w:r><w:rPr><w:i/></w:rPr><w:t>Bibliografia</w:t></w:r><w:r><w:rPr></w:rPr><w:t xml:space="preserve">: B. Saletti, in </w:t></w:r><w:r><w:rPr><w:i/></w:rPr><w:t>Il museo d&apos;arte Costantino Barbella</w:t></w:r><w:r><w:rPr></w:rPr><w:t xml:space="preserve"> 1992, </w:t></w:r><w:r><w:rPr><w:highlight w:val="yellow"/></w:rPr><w:t>n. III. 24</w:t></w:r><w:r><w:rPr></w:rPr><w:t xml:space="preserve">; </w:t></w:r><w:r><w:rPr><w:i/></w:rPr><w:t xml:space="preserve">Francesco Paolo Michetti il cenacolo delle arti </w:t></w:r><w:r><w:rPr></w:rPr><w:t>1999</w:t></w:r><w:r><w:rPr><w:i/></w:rPr><w:t xml:space="preserve">, </w:t></w:r><w:r><w:rPr></w:rPr><w:t>p. 84</w:t></w:r></w:p><w:p><w:pPr><w:pStyle w:val="Normal"/><w:rPr><w:i/><w:i/></w:rPr></w:pPr><w:r><w:rPr></w:rPr></w:r></w:p><w:p><w:pPr><w:pStyle w:val="Normal"/><w:rPr></w:rPr></w:pPr><w:r><w:rPr></w:rPr><w:t>12</w:t></w:r><w:r><w:rPr></w:rPr><w:t>5</w:t></w:r><w:r><w:rPr></w:rPr><w:t xml:space="preserve">. </w:t></w:r><w:r><w:rPr><w:i/></w:rPr><w:t>Popolana che canta</w:t></w:r></w:p><w:p><w:pPr><w:pStyle w:val="Normal"/><w:rPr></w:rPr></w:pPr><w:r><w:rPr></w:rPr><w:t xml:space="preserve">circa </w:t></w:r><w:r><w:rPr></w:rPr><w:t>1878-1880</w:t></w:r></w:p><w:p><w:pPr><w:pStyle w:val="Normal"/><w:rPr></w:rPr></w:pPr><w:r><w:rPr></w:rPr><w:t>terracotta</w:t></w:r></w:p><w:p><w:pPr><w:pStyle w:val="Normal"/><w:rPr></w:rPr></w:pPr><w:r><w:rPr></w:rPr><w:t>attuale collocazione sconosciuta</w:t></w:r></w:p><w:p><w:pPr><w:pStyle w:val="Normal"/><w:rPr><w:i/><w:i/><w:iCs/></w:rPr></w:pPr><w:r><w:rPr><w:i/><w:iCs/></w:rPr><w:t xml:space="preserve">Provenienza: </w:t></w:r><w:r><w:rPr><w:i w:val="false"/><w:iCs w:val="false"/></w:rPr><w:t>già Milano, collezione Bossi</w:t></w:r></w:p><w:p><w:pPr><w:pStyle w:val="Normal"/><w:rPr></w:rPr></w:pPr><w:r><w:rPr><w:i/></w:rPr><w:t>Bibliografia</w:t></w:r><w:r><w:rPr></w:rPr><w:t>: R. Panti 1920, n. 28 p</w:t></w:r><w:r><w:rPr><w:highlight w:val="yellow"/></w:rPr><w:t xml:space="preserve">. 51?; </w:t></w:r><w:r><w:rPr><w:rFonts w:asciiTheme="minorHAnsi" w:cstheme="minorBidi" w:eastAsiaTheme="minorHAnsi" w:hAnsiTheme="minorHAnsi"/><w:highlight w:val="magenta"/></w:rPr><w:t xml:space="preserve"> </w:t></w:r><w:r><w:rPr><w:rFonts w:asciiTheme="minorHAnsi" w:cstheme="minorBidi" w:eastAsiaTheme="minorHAnsi" w:hAnsiTheme="minorHAnsi"/><w:i/><w:highlight w:val="magenta"/></w:rPr><w:t>Collezione R.G.E.</w:t></w:r><w:r><w:rPr><w:rFonts w:asciiTheme="minorHAnsi" w:cstheme="minorBidi" w:eastAsiaTheme="minorHAnsi" w:hAnsiTheme="minorHAnsi"/><w:highlight w:val="magenta"/></w:rPr><w:t xml:space="preserve"> 1929,</w:t></w:r><w:r><w:rPr><w:rFonts w:asciiTheme="minorHAnsi" w:cstheme="minorBidi" w:eastAsiaTheme="minorHAnsi" w:hAnsiTheme="minorHAnsi"/><w:i/><w:highlight w:val="magenta"/></w:rPr><w:t xml:space="preserve"> </w:t></w:r><w:r><w:rPr><w:rFonts w:asciiTheme="minorHAnsi" w:cstheme="minorBidi" w:eastAsiaTheme="minorHAnsi" w:hAnsiTheme="minorHAnsi"/><w:highlight w:val="magenta"/></w:rPr><w:t>n. 26 tav. I;</w:t></w:r><w:r><w:rPr></w:rPr><w:t xml:space="preserve">Sillani 1932, tav. XXXIII; </w:t></w:r></w:p><w:p><w:pPr><w:pStyle w:val="Normal"/><w:rPr></w:rPr></w:pPr><w:r><w:rPr></w:rPr></w:r></w:p><w:p><w:pPr><w:pStyle w:val="Normal"/><w:rPr></w:rPr></w:pPr><w:r><w:rPr></w:rPr><w:t>12</w:t></w:r><w:r><w:rPr></w:rPr><w:t>6</w:t></w:r><w:r><w:rPr></w:rPr><w:t xml:space="preserve">. </w:t></w:r><w:r><w:rPr><w:i/></w:rPr><w:t>Testa femminile</w:t></w:r></w:p><w:p><w:pPr><w:pStyle w:val="Normal"/><w:rPr></w:rPr></w:pPr><w:r><w:rPr></w:rPr><w:t xml:space="preserve">circa </w:t></w:r><w:r><w:rPr></w:rPr><w:t>1878-1880</w:t></w:r></w:p><w:p><w:pPr><w:pStyle w:val="Normal"/><w:rPr></w:rPr></w:pPr><w:r><w:rPr></w:rPr><w:t>terracotta</w:t></w:r></w:p><w:p><w:pPr><w:pStyle w:val="Normal"/><w:rPr></w:rPr></w:pPr><w:r><w:rPr></w:rPr><w:t>attuale collocazione sconosciuta</w:t></w:r></w:p><w:p><w:pPr><w:pStyle w:val="Normal"/><w:rPr></w:rPr></w:pPr><w:r><w:rPr><w:i/><w:iCs/></w:rPr><w:t>Provenienza</w:t></w:r><w:r><w:rPr></w:rPr><w:t xml:space="preserve">: già </w:t></w:r><w:r><w:rPr></w:rPr><w:t>Roma, collezione Nuccio</w:t></w:r></w:p><w:p><w:pPr><w:pStyle w:val="Normal"/><w:rPr></w:rPr></w:pPr><w:r><w:rPr><w:i/></w:rPr><w:t>Bibliografia</w:t></w:r><w:r><w:rPr></w:rPr><w:t>: Sillani 1932, tav. XXXV</w:t></w:r></w:p><w:p><w:pPr><w:pStyle w:val="Normal"/><w:rPr></w:rPr></w:pPr><w:r><w:rPr></w:rPr></w:r></w:p><w:p><w:pPr><w:pStyle w:val="Normal"/><w:rPr></w:rPr></w:pPr><w:r><w:rPr></w:rPr><w:t>1</w:t></w:r><w:r><w:rPr></w:rPr><w:t>27</w:t></w:r><w:r><w:rPr></w:rPr><w:t xml:space="preserve">. </w:t></w:r><w:r><w:rPr><w:i/></w:rPr><w:t xml:space="preserve">Madre </w:t></w:r><w:r><w:rPr><w:i w:val="false"/><w:iCs w:val="false"/></w:rPr><w:t>(studio per</w:t></w:r><w:r><w:rPr><w:i/></w:rPr><w:t xml:space="preserve"> La processione del Corpus Domini a Chieti</w:t></w:r><w:r><w:rPr><w:i w:val="false"/><w:iCs w:val="false"/></w:rPr><w:t>)</w:t></w:r></w:p><w:p><w:pPr><w:pStyle w:val="Normal"/><w:rPr></w:rPr></w:pPr><w:r><w:rPr></w:rPr><w:t xml:space="preserve">circa </w:t></w:r><w:r><w:rPr></w:rPr><w:t>1877</w:t></w:r></w:p><w:p><w:pPr><w:pStyle w:val="Normal"/><w:rPr></w:rPr></w:pPr><w:r><w:rPr></w:rPr><w:t xml:space="preserve">terracotta, </w:t></w:r><w:r><w:rPr><w:rFonts w:asciiTheme="minorHAnsi" w:cstheme="minorBidi" w:eastAsiaTheme="minorHAnsi" w:hAnsiTheme="minorHAnsi"/><w:highlight w:val="magenta"/></w:rPr><w:t>dimensioni sconosciute</w:t></w:r></w:p><w:p><w:pPr><w:pStyle w:val="Normal"/><w:rPr></w:rPr></w:pPr><w:r><w:rPr></w:rPr><w:t>attuale collocazione sconosciuta</w:t></w:r></w:p><w:p><w:pPr><w:pStyle w:val="Normal"/><w:rPr></w:rPr></w:pPr><w:r><w:rPr><w:i/><w:iCs/></w:rPr><w:t>Provenienza</w:t></w:r><w:r><w:rPr></w:rPr><w:t xml:space="preserve">: già, </w:t></w:r><w:r><w:rPr></w:rPr><w:t>Roma, collezione Nuccio</w:t></w:r></w:p><w:p><w:pPr><w:pStyle w:val="Normal"/><w:rPr></w:rPr></w:pPr><w:r><w:rPr><w:i/></w:rPr><w:t>Bibliografia</w:t></w:r><w:r><w:rPr></w:rPr><w:t>: Sillani 1932, tav. XXXIV</w:t></w:r></w:p><w:p><w:pPr><w:pStyle w:val="Normal"/><w:rPr></w:rPr></w:pPr><w:r><w:rPr></w:rPr></w:r></w:p><w:p><w:pPr><w:pStyle w:val="Normal"/><w:rPr></w:rPr></w:pPr><w:r><w:rPr></w:rPr><w:t>1</w:t></w:r><w:r><w:rPr></w:rPr><w:t>28</w:t></w:r><w:r><w:rPr></w:rPr><w:t xml:space="preserve">. </w:t></w:r><w:r><w:rPr><w:b w:val="false"/><w:bCs w:val="false"/><w:color w:val="000000"/></w:rPr><w:t xml:space="preserve">Studio per </w:t></w:r><w:r><w:rPr><w:b w:val="false"/><w:bCs w:val="false"/><w:i/><w:iCs/><w:color w:val="000000"/></w:rPr><w:t>Primavera e amore</w:t></w:r></w:p><w:p><w:pPr><w:pStyle w:val="Normal"/><w:rPr></w:rPr></w:pPr><w:r><w:rPr></w:rPr><w:t xml:space="preserve">circa </w:t></w:r><w:r><w:rPr></w:rPr><w:t>1878</w:t></w:r></w:p><w:p><w:pPr><w:pStyle w:val="Normal"/><w:rPr></w:rPr></w:pPr><w:r><w:rPr></w:rPr><w:t xml:space="preserve">terracotta </w:t></w:r><w:r><w:rPr><w:rFonts w:asciiTheme="minorHAnsi" w:cstheme="minorBidi" w:eastAsiaTheme="minorHAnsi" w:hAnsiTheme="minorHAnsi"/><w:highlight w:val="magenta"/></w:rPr><w:t>manca altezza, chiedere a luca dazio</w:t></w:r></w:p><w:p><w:pPr><w:pStyle w:val="Normal"/><w:rPr></w:rPr></w:pPr><w:r><w:rPr></w:rPr><w:t>collezione privata</w:t></w:r></w:p><w:p><w:pPr><w:pStyle w:val="Normal"/><w:rPr></w:rPr></w:pPr><w:r><w:rPr></w:rPr></w:r></w:p><w:p><w:pPr><w:pStyle w:val="Normal"/><w:rPr></w:rPr></w:pPr><w:r><w:rPr></w:rPr><w:t>1</w:t></w:r><w:r><w:rPr></w:rPr><w:t>29</w:t></w:r><w:r><w:rPr></w:rPr><w:t xml:space="preserve">. </w:t></w:r><w:r><w:rPr><w:i/></w:rPr><w:t>Suonatore di mandola</w:t></w:r></w:p><w:p><w:pPr><w:pStyle w:val="Normal"/><w:rPr></w:rPr></w:pPr><w:r><w:rPr></w:rPr><w:t xml:space="preserve">circa </w:t></w:r><w:r><w:rPr></w:rPr><w:t xml:space="preserve">1877-1880 </w:t></w:r></w:p><w:p><w:pPr><w:pStyle w:val="Normal"/><w:rPr></w:rPr></w:pPr><w:r><w:rPr></w:rPr><w:t>inchiostro e inchiostro acquarellato su carta; 29 × 19,5 cm</w:t></w:r></w:p><w:p><w:pPr><w:pStyle w:val="Normal"/><w:rPr></w:rPr></w:pPr><w:r><w:rPr></w:rPr><w:t>Genova, Raccolte Frugone, inv. GPB 745</w:t></w:r></w:p><w:p><w:pPr><w:pStyle w:val="Normal"/><w:rPr></w:rPr></w:pPr><w:r><w:rPr><w:i/></w:rPr><w:t>Iscrizioni</w:t></w:r><w:r><w:rPr></w:rPr><w:t>: in basso a destra, “FPM”</w:t></w:r></w:p><w:p><w:pPr><w:pStyle w:val="Normal"/><w:rPr></w:rPr></w:pPr><w:r><w:rPr><w:i/></w:rPr><w:t>Esposizioni</w:t></w:r><w:r><w:rPr></w:rPr><w:t>: 1938 Genova</w:t></w:r><w:r><w:rPr><w:rStyle w:val="Richiamoallanotaapidipagina"/></w:rPr><w:footnoteReference w:id="42"/></w:r></w:p><w:p><w:pPr><w:pStyle w:val="Normal"/><w:rPr></w:rPr></w:pPr><w:r><w:rPr><w:i/></w:rPr><w:t>Bibliografia</w:t></w:r><w:r><w:rPr></w:rPr><w:t xml:space="preserve">: </w:t></w:r><w:r><w:rPr><w:rFonts w:cs="Times New Roman"/></w:rPr><w:t xml:space="preserve">Grosso 1938, pp. 23-24, 26; </w:t></w:r><w:r><w:rPr><w:i/></w:rPr><w:t>Raccolte Frugone</w:t></w:r><w:r><w:rPr><w:rFonts w:cs="Times New Roman"/></w:rPr><w:t xml:space="preserve"> 1993, pp. 79, 83; M. F. Giubilei, in </w:t></w:r><w:r><w:rPr><w:rFonts w:cs="Times New Roman"/><w:i/><w:iCs/></w:rPr><w:t xml:space="preserve">Raccolte Frugone </w:t></w:r><w:r><w:rPr><w:rFonts w:cs="Times New Roman"/><w:iCs/></w:rPr><w:t xml:space="preserve">2004, </w:t></w:r><w:r><w:rPr><w:rFonts w:cs="Times New Roman"/><w:iCs/></w:rPr><w:t xml:space="preserve">p. 219, </w:t></w:r><w:r><w:rPr><w:rFonts w:cs="Times New Roman"/><w:iCs/></w:rPr><w:t>n. 150</w:t></w:r></w:p><w:p><w:pPr><w:pStyle w:val="Normal"/><w:rPr></w:rPr></w:pPr><w:r><w:rPr></w:rPr></w:r></w:p><w:p><w:pPr><w:pStyle w:val="Normal"/><w:rPr></w:rPr></w:pPr><w:r><w:rPr></w:rPr><w:t>13</w:t></w:r><w:r><w:rPr></w:rPr><w:t>0</w:t></w:r><w:r><w:rPr></w:rPr><w:t xml:space="preserve">. </w:t></w:r><w:r><w:rPr><w:i/></w:rPr><w:t>La mattinata</w:t></w:r></w:p><w:p><w:pPr><w:pStyle w:val="Normal"/><w:rPr></w:rPr></w:pPr><w:r><w:rPr></w:rPr><w:t>1878</w:t></w:r></w:p><w:p><w:pPr><w:pStyle w:val="Normal"/><w:rPr></w:rPr></w:pPr><w:r><w:rPr></w:rPr><w:t>olio su tela</w:t></w:r></w:p><w:p><w:pPr><w:pStyle w:val="Normal"/><w:rPr></w:rPr></w:pPr><w:r><w:rPr></w:rPr><w:t>attuale collocazione sconosciuta</w:t></w:r></w:p><w:p><w:pPr><w:pStyle w:val="Normal"/><w:rPr></w:rPr></w:pPr><w:r><w:rPr><w:i/><w:iCs/></w:rPr><w:t>Provenienza</w:t></w:r><w:r><w:rPr></w:rPr><w:t xml:space="preserve">: già </w:t></w:r><w:r><w:rPr></w:rPr><w:t>Stati Uniti d’America, Filadelfia</w:t></w:r></w:p><w:p><w:pPr><w:pStyle w:val="Normal"/><w:rPr></w:rPr></w:pPr><w:r><w:rPr><w:i/></w:rPr><w:t>Bibliografia</w:t></w:r><w:r><w:rPr></w:rPr><w:t>: Sillani 1932, tav. XLI</w:t></w:r></w:p><w:p><w:pPr><w:pStyle w:val="Normal"/><w:rPr></w:rPr></w:pPr><w:r><w:rPr></w:rPr></w:r></w:p><w:p><w:pPr><w:pStyle w:val="Normal"/><w:rPr></w:rPr></w:pPr><w:r><w:rPr></w:rPr><w:t>13</w:t></w:r><w:r><w:rPr></w:rPr><w:t>1</w:t></w:r><w:r><w:rPr></w:rPr><w:t xml:space="preserve">. </w:t></w:r><w:r><w:rPr><w:i/></w:rPr><w:t>Muro di S. Giovanni in Venere”</w:t></w:r></w:p><w:p><w:pPr><w:pStyle w:val="Normal"/><w:rPr></w:rPr></w:pPr><w:r><w:rPr></w:rPr><w:t xml:space="preserve">circa </w:t></w:r><w:r><w:rPr></w:rPr><w:t xml:space="preserve">1877 </w:t></w:r></w:p><w:p><w:pPr><w:pStyle w:val="Normal"/><w:rPr></w:rPr></w:pPr><w:r><w:rPr></w:rPr><w:t>pastello; 33 × 41 cm</w:t></w:r></w:p><w:p><w:pPr><w:pStyle w:val="Normal"/><w:rPr></w:rPr></w:pPr><w:r><w:rPr></w:rPr><w:t>collezione privata</w:t></w:r></w:p><w:p><w:pPr><w:pStyle w:val="Normal"/><w:rPr></w:rPr></w:pPr><w:r><w:rPr><w:i/></w:rPr><w:t>Iscrizioni</w:t></w:r><w:r><w:rPr></w:rPr><w:t xml:space="preserve">: </w:t></w:r><w:r><w:rPr></w:rPr><w:t xml:space="preserve">in basso a sinistra: </w:t></w:r><w:r><w:rPr><w:i/><w:iCs/></w:rPr><w:t>Michetti</w:t></w:r><w:r><w:rPr></w:rPr><w:t xml:space="preserve">; </w:t></w:r><w:r><w:rPr></w:rPr><w:t xml:space="preserve">sul retro, </w:t></w:r><w:r><w:rPr></w:rPr><w:t xml:space="preserve">cartellino espositivo, </w:t></w:r><w:r><w:rPr><w:rFonts w:asciiTheme="minorHAnsi" w:cstheme="minorBidi" w:eastAsiaTheme="minorHAnsi" w:hAnsiTheme="minorHAnsi"/><w:highlight w:val="magenta"/></w:rPr><w:t xml:space="preserve">“Lanciano 1976” </w:t></w:r><w:r><w:rPr><w:rFonts w:asciiTheme="minorHAnsi" w:cstheme="minorBidi" w:eastAsiaTheme="minorHAnsi" w:hAnsiTheme="minorHAnsi"/><w:highlight w:val="magenta"/></w:rPr><w:t>(cerca cat.)</w:t></w:r></w:p><w:p><w:pPr><w:pStyle w:val="Normal"/><w:rPr></w:rPr></w:pPr><w:r><w:rPr></w:rPr></w:r></w:p><w:p><w:pPr><w:pStyle w:val="Normal"/><w:rPr></w:rPr></w:pPr><w:r><w:rPr></w:rPr><w:t>13</w:t></w:r><w:r><w:rPr></w:rPr><w:t>2</w:t></w:r><w:r><w:rPr></w:rPr><w:t xml:space="preserve">. </w:t></w:r><w:r><w:rPr><w:i/></w:rPr><w:t>Studio di elementi decorativi</w:t></w:r></w:p><w:p><w:pPr><w:pStyle w:val="Normal"/><w:rPr></w:rPr></w:pPr><w:r><w:rPr></w:rPr><w:t xml:space="preserve">circa </w:t></w:r><w:r><w:rPr></w:rPr><w:t xml:space="preserve">1875-1880 </w:t></w:r></w:p><w:p><w:pPr><w:pStyle w:val="Normal"/><w:rPr></w:rPr></w:pPr><w:r><w:rPr></w:rPr><w:t>inchiostro e tempera su carta; 22,5 × 16,5 cm</w:t></w:r></w:p><w:p><w:pPr><w:pStyle w:val="Normal"/><w:rPr></w:rPr></w:pPr><w:r><w:rPr></w:rPr><w:t>collezione privata</w:t></w:r></w:p><w:p><w:pPr><w:pStyle w:val="Normal"/><w:rPr></w:rPr></w:pPr><w:r><w:rPr><w:i/></w:rPr><w:t>Esposizioni</w:t></w:r><w:r><w:rPr></w:rPr><w:t>: 1999 Roma - Francavilla al Mare</w:t></w:r></w:p><w:p><w:pPr><w:pStyle w:val="Normal"/><w:rPr></w:rPr></w:pPr><w:r><w:rPr><w:i/></w:rPr><w:t>Bibliografia</w:t></w:r><w:r><w:rPr></w:rPr><w:t xml:space="preserve">: </w:t></w:r><w:r><w:rPr><w:i/></w:rPr><w:t>Francesco Paolo Michetti .</w:t></w:r><w:r><w:rPr><w:i/></w:rPr><w:t>I</w:t></w:r><w:r><w:rPr><w:i/></w:rPr><w:t xml:space="preserve">l cenacolo delle arti </w:t></w:r><w:r><w:rPr></w:rPr><w:t>1999</w:t></w:r><w:r><w:rPr><w:i/></w:rPr><w:t xml:space="preserve">, </w:t></w:r><w:r><w:rPr></w:rPr><w:t>p. 137, n. 15</w:t></w:r></w:p><w:p><w:pPr><w:pStyle w:val="Normal"/><w:rPr></w:rPr></w:pPr><w:r><w:rPr></w:rPr></w:r></w:p><w:p><w:pPr><w:pStyle w:val="Normal"/><w:rPr></w:rPr></w:pPr><w:r><w:rPr></w:rPr><w:t>13</w:t></w:r><w:r><w:rPr></w:rPr><w:t>3</w:t></w:r><w:r><w:rPr></w:rPr><w:t>. L’</w:t></w:r><w:r><w:rPr><w:i/></w:rPr><w:t>anfora di Corfinio</w:t></w:r></w:p><w:p><w:pPr><w:pStyle w:val="Normal"/><w:rPr></w:rPr></w:pPr><w:r><w:rPr></w:rPr><w:t xml:space="preserve">circa </w:t></w:r><w:r><w:rPr></w:rPr><w:t xml:space="preserve">1875-1880 </w:t></w:r></w:p><w:p><w:pPr><w:pStyle w:val="Normal"/><w:rPr></w:rPr></w:pPr><w:r><w:rPr></w:rPr><w:t>matita e tempera su carta; 256 × 16</w:t></w:r><w:r><w:rPr></w:rPr><w:t>0</w:t></w:r><w:r><w:rPr></w:rPr><w:t xml:space="preserve"> </w:t></w:r><w:r><w:rPr></w:rPr><w:t>m</w:t></w:r><w:r><w:rPr></w:rPr><w:t>m</w:t></w:r></w:p><w:p><w:pPr><w:pStyle w:val="Normal"/><w:rPr></w:rPr></w:pPr><w:r><w:rPr></w:rPr><w:t>collezione privata</w:t></w:r></w:p><w:p><w:pPr><w:pStyle w:val="Normal"/><w:rPr></w:rPr></w:pPr><w:r><w:rPr><w:i/></w:rPr><w:t>Esposizioni</w:t></w:r><w:r><w:rPr></w:rPr><w:t>: 1999 Roma - Francavilla al Mare</w:t></w:r></w:p><w:p><w:pPr><w:pStyle w:val="Normal"/><w:rPr></w:rPr></w:pPr><w:r><w:rPr><w:i/></w:rPr><w:t>Bibliografia</w:t></w:r><w:r><w:rPr></w:rPr><w:t xml:space="preserve">: </w:t></w:r><w:r><w:rPr><w:i/><w:iCs/></w:rPr><w:t>Francesco Paolo Michetti .</w:t></w:r><w:r><w:rPr><w:i/><w:iCs/></w:rPr><w:t>I</w:t></w:r><w:r><w:rPr><w:i/><w:iCs/></w:rPr><w:t xml:space="preserve">l cenacolo delle arti </w:t></w:r><w:r><w:rPr></w:rPr><w:t>1999, p. 137, n. 15</w:t></w:r></w:p><w:p><w:pPr><w:pStyle w:val="Normal"/><w:rPr></w:rPr></w:pPr><w:r><w:rPr></w:rPr></w:r></w:p><w:p><w:pPr><w:pStyle w:val="Normal"/><w:rPr></w:rPr></w:pPr><w:r><w:rPr></w:rPr><w:t>13</w:t></w:r><w:r><w:rPr></w:rPr><w:t>4</w:t></w:r><w:r><w:rPr></w:rPr><w:t xml:space="preserve">. </w:t></w:r><w:r><w:rPr><w:i/></w:rPr><w:t>Studi per tre nudi di donna distesa</w:t></w:r></w:p><w:p><w:pPr><w:pStyle w:val="Normal"/><w:rPr></w:rPr></w:pPr><w:r><w:rPr></w:rPr><w:t xml:space="preserve">circa </w:t></w:r><w:r><w:rPr></w:rPr><w:t xml:space="preserve">1875-1880 </w:t></w:r></w:p><w:p><w:pPr><w:pStyle w:val="Normal"/><w:rPr></w:rPr></w:pPr><w:r><w:rPr></w:rPr><w:t>matita su carta; 29,5 × 40,5 cm</w:t></w:r></w:p><w:p><w:pPr><w:pStyle w:val="Normal"/><w:rPr></w:rPr></w:pPr><w:r><w:rPr></w:rPr><w:t>collezione privata</w:t></w:r></w:p><w:p><w:pPr><w:pStyle w:val="Normal"/><w:rPr></w:rPr></w:pPr><w:r><w:rPr><w:i/></w:rPr><w:t>Esposizioni</w:t></w:r><w:r><w:rPr></w:rPr><w:t>: 1999 Roma - Francavilla al Mare</w:t></w:r></w:p><w:p><w:pPr><w:pStyle w:val="Normal"/><w:rPr></w:rPr></w:pPr><w:r><w:rPr><w:i/></w:rPr><w:t>Bibliografia</w:t></w:r><w:r><w:rPr></w:rPr><w:t xml:space="preserve">: </w:t></w:r><w:r><w:rPr><w:i/></w:rPr><w:t>Francesco Paolo Michetti il cenacolo delle arti</w:t></w:r><w:r><w:rPr></w:rPr><w:t xml:space="preserve"> 1999, p. 137, n. 15</w:t></w:r></w:p><w:p><w:pPr><w:pStyle w:val="Normal"/><w:rPr></w:rPr></w:pPr><w:r><w:rPr></w:rPr></w:r></w:p><w:p><w:pPr><w:pStyle w:val="Normal"/><w:rPr></w:rPr></w:pPr><w:r><w:rPr><w:rFonts w:cs="Times New Roman"/></w:rPr><w:t>13</w:t></w:r><w:r><w:rPr><w:rFonts w:cs="Times New Roman"/></w:rPr><w:t>5</w:t></w:r><w:r><w:rPr><w:rFonts w:cs="Times New Roman"/></w:rPr><w:t xml:space="preserve">. </w:t></w:r><w:r><w:rPr><w:rFonts w:cs="Times New Roman"/><w:i/></w:rPr><w:t>Testa maschile con altri studi di occhi e bocca</w:t></w:r></w:p><w:p><w:pPr><w:pStyle w:val="Normal"/><w:rPr></w:rPr></w:pPr><w:r><w:rPr><w:rFonts w:cs="Times New Roman"/></w:rPr><w:t xml:space="preserve">circa </w:t></w:r><w:r><w:rPr><w:rFonts w:cs="Times New Roman"/></w:rPr><w:t>187</w:t></w:r><w:r><w:rPr><w:rFonts w:cs="Times New Roman"/></w:rPr><w:t>5-1880</w:t></w:r></w:p><w:p><w:pPr><w:pStyle w:val="Normal"/><w:rPr></w:rPr></w:pPr><w:r><w:rPr><w:rFonts w:cs="Times New Roman"/></w:rPr><w:t xml:space="preserve">matita grafite e inchiostro su carta; 129 × 138 </w:t></w:r><w:r><w:rPr><w:rFonts w:cs="Times New Roman"/></w:rPr><w:t>mm</w:t></w:r></w:p><w:p><w:pPr><w:pStyle w:val="Normal"/><w:rPr></w:rPr></w:pPr><w:r><w:rPr><w:rFonts w:cs="Times New Roman"/></w:rPr><w:t>Genova</w:t></w:r><w:r><w:rPr><w:rFonts w:cs="Times New Roman"/></w:rPr><w:t xml:space="preserve">, </w:t></w:r><w:r><w:rPr><w:rFonts w:cs="Times New Roman"/></w:rPr><w:t>Raccolte</w:t></w:r><w:r><w:rPr><w:rFonts w:cs="Times New Roman"/></w:rPr><w:t xml:space="preserve"> Frugone, </w:t></w:r><w:r><w:rPr><w:rFonts w:cs="Times New Roman"/></w:rPr><w:t>inv. GPB 743</w:t></w:r></w:p><w:p><w:pPr><w:pStyle w:val="Normal"/><w:rPr></w:rPr></w:pPr><w:r><w:rPr><w:rFonts w:cs="Times New Roman"/><w:i/></w:rPr><w:t>Iscrizioni</w:t></w:r><w:r><w:rPr><w:rFonts w:cs="Times New Roman"/></w:rPr><w:t>: in basso a destra, “FPM”</w:t></w:r></w:p><w:p><w:pPr><w:pStyle w:val="Normal"/><w:rPr></w:rPr></w:pPr><w:r><w:rPr><w:rFonts w:cs="Times New Roman"/><w:i/></w:rPr><w:t xml:space="preserve">Esposizioni: </w:t></w:r><w:r><w:rPr><w:rFonts w:cs="Times New Roman"/></w:rPr><w:t>1938 Genova</w:t></w:r><w:r><w:rPr><w:rStyle w:val="Richiamoallanotaapidipagina"/><w:rFonts w:cs="Times New Roman"/></w:rPr><w:footnoteReference w:id="43"/></w:r></w:p><w:p><w:pPr><w:pStyle w:val="Normal"/><w:rPr></w:rPr></w:pPr><w:r><w:rPr><w:rFonts w:cs="Times New Roman"/><w:i/></w:rPr><w:t xml:space="preserve">Bibliografia: </w:t></w:r><w:r><w:rPr><w:rFonts w:cs="Times New Roman"/></w:rPr><w:t xml:space="preserve">Grosso 1938, pp. 23-24, 26; </w:t></w:r><w:r><w:rPr></w:rPr><w:t>Giubilei</w:t></w:r><w:r><w:rPr><w:rFonts w:cs="Times New Roman"/></w:rPr><w:t xml:space="preserve"> 1993, pp. 79, 83; </w:t></w:r><w:r><w:rPr><w:rFonts w:cs="Times New Roman"/><w:i/><w:iCs/></w:rPr><w:t xml:space="preserve">Raccolte Frugone </w:t></w:r><w:r><w:rPr><w:rFonts w:cs="Times New Roman"/><w:iCs/></w:rPr><w:t xml:space="preserve">2004 </w:t></w:r><w:r><w:rPr><w:rFonts w:cs="Times New Roman"/><w:iCs/></w:rPr><w:t xml:space="preserve">p. 218, </w:t></w:r><w:r><w:rPr><w:rFonts w:cs="Times New Roman"/><w:iCs/></w:rPr><w:t>n. 147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13</w:t></w:r><w:r><w:rPr><w:rFonts w:cs="Times New Roman"/></w:rPr><w:t>6</w:t></w:r><w:r><w:rPr><w:rFonts w:cs="Times New Roman"/></w:rPr><w:t xml:space="preserve">. </w:t></w:r><w:r><w:rPr><w:rFonts w:cs="Times New Roman"/><w:i/></w:rPr><w:t>Studio di mani</w:t></w:r></w:p><w:p><w:pPr><w:pStyle w:val="Normal"/><w:rPr></w:rPr></w:pPr><w:r><w:rPr><w:rFonts w:cs="Times New Roman"/></w:rPr><w:t xml:space="preserve">circa </w:t></w:r><w:r><w:rPr><w:rFonts w:cs="Times New Roman"/></w:rPr><w:t>187</w:t></w:r><w:r><w:rPr><w:rFonts w:cs="Times New Roman"/></w:rPr><w:t>5-1880</w:t></w:r></w:p><w:p><w:pPr><w:pStyle w:val="Normal"/><w:rPr></w:rPr></w:pPr><w:r><w:rPr><w:rFonts w:cs="Times New Roman"/></w:rPr><w:t>matita grafite e inchiostro su carta; 9</w:t></w:r><w:r><w:rPr><w:rFonts w:cs="Times New Roman"/></w:rPr><w:t xml:space="preserve">0 </w:t></w:r><w:r><w:rPr><w:rFonts w:cs="Times New Roman"/></w:rPr><w:t xml:space="preserve">× 114 </w:t></w:r><w:r><w:rPr><w:rFonts w:cs="Times New Roman"/></w:rPr><w:t>m</w:t></w:r><w:r><w:rPr><w:rFonts w:cs="Times New Roman"/></w:rPr><w:t>m</w:t></w:r></w:p><w:p><w:pPr><w:pStyle w:val="Normal"/><w:rPr></w:rPr></w:pPr><w:r><w:rPr><w:rFonts w:cs="Times New Roman"/></w:rPr><w:t>Genova</w:t></w:r><w:r><w:rPr><w:rFonts w:cs="Times New Roman"/></w:rPr><w:t xml:space="preserve">, </w:t></w:r><w:r><w:rPr><w:rFonts w:cs="Times New Roman"/></w:rPr><w:t>Raccolte</w:t></w:r><w:r><w:rPr><w:rFonts w:cs="Times New Roman"/></w:rPr><w:t xml:space="preserve"> Frugone, </w:t></w:r><w:r><w:rPr><w:rFonts w:cs="Times New Roman"/></w:rPr><w:t>inv. GPB 744</w:t></w:r></w:p><w:p><w:pPr><w:pStyle w:val="Normal"/><w:rPr></w:rPr></w:pPr><w:r><w:rPr><w:rFonts w:cs="Times New Roman"/><w:i/></w:rPr><w:t>Iscrizioni</w:t></w:r><w:r><w:rPr><w:rFonts w:cs="Times New Roman"/></w:rPr><w:t>: in basso a destra, “FPM”</w:t></w:r></w:p><w:p><w:pPr><w:pStyle w:val="Normal"/><w:rPr></w:rPr></w:pPr><w:r><w:rPr><w:rFonts w:cs="Times New Roman"/><w:i/></w:rPr><w:t>Esposizioni</w:t></w:r><w:r><w:rPr><w:rFonts w:cs="Times New Roman"/></w:rPr><w:t>: 1938 Genova</w:t></w:r><w:r><w:rPr><w:rStyle w:val="Richiamoallanotaapidipagina"/><w:rFonts w:cs="Times New Roman"/></w:rPr><w:footnoteReference w:id="44"/></w:r></w:p><w:p><w:pPr><w:pStyle w:val="Normal"/><w:rPr></w:rPr></w:pPr><w:r><w:rPr><w:rFonts w:cs="Times New Roman"/><w:i/></w:rPr><w:t>Bibliografia</w:t></w:r><w:r><w:rPr><w:rFonts w:cs="Times New Roman"/></w:rPr><w:t>: Grosso 1938, pp. 23, 24, 26;</w:t></w:r><w:r><w:rPr><w:i/></w:rPr><w:t xml:space="preserve"> Raccolte Frugone</w:t></w:r><w:r><w:rPr><w:rFonts w:cs="Times New Roman"/></w:rPr><w:t xml:space="preserve"> 1993, pp. 79, 83; </w:t></w:r><w:r><w:rPr><w:rFonts w:cs="Times New Roman"/><w:i/><w:iCs/></w:rPr><w:t xml:space="preserve">Raccolte Frugone </w:t></w:r><w:r><w:rPr><w:rFonts w:cs="Times New Roman"/><w:iCs/></w:rPr><w:t xml:space="preserve">2004 </w:t></w:r><w:r><w:rPr><w:rFonts w:cs="Times New Roman"/><w:iCs/></w:rPr><w:t xml:space="preserve">pp. 218-219, </w:t></w:r><w:r><w:rPr><w:rFonts w:cs="Times New Roman"/><w:iCs/></w:rPr><w:t>n. 148</w:t></w:r></w:p><w:p><w:pPr><w:pStyle w:val="Normal"/><w:rPr><w:rFonts w:cs="Times New Roman"/><w:iCs/></w:rPr></w:pPr><w:r><w:rPr></w:rPr></w:r></w:p><w:p><w:pPr><w:pStyle w:val="Normal"/><w:rPr></w:rPr></w:pPr><w:r><w:rPr><w:rFonts w:cs="Times New Roman"/></w:rPr><w:t>1</w:t></w:r><w:r><w:rPr><w:rFonts w:cs="Times New Roman"/></w:rPr><w:t>37</w:t></w:r><w:r><w:rPr><w:rFonts w:cs="Times New Roman"/></w:rPr><w:t xml:space="preserve">. </w:t></w:r><w:r><w:rPr><w:rFonts w:cs="Times New Roman"/><w:i/></w:rPr><w:t>Ritratto di Costantino Barbella</w:t></w:r></w:p><w:p><w:pPr><w:pStyle w:val="Normal"/><w:rPr><w:rFonts w:asciiTheme="minorHAnsi" w:cstheme="minorBidi" w:eastAsiaTheme="minorHAnsi" w:hAnsiTheme="minorHAnsi"/><w:highlight w:val="magenta"/></w:rPr></w:pPr><w:r><w:rPr><w:rFonts w:cs="Times New Roman"/><w:i/><w:highlight w:val="magenta"/></w:rPr><w:t>tecnica sconosciuta</w:t></w:r></w:p><w:p><w:pPr><w:pStyle w:val="Normal"/><w:rPr></w:rPr></w:pPr><w:r><w:rPr><w:rFonts w:cs="Times New Roman"/></w:rPr><w:t xml:space="preserve">circa </w:t></w:r><w:r><w:rPr><w:rFonts w:cs="Times New Roman"/></w:rPr><w:t>187</w:t></w:r><w:r><w:rPr><w:rFonts w:cs="Times New Roman"/></w:rPr><w:t>5</w:t></w:r></w:p><w:p><w:pPr><w:pStyle w:val="Normal"/><w:rPr></w:rPr></w:pPr><w:r><w:rPr><w:rFonts w:cs="Times New Roman"/></w:rPr><w:t>attuale collocazione sconosciuta</w:t></w:r></w:p><w:p><w:pPr><w:pStyle w:val="Normal"/><w:rPr></w:rPr></w:pPr><w:r><w:rPr><w:rFonts w:cs="Times New Roman"/><w:i/></w:rPr><w:t xml:space="preserve">Bibliografia: </w:t></w:r><w:r><w:rPr><w:rFonts w:cs="Times New Roman"/></w:rPr><w:t>Sillani 1932, tav. LXXXV</w:t></w:r></w:p><w:p><w:pPr><w:pStyle w:val="Normal"/><w:rPr><w:rFonts w:cs="Times New Roman"/></w:rPr></w:pPr><w:r><w:rPr><w:rFonts w:cs="Times New Roman"/></w:rPr></w:r></w:p><w:p><w:pPr><w:pStyle w:val="Normal"/><w:rPr></w:rPr></w:pPr><w:r><w:rPr><w:rFonts w:cs="Times New Roman"/></w:rPr><w:t>1</w:t></w:r><w:r><w:rPr><w:rFonts w:cs="Times New Roman"/></w:rPr><w:t>38</w:t></w:r><w:r><w:rPr><w:rFonts w:cs="Times New Roman"/></w:rPr><w:t xml:space="preserve">. </w:t></w:r><w:r><w:rPr><w:rFonts w:cs="Times New Roman"/><w:i/></w:rPr><w:t>Lo scultore Barbella</w:t></w:r></w:p><w:p><w:pPr><w:pStyle w:val="Normal"/><w:rPr><w:i w:val="false"/><w:i w:val="false"/><w:iCs w:val="false"/></w:rPr></w:pPr><w:r><w:rPr><w:rFonts w:cs="Times New Roman"/><w:i w:val="false"/><w:iCs w:val="false"/></w:rPr><w:t>circa 1875-1880</w:t></w:r></w:p><w:p><w:pPr><w:pStyle w:val="Normal"/><w:rPr></w:rPr></w:pPr><w:r><w:rPr><w:rFonts w:cs="Times New Roman"/></w:rPr><w:t>penna su carta</w:t></w:r></w:p><w:p><w:pPr><w:pStyle w:val="Normal"/><w:rPr></w:rPr></w:pPr><w:r><w:rPr><w:rFonts w:cs="Times New Roman"/></w:rPr><w:t>attuale collocazione sconosciuta</w:t></w:r></w:p><w:p><w:pPr><w:pStyle w:val="Normal"/><w:rPr></w:rPr></w:pPr><w:r><w:rPr><w:rFonts w:cs="Times New Roman"/><w:i/><w:iCs/></w:rPr><w:t>Provenienza</w:t></w:r><w:r><w:rPr><w:rFonts w:cs="Times New Roman"/></w:rPr><w:t xml:space="preserve">: </w:t></w:r><w:r><w:rPr><w:rFonts w:cs="Times New Roman"/></w:rPr><w:t>Roma, collezione Fiano</w:t></w:r></w:p><w:p><w:pPr><w:pStyle w:val="Normal"/><w:rPr></w:rPr></w:pPr><w:r><w:rPr><w:rFonts w:cs="Times New Roman"/><w:i/></w:rPr><w:t xml:space="preserve">Bibliografia: </w:t></w:r><w:r><w:rPr><w:rFonts w:cs="Times New Roman"/></w:rPr><w:t>Sillani 1932, tav. XXV</w:t></w:r></w:p><w:p><w:pPr><w:pStyle w:val="Normal"/><w:rPr><w:rFonts w:cs="Times New Roman"/></w:rPr></w:pPr><w:r><w:rPr></w:rPr></w:r></w:p><w:p><w:pPr><w:pStyle w:val="Normal"/><w:rPr></w:rPr></w:pPr><w:bookmarkStart w:id="1" w:name="__DdeLink__2650_1555390117"/><w:bookmarkEnd w:id="1"/><w:r><w:rPr><w:rFonts w:cs="Times New Roman"/></w:rPr><w:t>1</w:t></w:r><w:r><w:rPr><w:rFonts w:cs="Times New Roman"/></w:rPr><w:t>39</w:t></w:r><w:r><w:rPr><w:rFonts w:cs="Times New Roman"/></w:rPr><w:t xml:space="preserve">. </w:t></w:r><w:r><w:rPr><w:rFonts w:cs="Times New Roman"/><w:i/></w:rPr><w:t>Studio di teste</w:t></w:r></w:p><w:p><w:pPr><w:pStyle w:val="Normal"/><w:rPr><w:i w:val="false"/><w:i w:val="false"/><w:iCs w:val="false"/></w:rPr></w:pPr><w:r><w:rPr><w:rFonts w:cs="Times New Roman"/><w:i w:val="false"/><w:iCs w:val="false"/></w:rPr><w:t>circa 1875-1880</w:t></w:r></w:p><w:p><w:pPr><w:pStyle w:val="Normal"/><w:rPr></w:rPr></w:pPr><w:r><w:rPr><w:rFonts w:cs="Times New Roman"/></w:rPr><w:t>penna su carta</w:t></w:r></w:p><w:p><w:pPr><w:pStyle w:val="Normal"/><w:rPr></w:rPr></w:pPr><w:r><w:rPr><w:rFonts w:cs="Times New Roman"/></w:rPr><w:t>attuale collocazione sconosciuta</w:t></w:r></w:p><w:p><w:pPr><w:pStyle w:val="Normal"/><w:rPr></w:rPr></w:pPr><w:r><w:rPr><w:rFonts w:cs="Times New Roman"/><w:i/><w:iCs/></w:rPr><w:t>Provenienza</w:t></w:r><w:r><w:rPr><w:rFonts w:cs="Times New Roman"/></w:rPr><w:t xml:space="preserve">: </w:t></w:r><w:r><w:rPr><w:rFonts w:cs="Times New Roman"/></w:rPr><w:t>Roma, collezione Fiano</w:t></w:r></w:p><w:p><w:pPr><w:pStyle w:val="Normal"/><w:rPr></w:rPr></w:pPr><w:r><w:rPr><w:rFonts w:cs="Times New Roman"/><w:i/></w:rPr><w:t xml:space="preserve">Bibliografia: </w:t></w:r><w:r><w:rPr><w:rFonts w:cs="Times New Roman"/></w:rPr><w:t>Sillani 1932, tav. XXV</w:t></w:r></w:p><w:p><w:pPr><w:pStyle w:val="Normal"/><w:rPr><w:rFonts w:cs="Times New Roman"/></w:rPr></w:pPr><w:bookmarkStart w:id="2" w:name="__DdeLink__2650_15553901175"/><w:bookmarkEnd w:id="2"/><w:r><w:rPr><w:rFonts w:cs="Times New Roman"/><w:i/><w:highlight w:val="magenta"/></w:rPr><w:t>da qui</w:t></w:r></w:p><w:p><w:pPr><w:pStyle w:val="Normal"/><w:rPr><w:rFonts w:cs="Times New Roman"/></w:rPr></w:pPr><w:r><w:rPr><w:rFonts w:cs="Times New Roman"/></w:rPr><w:t xml:space="preserve">143. </w:t></w:r><w:r><w:rPr><w:rFonts w:cs="Times New Roman"/><w:i/><w:iCs/></w:rPr><w:t>Profilo di testa femminile</w:t></w:r></w:p><w:p><w:pPr><w:pStyle w:val="Normal"/><w:rPr><w:rFonts w:cs="Times New Roman"/><w:i w:val="false"/><w:i w:val="false"/><w:iCs w:val="false"/></w:rPr></w:pPr><w:r><w:rPr><w:rFonts w:cs="Times New Roman"/><w:i w:val="false"/><w:iCs w:val="false"/></w:rPr><w:t>1875-1880 circa</w:t></w:r></w:p><w:p><w:pPr><w:pStyle w:val="Normal"/><w:rPr><w:rFonts w:cs="Times New Roman"/><w:i w:val="false"/><w:i w:val="false"/><w:iCs w:val="false"/></w:rPr></w:pPr><w:r><w:rPr><w:rFonts w:cs="Times New Roman"/><w:i w:val="false"/><w:iCs w:val="false"/></w:rPr><w:t>inchiostro e matita su carta; 35,9 x 24,8 cm</w:t></w:r></w:p><w:p><w:pPr><w:pStyle w:val="Normal"/><w:rPr></w:rPr></w:pPr><w:r><w:rPr><w:rFonts w:cs="Times New Roman"/></w:rPr><w:t>Musei di Nervi, collezioni Frugone</w:t></w:r></w:p><w:p><w:pPr><w:pStyle w:val="Normal"/><w:rPr></w:rPr></w:pPr><w:r><w:rPr><w:rFonts w:cs="Times New Roman"/><w:i/></w:rPr><w:t>Iscrizioni</w:t></w:r><w:r><w:rPr><w:rFonts w:cs="Times New Roman"/></w:rPr><w:t>: in basso a destra, “FPM”</w:t></w:r></w:p><w:p><w:pPr><w:pStyle w:val="Normal"/><w:rPr></w:rPr></w:pPr><w:r><w:rPr><w:rFonts w:cs="Times New Roman"/><w:i/></w:rPr><w:t>Esposizioni</w:t></w:r><w:r><w:rPr><w:rFonts w:cs="Times New Roman"/></w:rPr><w:t>: 1938 Genova</w:t></w:r><w:r><w:rPr><w:rStyle w:val="Richiamoallanotaapidipagina"/><w:rFonts w:cs="Times New Roman"/></w:rPr><w:footnoteReference w:id="45"/></w:r></w:p><w:p><w:pPr><w:pStyle w:val="Normal"/><w:rPr></w:rPr></w:pPr><w:r><w:rPr></w:rPr></w:r></w:p><w:p><w:pPr><w:pStyle w:val="Normal"/><w:rPr></w:rPr></w:pPr><w:r><w:rPr></w:rPr><w:t xml:space="preserve">144. </w:t></w:r><w:r><w:rPr><w:i/></w:rPr><w:t>Studio di chiesa per il dipinto</w:t></w:r><w:r><w:rPr></w:rPr><w:t xml:space="preserve"> </w:t></w:r><w:r><w:rPr><w:i/></w:rPr><w:t>La processione del Corpus Domini a Chieti</w:t></w:r></w:p><w:p><w:pPr><w:pStyle w:val="Normal"/><w:rPr></w:rPr></w:pPr><w:r><w:rPr></w:rPr><w:t>1876 circa</w:t></w:r></w:p><w:p><w:pPr><w:pStyle w:val="Normal"/><w:rPr></w:rPr></w:pPr><w:r><w:rPr></w:rPr><w:t>inchiostro su carta; 16,5 22 × cm</w:t></w:r></w:p><w:p><w:pPr><w:pStyle w:val="Normal"/><w:rPr></w:rPr></w:pPr><w:r><w:rPr></w:rPr><w:t>collezione privata</w:t></w:r></w:p><w:p><w:pPr><w:pStyle w:val="Normal"/><w:rPr></w:rPr></w:pPr><w:r><w:rPr></w:rPr></w:r></w:p><w:p><w:pPr><w:pStyle w:val="Normal"/><w:rPr></w:rPr></w:pPr><w:r><w:rPr></w:rPr><w:t xml:space="preserve">145. </w:t></w:r><w:r><w:rPr><w:i/></w:rPr><w:t>La processione del Corpus Domini a Chieti (bozzetto)</w:t></w:r></w:p><w:p><w:pPr><w:pStyle w:val="Normal"/><w:rPr></w:rPr></w:pPr><w:r><w:rPr></w:rPr><w:t>1876 circa</w:t></w:r></w:p><w:p><w:pPr><w:pStyle w:val="Normal"/><w:rPr></w:rPr></w:pPr><w:r><w:rPr></w:rPr><w:t>olio su cartone; 16,8 × 30,8 cm</w:t></w:r></w:p><w:p><w:pPr><w:pStyle w:val="Normal"/><w:rPr></w:rPr></w:pPr><w:r><w:rPr></w:rPr><w:t>Cremona, Museo Civico &quot;Ala Ponzone&quot;</w:t></w:r></w:p><w:p><w:pPr><w:pStyle w:val="Normal"/><w:rPr></w:rPr></w:pPr><w:r><w:rPr><w:i/></w:rPr><w:t>Iscrizioni</w:t></w:r><w:r><w:rPr></w:rPr><w:t>: sul retro del cartone di supporto, “Michetti”; l’etichetta cartacea sul retro della cornice riporta la provenienza dalla Bottega d’Arte di Livorno</w:t></w:r></w:p><w:p><w:pPr><w:pStyle w:val="Normal"/><w:rPr></w:rPr></w:pPr><w:r><w:rPr><w:i/></w:rPr><w:t>Provenienza</w:t></w:r><w:r><w:rPr></w:rPr><w:t>: lascito Riccardo Fontana, 1960</w:t></w:r></w:p><w:p><w:pPr><w:pStyle w:val="Normal"/><w:rPr></w:rPr></w:pPr><w:r><w:rPr><w:i/></w:rPr><w:t>Bibliografia</w:t></w:r><w:r><w:rPr></w:rPr><w:t xml:space="preserve">: </w:t></w:r><w:r><w:rPr><w:i/></w:rPr><w:t>L&apos;Ottocento</w:t></w:r><w:r><w:rPr></w:rPr><w:t xml:space="preserve"> 2008, p. 226 n. 254</w:t></w:r><w:r><w:rPr><w:rStyle w:val="Richiamoallanotaapidipagina"/></w:rPr><w:footnoteReference w:id="46"/></w:r></w:p><w:p><w:pPr><w:pStyle w:val="Normal"/><w:rPr></w:rPr></w:pPr><w:r><w:rPr></w:rPr></w:r></w:p><w:p><w:pPr><w:pStyle w:val="Normal"/><w:rPr></w:rPr></w:pPr><w:r><w:rPr></w:rPr><w:t xml:space="preserve">146. </w:t></w:r><w:r><w:rPr><w:i/></w:rPr><w:t>Corpus Domini bozzetto</w:t></w:r></w:p><w:p><w:pPr><w:pStyle w:val="Normal"/><w:rPr></w:rPr></w:pPr><w:bookmarkStart w:id="3" w:name="_GoBack"/><w:bookmarkEnd w:id="3"/><w:r><w:rPr></w:rPr><w:t>1877</w:t></w:r></w:p><w:p><w:pPr><w:pStyle w:val="Normal"/><w:rPr></w:rPr></w:pPr><w:r><w:rPr></w:rPr><w:t>olio su tela; 80,5 × 51,5 cm</w:t></w:r></w:p><w:p><w:pPr><w:pStyle w:val="Normal"/><w:rPr></w:rPr></w:pPr><w:r><w:rPr></w:rPr><w:t>Piacenza, Galleria d’Arte Moderna Ricci Oddi</w:t></w:r></w:p><w:p><w:pPr><w:pStyle w:val="Normal"/><w:rPr></w:rPr></w:pPr><w:r><w:rPr><w:i/></w:rPr><w:t>Esposizioni</w:t></w:r><w:r><w:rPr></w:rPr><w:t>: 1999 Roma - Francavilla al Mare</w:t></w:r></w:p><w:p><w:pPr><w:pStyle w:val="Normal"/><w:rPr></w:rPr></w:pPr><w:r><w:rPr><w:i/></w:rPr><w:t>Bibliografia</w:t></w:r><w:r><w:rPr><w:highlight w:val="yellow"/></w:rPr><w:t xml:space="preserve">: </w:t></w:r><w:r><w:rPr><w:i/><w:highlight w:val="yellow"/></w:rPr><w:t>Galleria d&apos;arte moderna Ricci Oddi</w:t></w:r><w:r><w:rPr><w:highlight w:val="yellow"/></w:rPr><w:t xml:space="preserve"> 1967</w:t></w:r><w:r><w:rPr><w:rStyle w:val="Richiamoallanotaapidipagina"/><w:highlight w:val="yellow"/></w:rPr><w:footnoteReference w:id="47"/></w:r><w:r><w:rPr></w:rPr><w:t xml:space="preserve">; </w:t></w:r><w:r><w:rPr><w:rFonts w:cs="Times New Roman"/><w:iCs/></w:rPr><w:t xml:space="preserve">A. M. Damigella, in </w:t></w:r><w:r><w:rPr><w:rFonts w:cs="Times New Roman"/><w:i/></w:rPr><w:t>Francesco Paolo Michett</w:t></w:r><w:r><w:rPr><w:rFonts w:cs="Times New Roman"/></w:rPr><w:t>i 1999, p. 72 n. 21; p. 198 n. 21</w:t></w:r></w:p><w:p><w:pPr><w:pStyle w:val="Normal"/><w:rPr></w:rPr></w:pPr><w:r><w:rPr></w:rPr><w:t>Il bozzetto ha una copia presente nella collezione del Museo Nazionale di San Martino, ma eseguita l’anno seguente.</w:t></w:r></w:p><w:p><w:pPr><w:pStyle w:val="Normal"/><w:rPr></w:rPr></w:pPr><w:r><w:rPr></w:rPr></w:r></w:p><w:p><w:pPr><w:pStyle w:val="Normal"/><w:rPr></w:rPr></w:pPr><w:r><w:rPr></w:rPr><w:t xml:space="preserve">147. </w:t></w:r><w:r><w:rPr><w:i/></w:rPr><w:t>Bozzetto del Corpus Domini</w:t></w:r><w:r><w:rPr></w:rPr><w:t xml:space="preserve"> </w:t></w:r></w:p><w:p><w:pPr><w:pStyle w:val="Normal"/><w:rPr></w:rPr></w:pPr><w:r><w:rPr></w:rPr><w:t>1877</w:t></w:r></w:p><w:p><w:pPr><w:pStyle w:val="Normal"/><w:rPr></w:rPr></w:pPr><w:r><w:rPr></w:rPr><w:t>pastello su carta; 14 × 132 cm</w:t></w:r></w:p><w:p><w:pPr><w:pStyle w:val="Normal"/><w:rPr></w:rPr></w:pPr><w:r><w:rPr></w:rPr><w:t>collezione privata</w:t></w:r></w:p><w:p><w:pPr><w:pStyle w:val="Normal"/><w:rPr></w:rPr></w:pPr><w:r><w:rPr><w:i/></w:rPr><w:t>Esposizioni</w:t></w:r><w:r><w:rPr></w:rPr><w:t>: 1999 Roma - Francavilla al Mare</w:t></w:r></w:p><w:p><w:pPr><w:pStyle w:val="Normal"/><w:rPr></w:rPr></w:pPr><w:r><w:rPr><w:i/></w:rPr><w:t>Bibliografia</w:t></w:r><w:r><w:rPr></w:rPr><w:t xml:space="preserve">: </w:t></w:r><w:r><w:rPr><w:i/></w:rPr><w:t>Francesco Paolo Michetti</w:t></w:r><w:r><w:rPr></w:rPr><w:t xml:space="preserve"> 1999, p. 142 n. 6</w:t></w:r></w:p><w:p><w:pPr><w:pStyle w:val="Normal"/><w:rPr></w:rPr></w:pPr><w:r><w:rPr></w:rPr></w:r></w:p><w:p><w:pPr><w:pStyle w:val="Normal"/><w:rPr></w:rPr></w:pPr><w:r><w:rPr></w:rPr><w:t xml:space="preserve">148. </w:t></w:r><w:r><w:rPr><w:i/></w:rPr><w:t>Bozzetto per La processione del Corpus Domini</w:t></w:r></w:p><w:p><w:pPr><w:pStyle w:val="Normal"/><w:rPr></w:rPr></w:pPr><w:r><w:rPr><w:i/></w:rPr><w:t>Bibliografia</w:t></w:r><w:r><w:rPr></w:rPr><w:t>: G. C. Sarti 1914, 9, pp. 261-263</w:t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w:t xml:space="preserve">149. </w:t></w:r><w:r><w:rPr><w:i/></w:rPr><w:t>La processione del Corpus Domini a Chieti</w:t></w:r><w:r><w:rPr><w:rStyle w:val="Richiamoallanotaapidipagina"/><w:i/></w:rPr><w:footnoteReference w:id="48"/></w:r></w:p><w:p><w:pPr><w:pStyle w:val="Normal"/><w:rPr></w:rPr></w:pPr><w:r><w:rPr></w:rPr><w:t>1877</w:t></w:r></w:p><w:p><w:pPr><w:pStyle w:val="Normal"/><w:rPr></w:rPr></w:pPr><w:r><w:rPr></w:rPr><w:t>olio su tela; 100 × 220 cm</w:t></w:r></w:p><w:p><w:pPr><w:pStyle w:val="Normal"/><w:rPr></w:rPr></w:pPr><w:r><w:rPr></w:rPr><w:t>collezione privata</w:t></w:r></w:p><w:p><w:pPr><w:pStyle w:val="Normal"/><w:rPr></w:rPr></w:pPr><w:r><w:rPr><w:i/></w:rPr><w:t>Provenienza</w:t></w:r><w:r><w:rPr></w:rPr><w:t>: proprietà dell’ex Imperatore di Germania</w:t></w:r></w:p><w:p><w:pPr><w:pStyle w:val="Normal"/><w:rPr></w:rPr></w:pPr><w:r><w:rPr><w:i/></w:rPr><w:t>Esposizioni</w:t></w:r><w:r><w:rPr></w:rPr><w:t>: 1877 Napoli; 1891 Berlino; 1994 Francavilla al Mare; 1999 Roma - Francavilla al Mare</w:t></w:r></w:p><w:p><w:pPr><w:pStyle w:val="Normal"/><w:rPr></w:rPr></w:pPr><w:r><w:rPr><w:i/></w:rPr><w:t>Bibliografia</w:t></w:r><w:r><w:rPr></w:rPr><w:t xml:space="preserve">: G. Arbib 1877; C. Boito 1877, pp. 88-91; </w:t></w:r><w:r><w:rPr><w:i/></w:rPr><w:t xml:space="preserve">Catalogo dell’esposizione nazionale di Belle Arti del 1877 in Napoli </w:t></w:r><w:r><w:rPr></w:rPr><w:t xml:space="preserve">1877, p. 57 n. 753; A. Cecioni 1877, p. 189; A. De Pasquale Pennisi 1877, P. 13-14; </w:t></w:r><w:r><w:rPr><w:lang w:val="fr-FR"/></w:rPr><w:t xml:space="preserve">R. De Zerbi 1877; </w:t></w:r><w:r><w:rPr></w:rPr><w:t>F. Netti 1877, pp. 165-167; Yorick figlio di Yorick 1883;</w:t></w:r><w:r><w:rPr><w:rFonts w:cs="Times New Roman"/></w:rPr><w:t xml:space="preserve"> </w:t></w:r><w:r><w:rPr></w:rPr><w:t xml:space="preserve">D’Annunzio 1883, pp. 86-87; H. Zimmern 1887, pp. 17-19; </w:t></w:r><w:r><w:rPr><w:i/></w:rPr><w:t xml:space="preserve">Esposizione internazionale d’arte per il Cinquantesimo anno di fondazione della Società degli Artisti 1891; </w:t></w:r><w:r><w:rPr></w:rPr><w:t xml:space="preserve">U. Ojetti 1899, pp. 522-525; U. Ojetti 1910, pp. 408-410; A. Ferraguti 1911, pp. 487, 491-494; U. Ojetti 1911, pp. 14-21; E. Giannelli 1916; </w:t></w:r><w:r><w:rPr><w:bCs/></w:rPr><w:t xml:space="preserve">M. Biancale 1927, pp. 482, 486, 490; C. Carrà 1930; </w:t></w:r><w:r><w:rPr></w:rPr><w:t xml:space="preserve">T. Sillani 1932, pp. 55-59, tav. XXXVI; M. Limoncelli 1952, pp. 188.189; </w:t></w:r><w:r><w:rPr><w:iCs/></w:rPr><w:t xml:space="preserve">F. Di Tizio 1980, pp. 24-25; S. Scotoni 1981, p. 9; M. M. Lamberti 1982, pp. 38-40; </w:t></w:r><w:r><w:rPr><w:i/><w:iCs/></w:rPr><w:t xml:space="preserve">L’ultimo Michetti </w:t></w:r><w:r><w:rPr><w:iCs/></w:rPr><w:t xml:space="preserve">1993, pp. 9, 21.22; M. De Luca 1997, pp. 42.43; I. Valente 1997, pp. 47-49; </w:t></w:r><w:r><w:rPr><w:rFonts w:cs="Times New Roman"/><w:iCs/></w:rPr><w:t xml:space="preserve">A. M. Damigella, in </w:t></w:r><w:r><w:rPr><w:rFonts w:cs="Times New Roman"/><w:i/></w:rPr><w:t>Francesco Paolo Michett</w:t></w:r><w:r><w:rPr><w:rFonts w:cs="Times New Roman"/></w:rPr><w:t>i 1999,</w:t></w:r><w:r><w:rPr></w:rPr><w:t xml:space="preserve"> p. 71 n. 20, p. 197 n. 20; </w:t></w:r><w:r><w:rPr><w:i/></w:rPr><w:t>Francesco Paolo Michetti il cenacolo delle arti</w:t></w:r><w:r><w:rPr></w:rPr><w:t xml:space="preserve"> 1999, p. 144-145</w:t></w:r></w:p><w:p><w:pPr><w:pStyle w:val="Normal"/><w:rPr></w:rPr></w:pPr><w:r><w:rPr></w:rPr><w:t xml:space="preserve">150. </w:t></w:r><w:r><w:rPr><w:i/></w:rPr><w:t>Pastorella e pastorello al pascolo</w:t></w:r></w:p><w:p><w:pPr><w:pStyle w:val="Normal"/><w:rPr></w:rPr></w:pPr><w:r><w:rPr></w:rPr><w:t>1877</w:t></w:r></w:p><w:p><w:pPr><w:pStyle w:val="Normal"/><w:rPr></w:rPr></w:pPr><w:r><w:rPr></w:rPr><w:t>olio su tela; 36 × 25 cm</w:t></w:r></w:p><w:p><w:pPr><w:pStyle w:val="Normal"/><w:rPr></w:rPr></w:pPr><w:r><w:rPr></w:rPr><w:t>Napoli, Museo Nazionale di San Martino</w:t></w:r></w:p><w:p><w:pPr><w:pStyle w:val="Normal"/><w:rPr></w:rPr></w:pPr><w:r><w:rPr><w:i/></w:rPr><w:t>Iscrizioni</w:t></w:r><w:r><w:rPr></w:rPr><w:t>: in basso a destra, “71 (?) Michetti [seconda cifra della data non leggibile, potrebbe essere anche un sette]“</w:t></w:r></w:p><w:p><w:pPr><w:pStyle w:val="Normal"/><w:rPr></w:rPr></w:pPr><w:r><w:rPr><w:rFonts w:cs="Times New Roman"/><w:i/></w:rPr><w:t>Provenienza</w:t></w:r><w:r><w:rPr><w:rFonts w:cs="Times New Roman"/></w:rPr><w:t>: collezione Rotondo, 1911</w:t></w:r></w:p><w:p><w:pPr><w:pStyle w:val="Normal"/><w:rPr></w:rPr></w:pPr><w:r><w:rPr><w:i/></w:rPr><w:t>Esposizioni</w:t></w:r><w:r><w:rPr></w:rPr><w:t>: 1932 Venezia, 1938 Napoli; 1948 Francavilla al Mare; 2002 Torino</w:t></w:r></w:p><w:p><w:pPr><w:pStyle w:val="Normal"/><w:rPr></w:rPr></w:pPr><w:r><w:rPr><w:i/></w:rPr><w:t>Bibliografia</w:t></w:r><w:r><w:rPr></w:rPr><w:t>:</w:t></w:r><w:r><w:rPr><w:i/></w:rPr><w:t xml:space="preserve"> </w:t></w:r><w:r><w:rPr><w:i/><w:highlight w:val="yellow"/></w:rPr><w:t xml:space="preserve">XVIII Esposizione biennale internazionale d&apos;arte </w:t></w:r><w:r><w:rPr><w:highlight w:val="yellow"/></w:rPr><w:t>1932</w:t></w:r><w:r><w:rPr></w:rPr><w:t xml:space="preserve">; </w:t></w:r><w:r><w:rPr><w:highlight w:val="yellow"/></w:rPr><w:t>U. Ojetti 1938</w:t></w:r><w:r><w:rPr><w:rStyle w:val="Richiamoallanotaapidipagina"/><w:highlight w:val="yellow"/></w:rPr><w:footnoteReference w:id="49"/></w:r><w:r><w:rPr></w:rPr><w:t xml:space="preserve">; </w:t></w:r><w:r><w:rPr><w:i/></w:rPr><w:t xml:space="preserve">Dal vero </w:t></w:r><w:r><w:rPr></w:rPr><w:t>2002,</w:t></w:r><w:r><w:rPr><w:i/></w:rPr><w:t xml:space="preserve"> </w:t></w:r><w:r><w:rPr></w:rPr><w:t>n. 95</w:t></w:r></w:p><w:p><w:pPr><w:pStyle w:val="Normal"/><w:rPr></w:rPr></w:pPr><w:r><w:rPr></w:rPr><w:t xml:space="preserve">151. </w:t></w:r><w:r><w:rPr><w:i/></w:rPr><w:t>Pastorella</w:t></w:r></w:p><w:p><w:pPr><w:pStyle w:val="Normal"/><w:rPr></w:rPr></w:pPr><w:r><w:rPr></w:rPr><w:t>1877 circa</w:t></w:r></w:p><w:p><w:pPr><w:pStyle w:val="Normal"/><w:rPr></w:rPr></w:pPr><w:r><w:rPr></w:rPr><w:t>carboncino su carta intelata; 31 × 23 cm</w:t></w:r></w:p><w:p><w:pPr><w:pStyle w:val="Normal"/><w:rPr></w:rPr></w:pPr><w:r><w:rPr></w:rPr><w:t>Chieti, Museo d’Arte Costantino Barbella</w:t></w:r></w:p><w:p><w:pPr><w:pStyle w:val="Normal"/><w:rPr></w:rPr></w:pPr><w:r><w:rPr><w:i/></w:rPr><w:t>Iscrizioni</w:t></w:r><w:r><w:rPr></w:rPr><w:t>: sul margine a destra non del tutto leggibile, “Al carissimo […] Prof. Mac […] Paolo Michetti”</w:t></w:r></w:p><w:p><w:pPr><w:pStyle w:val="Normal"/><w:rPr></w:rPr></w:pPr><w:r><w:rPr><w:i/></w:rPr><w:t>Provenienza</w:t></w:r><w:r><w:rPr></w:rPr><w:t>: donazione Selecchy, 1962</w:t></w:r></w:p><w:p><w:pPr><w:pStyle w:val="Normal"/><w:rPr></w:rPr></w:pPr><w:r><w:rPr><w:i/></w:rPr><w:t>Bibliografia</w:t></w:r><w:r><w:rPr></w:rPr><w:t xml:space="preserve">: B. Saletti, in </w:t></w:r><w:r><w:rPr><w:i/></w:rPr><w:t>Il museo d&apos;arte Costantino Barbella</w:t></w:r><w:r><w:rPr></w:rPr><w:t xml:space="preserve"> 1992, n. III. 22</w:t></w:r></w:p><w:p><w:pPr><w:pStyle w:val="Normal"/><w:rPr></w:rPr></w:pPr><w:r><w:rPr></w:rPr></w:r></w:p><w:p><w:pPr><w:pStyle w:val="Normal"/><w:rPr></w:rPr></w:pPr><w:r><w:rPr></w:rPr><w:t xml:space="preserve">152. </w:t></w:r><w:r><w:rPr><w:i/></w:rPr><w:t>Autoritratto (scherzo)</w:t></w:r></w:p><w:p><w:pPr><w:pStyle w:val="Normal"/><w:rPr></w:rPr></w:pPr><w:r><w:rPr></w:rPr><w:t>1877</w:t></w:r></w:p><w:p><w:pPr><w:pStyle w:val="Normal"/><w:rPr></w:rPr></w:pPr><w:r><w:rPr><w:highlight w:val="yellow"/></w:rPr><w:t>pastello su carta marrone</w:t></w:r><w:r><w:rPr></w:rPr><w:t xml:space="preserve">; 45,7 </w:t></w:r><w:r><w:rPr><w:rFonts w:cs="Calibri" w:cstheme="minorHAnsi"/></w:rPr><w:t>×</w:t></w:r><w:r><w:rPr></w:rPr><w:t xml:space="preserve"> 28, 6 cm</w:t></w:r></w:p><w:p><w:pPr><w:pStyle w:val="Normal"/><w:rPr></w:rPr></w:pPr><w:r><w:rPr></w:rPr><w:t>Stati Uniti d’America, Los Angeles, J. Paul Getty Museum</w:t></w:r></w:p><w:p><w:pPr><w:pStyle w:val="Normal"/><w:rPr></w:rPr></w:pPr><w:r><w:rPr></w:rPr></w:r></w:p><w:p><w:pPr><w:pStyle w:val="Normal"/><w:rPr></w:rPr></w:pPr><w:r><w:rPr></w:rPr><w:t xml:space="preserve">153. </w:t></w:r><w:r><w:rPr><w:i/></w:rPr><w:t>Autoritratto</w:t></w:r></w:p><w:p><w:pPr><w:pStyle w:val="Normal"/><w:rPr></w:rPr></w:pPr><w:r><w:rPr><w:highlight w:val="yellow"/></w:rPr><w:t>1877</w:t></w:r></w:p><w:p><w:pPr><w:pStyle w:val="Normal"/><w:rPr></w:rPr></w:pPr><w:r><w:rPr></w:rPr><w:t xml:space="preserve">pastello su carta; 56 </w:t></w:r><w:r><w:rPr><w:rFonts w:cs="Calibri" w:cstheme="minorHAnsi"/></w:rPr><w:t>×</w:t></w:r><w:r><w:rPr></w:rPr><w:t xml:space="preserve"> 69 cm</w:t></w:r></w:p><w:p><w:pPr><w:pStyle w:val="Normal"/><w:rPr></w:rPr></w:pPr><w:r><w:rPr></w:rPr><w:t>Napoli, Museo Nazionale di San Martino</w:t></w:r></w:p><w:p><w:pPr><w:pStyle w:val="Normal"/><w:rPr></w:rPr></w:pPr><w:r><w:rPr><w:i/></w:rPr><w:t>Iscrizioni</w:t></w:r><w:r><w:rPr></w:rPr><w:t>: in basso a destra, “Michetti 77 [seconda cifra poco leggibile]&quot;</w:t></w:r></w:p><w:p><w:pPr><w:pStyle w:val="Normal"/><w:rPr></w:rPr></w:pPr><w:r><w:rPr><w:i/></w:rPr><w:t>Provenienza</w:t></w:r><w:r><w:rPr></w:rPr><w:t>: collezione Dalbono</w:t></w:r></w:p><w:p><w:pPr><w:pStyle w:val="Normal"/><w:rPr></w:rPr></w:pPr><w:r><w:rPr></w:rPr></w:r></w:p><w:p><w:pPr><w:pStyle w:val="Normal"/><w:rPr></w:rPr></w:pPr><w:r><w:rPr></w:rPr><w:t xml:space="preserve">154. </w:t></w:r><w:r><w:rPr><w:i/></w:rPr><w:t>Autoritratto</w:t></w:r></w:p><w:p><w:pPr><w:pStyle w:val="Normal"/><w:rPr></w:rPr></w:pPr><w:r><w:rPr><w:highlight w:val="yellow"/></w:rPr><w:t>1877</w:t></w:r></w:p><w:p><w:pPr><w:pStyle w:val="Normal"/><w:rPr></w:rPr></w:pPr><w:r><w:rPr></w:rPr><w:t>pastello e tempera su carta; 44 × 50,5 cm</w:t></w:r></w:p><w:p><w:pPr><w:pStyle w:val="Normal"/><w:rPr></w:rPr></w:pPr><w:r><w:rPr></w:rPr><w:t>Intesa Sanpaolo</w:t></w:r></w:p><w:p><w:pPr><w:pStyle w:val="Normal"/><w:rPr></w:rPr></w:pPr><w:r><w:rPr><w:i/></w:rPr><w:t>Provenienza</w:t></w:r><w:r><w:rPr></w:rPr><w:t>: raccolta Chiarandà</w:t></w:r></w:p><w:p><w:pPr><w:pStyle w:val="Normal"/><w:rPr></w:rPr></w:pPr><w:r><w:rPr><w:i/></w:rPr><w:t>Esposizioni</w:t></w:r><w:r><w:rPr></w:rPr><w:t>: 1877 Napoli; 1966 Francavilla al Mare; 1989 Napoli, 1994 Francavilla al Mare; 1997 Monza; 1999 Roma - Francavilla al Mare; 2003 Modena</w:t></w:r></w:p><w:p><w:pPr><w:pStyle w:val="Normal"/><w:rPr></w:rPr></w:pPr><w:r><w:rPr><w:i/></w:rPr><w:t>Bibliografia</w:t></w:r><w:r><w:rPr></w:rPr><w:t xml:space="preserve">: C. Boito 1877, P. 88; </w:t></w:r><w:r><w:rPr><w:i/></w:rPr><w:t xml:space="preserve">Catalogo dell’esposizione nazionale di Belle Arti del 1877 in Napoli </w:t></w:r><w:r><w:rPr></w:rPr><w:t xml:space="preserve">1877, p. 70 n. 958, 962; </w:t></w:r><w:r><w:rPr><w:rFonts w:cs="Times New Roman"/></w:rPr><w:t xml:space="preserve">E. Giannelli 1916, p. 32; T. Sillani 1932, p. 57 tav. XXI; </w:t></w:r><w:r><w:rPr><w:rFonts w:cs="Times New Roman"/><w:i/><w:highlight w:val="yellow"/></w:rPr><w:t>Raccolta del barone Chiarandà</w:t></w:r><w:r><w:rPr><w:rFonts w:cs="Times New Roman"/><w:highlight w:val="yellow"/></w:rPr><w:t xml:space="preserve"> 1939</w:t></w:r><w:r><w:rPr><w:rStyle w:val="Richiamoallanotaapidipagina"/><w:rFonts w:cs="Times New Roman"/><w:highlight w:val="yellow"/></w:rPr><w:footnoteReference w:id="50"/></w:r><w:r><w:rPr><w:rFonts w:cs="Times New Roman"/><w:highlight w:val="yellow"/></w:rPr><w:t>;</w:t></w:r><w:r><w:rPr><w:rFonts w:cs="Times New Roman"/><w:i/></w:rPr><w:t xml:space="preserve"> Opere d&apos;arte del Banco di Napoli </w:t></w:r><w:r><w:rPr><w:rFonts w:cs="Times New Roman"/></w:rPr><w:t xml:space="preserve">1953, p. 53 n. 109; </w:t></w:r><w:r><w:rPr><w:rFonts w:cs="Times New Roman"/><w:i/><w:iCs/></w:rPr><w:t>Mostra di disegni, incisioni e pastelli di Francesco Paolo Michetti</w:t></w:r><w:r><w:rPr><w:rFonts w:cs="Times New Roman"/></w:rPr><w:t xml:space="preserve"> </w:t></w:r><w:r><w:rPr><w:rFonts w:cs="Times New Roman"/><w:iCs/></w:rPr><w:t xml:space="preserve">1966, p. 19; </w:t></w:r><w:r><w:rPr><w:rFonts w:cs="Times New Roman"/></w:rPr><w:t xml:space="preserve">M. Miraglia 1975, p.19; </w:t></w:r><w:r><w:rPr><w:rFonts w:cs="Times New Roman"/><w:iCs/></w:rPr><w:t xml:space="preserve">M. M. Lamberti 1982, PP. 35-36; </w:t></w:r><w:r><w:rPr><w:rFonts w:cs="Times New Roman"/><w:i/></w:rPr><w:t xml:space="preserve">Il patrimonio artistico del Banco di Napoli </w:t></w:r><w:r><w:rPr><w:rFonts w:cs="Times New Roman"/></w:rPr><w:t xml:space="preserve">1984, pp. 124-125,244; </w:t></w:r><w:r><w:rPr><w:rFonts w:cs="Times New Roman"/><w:i/></w:rPr><w:t>Capolavori delle collezioni d’arte del Banco di Napoli</w:t></w:r><w:r><w:rPr><w:rFonts w:cs="Times New Roman"/></w:rPr><w:t xml:space="preserve"> 1989. P. 124; </w:t></w:r><w:r><w:rPr><w:i/></w:rPr><w:t xml:space="preserve">La pittura in Italia </w:t></w:r><w:r><w:rPr></w:rPr><w:t xml:space="preserve">1991, p. 917; </w:t></w:r><w:r><w:rPr><w:i/></w:rPr><w:t xml:space="preserve">L’ultimo Michetti </w:t></w:r><w:r><w:rPr></w:rPr><w:t>1993;</w:t></w:r><w:r><w:rPr><w:rFonts w:cs="Times New Roman"/><w:i/></w:rPr><w:t xml:space="preserve"> Capolavori dell’800 napoletano dal romanticismo al verismo</w:t></w:r><w:r><w:rPr><w:rFonts w:cs="Times New Roman"/></w:rPr><w:t xml:space="preserve"> 1997, p. 169 fig. 138; M. </w:t></w:r><w:r><w:rPr><w:rFonts w:cs="Times New Roman"/><w:iCs/></w:rPr><w:t xml:space="preserve">De Luca 1997, pp. 44-45; </w:t></w:r><w:r><w:rPr><w:rFonts w:cs="Times New Roman"/><w:i/><w:iCs/></w:rPr><w:t>La Collezione d&apos;arte del Banco di Napoli a Villa Pignatelli 1998</w:t></w:r><w:r><w:rPr><w:rFonts w:cs="Times New Roman"/><w:iCs/></w:rPr><w:t xml:space="preserve">, p. 87; A. M. Damigella, in </w:t></w:r><w:r><w:rPr><w:rFonts w:cs="Times New Roman"/><w:i/></w:rPr><w:t>Francesco Paolo Michett</w:t></w:r><w:r><w:rPr><w:rFonts w:cs="Times New Roman"/></w:rPr><w:t xml:space="preserve">i 1999, p.30 n. 19, p. 197 n. 19; </w:t></w:r><w:r><w:rPr><w:rFonts w:cs="Times New Roman"/><w:i/></w:rPr><w:t xml:space="preserve">La rappresentazione del volto nel Novecento </w:t></w:r><w:r><w:rPr><w:rFonts w:cs="Times New Roman"/></w:rPr><w:t xml:space="preserve">2002, pp. 9-10; </w:t></w:r><w:r><w:rPr><w:rFonts w:eastAsia="Times New Roman" w:cs="Arial"/><w:i/><w:color w:val="000000"/><w:lang w:eastAsia="it-IT"/></w:rPr><w:t xml:space="preserve">L&apos;Ottocento Napoletano </w:t></w:r><w:r><w:rPr><w:rFonts w:eastAsia="Times New Roman" w:cs="Arial"/><w:color w:val="000000"/><w:lang w:eastAsia="it-IT"/></w:rPr><w:t>2003, p. XVI; O. Scotto di Vettimo, in</w:t></w:r><w:r><w:rPr><w:rFonts w:eastAsia="Times New Roman" w:cs="Arial"/><w:i/><w:color w:val="000000"/><w:lang w:eastAsia="it-IT"/></w:rPr><w:t xml:space="preserve"> </w:t></w:r><w:r><w:rPr><w:i/></w:rPr><w:t xml:space="preserve">La collezione d&apos;arte del Sanpaolo Banco di Napoli </w:t></w:r><w:r><w:rPr></w:rPr><w:t>2003</w:t></w:r><w:r><w:rPr><w:i/></w:rPr><w:t xml:space="preserve">, </w:t></w:r><w:r><w:rPr></w:rPr><w:t>p. 260, fig. 261</w:t></w:r></w:p><w:p><w:pPr><w:pStyle w:val="Normal"/><w:rPr></w:rPr></w:pPr><w:r><w:rPr></w:rPr><w:t>Il dipinto è stato presentato nel 1877 all’Esposizione Nazionale di Napoli. Donato a Domenico Morelli, insieme all’</w:t></w:r><w:r><w:rPr><w:i/></w:rPr><w:t>Autoritratto</w:t></w:r><w:r><w:rPr></w:rPr><w:t xml:space="preserve"> del 1873 e a </w:t></w:r><w:r><w:rPr><w:i/></w:rPr><w:t>La processione del Corpus Domini a Chieti</w:t></w:r><w:r><w:rPr></w:rPr><w:t>, passa nel 1938 alla raccolta Chiarandà, oggi Intesa Sanpaolo. Esistono fotografie relative a questo autoritratto di cui però la maggior parte è evanescente, come riportato da Marina Miraglia.</w:t></w:r></w:p><w:p><w:pPr><w:pStyle w:val="Normal"/><w:rPr></w:rPr></w:pPr><w:r><w:rPr></w:rPr></w:r></w:p><w:p><w:pPr><w:pStyle w:val="Normal"/><w:rPr></w:rPr></w:pPr><w:r><w:rPr></w:rPr><w:t xml:space="preserve">155. </w:t></w:r><w:r><w:rPr><w:i/></w:rPr><w:t>Ritratto di uomo in costume</w:t></w:r><w:r><w:rPr></w:rPr><w:t xml:space="preserve"> </w:t></w:r><w:r><w:rPr><w:highlight w:val="yellow"/></w:rPr><w:t>(autoritratto?)</w:t></w:r></w:p><w:p><w:pPr><w:pStyle w:val="Normal"/><w:rPr></w:rPr></w:pPr><w:r><w:rPr></w:rPr><w:t>1877 circa</w:t></w:r></w:p><w:p><w:pPr><w:pStyle w:val="Normal"/><w:rPr></w:rPr></w:pPr><w:r><w:rPr></w:rPr><w:t>olio su tela; 60 × 34 cm</w:t></w:r></w:p><w:p><w:pPr><w:pStyle w:val="Normal"/><w:rPr></w:rPr></w:pPr><w:r><w:rPr></w:rPr><w:t>Pescara, collezione Pasquali</w:t></w:r></w:p><w:p><w:pPr><w:pStyle w:val="Normal"/><w:rPr></w:rPr></w:pPr><w:r><w:rPr></w:rPr></w:r></w:p><w:p><w:pPr><w:pStyle w:val="Normal"/><w:rPr><w:i/><w:i/></w:rPr></w:pPr><w:r><w:rPr><w:i/></w:rPr></w:r></w:p><w:p><w:pPr><w:pStyle w:val="Normal"/><w:rPr></w:rPr></w:pPr><w:r><w:rPr></w:rPr><w:t xml:space="preserve">156. </w:t></w:r><w:r><w:rPr><w:i/></w:rPr><w:t>La processione del corpus domini a Chieti</w:t></w:r></w:p><w:p><w:pPr><w:pStyle w:val="Normal"/><w:rPr></w:rPr></w:pPr><w:r><w:rPr></w:rPr><w:t>1878</w:t></w:r></w:p><w:p><w:pPr><w:pStyle w:val="Normal"/><w:rPr></w:rPr></w:pPr><w:r><w:rPr></w:rPr><w:t>olio su tavola; 37 × 26 cm</w:t></w:r></w:p><w:p><w:pPr><w:pStyle w:val="Normal"/><w:rPr></w:rPr></w:pPr><w:r><w:rPr></w:rPr><w:t>Napoli, Museo Nazionale di San Martino</w:t></w:r></w:p><w:p><w:pPr><w:pStyle w:val="Normal"/><w:rPr></w:rPr></w:pPr><w:r><w:rPr><w:i/></w:rPr><w:t>Iscrizioni</w:t></w:r><w:r><w:rPr></w:rPr><w:t>: in basso a destra, “Michetti 78”</w:t></w:r></w:p><w:p><w:pPr><w:pStyle w:val="Normal"/><w:rPr></w:rPr></w:pPr><w:r><w:rPr><w:i/></w:rPr><w:t>Provenienza</w:t></w:r><w:r><w:rPr></w:rPr><w:t>: collezione Rotondo, 1911</w:t></w:r></w:p><w:p><w:pPr><w:pStyle w:val="Normal"/><w:rPr></w:rPr></w:pPr><w:r><w:rPr><w:i/></w:rPr><w:t>Esposizioni</w:t></w:r><w:r><w:rPr></w:rPr><w:t>: 1938 Napoli; 1948 Francavilla al Mare, 1997 Monza</w:t></w:r></w:p><w:p><w:pPr><w:pStyle w:val="Normal"/><w:rPr></w:rPr></w:pPr><w:r><w:rPr><w:i/></w:rPr><w:t>Bibliografia</w:t></w:r><w:r><w:rPr></w:rPr><w:t>: T. Sillani 1932, tav. XXXVII;</w:t></w:r><w:r><w:rPr><w:rFonts w:cs="Times New Roman"/><w:color w:val="000000"/><w:highlight w:val="yellow"/></w:rPr><w:t xml:space="preserve"> </w:t></w:r><w:r><w:rPr><w:i/><w:highlight w:val="yellow"/></w:rPr><w:t xml:space="preserve">La mostra della pittura napoletana dei secoli XVII-XVIII-XIX </w:t></w:r><w:r><w:rPr><w:highlight w:val="yellow"/></w:rPr><w:t>1938</w:t></w:r><w:r><w:rPr><w:rStyle w:val="Richiamoallanotaapidipagina"/><w:highlight w:val="yellow"/></w:rPr><w:footnoteReference w:id="51"/></w:r><w:r><w:rPr></w:rPr><w:t xml:space="preserve">; </w:t></w:r><w:r><w:rPr><w:i/><w:highlight w:val="yellow"/></w:rPr><w:t>Capolavori dell’800 napoletano dal romanticismo al verismo</w:t></w:r><w:r><w:rPr><w:highlight w:val="yellow"/></w:rPr><w:t xml:space="preserve"> 1997</w:t></w:r><w:r><w:rPr><w:rStyle w:val="Richiamoallanotaapidipagina"/><w:highlight w:val="yellow"/></w:rPr><w:footnoteReference w:id="52"/></w:r></w:p><w:p><w:pPr><w:pStyle w:val="Normal"/><w:rPr></w:rPr></w:pPr><w:r><w:rPr></w:rPr></w:r></w:p><w:p><w:pPr><w:pStyle w:val="Normal"/><w:rPr><w:i/><w:i/></w:rPr></w:pPr><w:r><w:rPr><w:i/></w:rPr></w:r></w:p><w:p><w:pPr><w:pStyle w:val="Normal"/><w:rPr></w:rPr></w:pPr><w:r><w:rPr></w:rPr></w:r></w:p><w:p><w:pPr><w:pStyle w:val="Normal"/><w:rPr></w:rPr></w:pPr><w:r><w:rPr></w:rPr><w:t>157</w:t></w:r><w:r><w:rPr><w:i/></w:rPr><w:t>. Bozzetto per La processione del Venerdì Santo</w:t></w:r></w:p><w:p><w:pPr><w:pStyle w:val="Normal"/><w:rPr></w:rPr></w:pPr><w:r><w:rPr></w:rPr><w:t>1895</w:t></w:r></w:p><w:p><w:pPr><w:pStyle w:val="Normal"/><w:rPr></w:rPr></w:pPr><w:r><w:rPr></w:rPr><w:t>pastello su carta, 85 × 92 cm</w:t></w:r></w:p><w:p><w:pPr><w:pStyle w:val="Normal"/><w:rPr></w:rPr></w:pPr><w:r><w:rPr></w:rPr><w:t>Napoli, Museo di Capodimonte</w:t></w:r></w:p><w:p><w:pPr><w:pStyle w:val="Normal"/><w:rPr></w:rPr></w:pPr><w:r><w:rPr><w:i/></w:rPr><w:t>Provenienza</w:t></w:r><w:r><w:rPr></w:rPr><w:t>: raccolta Cenzato, 1971</w:t></w:r></w:p><w:p><w:pPr><w:pStyle w:val="Normal"/><w:rPr></w:rPr></w:pPr><w:r><w:rPr><w:i/></w:rPr><w:t>Esposizioni</w:t></w:r><w:r><w:rPr></w:rPr><w:t>: 1999 Roma - Francavilla al Mare</w:t></w:r></w:p><w:p><w:pPr><w:pStyle w:val="Normal"/><w:rPr></w:rPr></w:pPr><w:r><w:rPr><w:i/></w:rPr><w:t>Bibliografia</w:t></w:r><w:r><w:rPr></w:rPr><w:t xml:space="preserve">: T. Sillani 1932, tav. LXXX; G. Carosio, in </w:t></w:r><w:r><w:rPr><w:i/></w:rPr><w:t>Francesco Paolo Michetti</w:t></w:r><w:r><w:rPr></w:rPr><w:t xml:space="preserve"> 1999, p.67 n. 16, p. 196 n. 16</w:t></w:r></w:p><w:p><w:pPr><w:pStyle w:val="Normal"/><w:rPr></w:rPr></w:pPr><w:r><w:rPr></w:rPr><w:t xml:space="preserve">L’opera è una replica de </w:t></w:r><w:r><w:rPr><w:i/></w:rPr><w:t>La processione del Venerdì Santo</w:t></w:r><w:r><w:rPr></w:rPr><w:t xml:space="preserve"> del 1878.</w:t></w:r></w:p><w:p><w:pPr><w:pStyle w:val="Normal"/><w:rPr></w:rPr></w:pPr><w:r><w:rPr></w:rPr></w:r></w:p><w:p><w:pPr><w:pStyle w:val="Normal"/><w:rPr></w:rPr></w:pPr><w:r><w:rPr></w:rPr><w:t xml:space="preserve">158. </w:t></w:r><w:r><w:rPr><w:i/></w:rPr><w:t>La processione del Venerdì Santo</w:t></w:r></w:p><w:p><w:pPr><w:pStyle w:val="Normal"/><w:rPr></w:rPr></w:pPr><w:r><w:rPr></w:rPr><w:t>1878 circa</w:t></w:r></w:p><w:p><w:pPr><w:pStyle w:val="Normal"/><w:rPr></w:rPr></w:pPr><w:r><w:rPr></w:rPr><w:t>olio su tela; 95 × 85 cm</w:t></w:r></w:p><w:p><w:pPr><w:pStyle w:val="Normal"/><w:rPr></w:rPr></w:pPr><w:r><w:rPr></w:rPr><w:t>Milano, collezione Rossello</w:t></w:r></w:p><w:p><w:pPr><w:pStyle w:val="Normal"/><w:rPr></w:rPr></w:pPr><w:r><w:rPr><w:i/></w:rPr><w:t>Bibliografia</w:t></w:r><w:r><w:rPr></w:rPr><w:t>: T. Sillani 1932, tav. LXXXI</w:t></w:r></w:p><w:p><w:pPr><w:pStyle w:val="Normal"/><w:rPr></w:rPr></w:pPr><w:r><w:rPr></w:rPr></w:r></w:p><w:p><w:pPr><w:pStyle w:val="Normal"/><w:rPr></w:rPr></w:pPr><w:r><w:rPr></w:rPr><w:t xml:space="preserve">159. </w:t></w:r><w:r><w:rPr><w:i/></w:rPr><w:t xml:space="preserve">Studio per la processione del Venerdì Santo </w:t></w:r></w:p><w:p><w:pPr><w:pStyle w:val="Normal"/><w:rPr></w:rPr></w:pPr><w:r><w:rPr></w:rPr><w:t>1878 circa</w:t></w:r></w:p><w:p><w:pPr><w:pStyle w:val="Normal"/><w:rPr></w:rPr></w:pPr><w:r><w:rPr></w:rPr><w:t>tempera e pastello su carta; 97 × 89 cm</w:t></w:r></w:p><w:p><w:pPr><w:pStyle w:val="Normal"/><w:rPr></w:rPr></w:pPr><w:r><w:rPr></w:rPr><w:t>collezione privata</w:t></w:r></w:p><w:p><w:pPr><w:pStyle w:val="Normal"/><w:rPr></w:rPr></w:pPr><w:r><w:rPr><w:i/></w:rPr><w:t>Esposizioni</w:t></w:r><w:r><w:rPr></w:rPr><w:t>: 1999 Roma - Francavilla al Mare</w:t></w:r></w:p><w:p><w:pPr><w:pStyle w:val="Normal"/><w:rPr></w:rPr></w:pPr><w:r><w:rPr><w:i/></w:rPr><w:t>Bibliografia: Francesco Paolo Michetti</w:t></w:r><w:r><w:rPr></w:rPr><w:t xml:space="preserve"> 1999, p. 66 n. 15, p. 196 n. 15</w:t></w:r></w:p><w:p><w:pPr><w:pStyle w:val="Normal"/><w:rPr></w:rPr></w:pPr><w:r><w:rPr></w:rPr></w:r></w:p><w:p><w:pPr><w:pStyle w:val="Normal"/><w:rPr></w:rPr></w:pPr><w:r><w:rPr></w:rPr><w:t xml:space="preserve">160. </w:t></w:r><w:r><w:rPr><w:i/></w:rPr><w:t>Le roccolane</w:t></w:r></w:p><w:p><w:pPr><w:pStyle w:val="Normal"/><w:rPr></w:rPr></w:pPr><w:r><w:rPr></w:rPr><w:t>tecnica mista su carta; 23,5 × 38 cm</w:t></w:r></w:p><w:p><w:pPr><w:pStyle w:val="Normal"/><w:rPr></w:rPr></w:pPr><w:r><w:rPr><w:i/></w:rPr><w:t>Iscrizioni</w:t></w:r><w:r><w:rPr></w:rPr><w:t>: in basso al centro, “Le Roccolane”; in basso a destra, “Michetti”</w:t></w:r></w:p><w:p><w:pPr><w:pStyle w:val="Normal"/><w:rPr></w:rPr></w:pPr><w:r><w:rPr></w:rPr><w:t>collezione privata</w:t></w:r></w:p><w:p><w:pPr><w:pStyle w:val="Normal"/><w:rPr></w:rPr></w:pPr><w:r><w:rPr></w:rPr></w:r></w:p><w:p><w:pPr><w:pStyle w:val="Normal"/><w:rPr></w:rPr></w:pPr><w:r><w:rPr></w:rPr><w:t>161. Popolana in costume</w:t></w:r></w:p><w:p><w:pPr><w:pStyle w:val="Normal"/><w:rPr></w:rPr></w:pPr><w:r><w:rPr></w:rPr></w:r></w:p><w:p><w:pPr><w:pStyle w:val="Normal"/><w:rPr></w:rPr></w:pPr><w:r><w:rPr></w:rPr><w:t xml:space="preserve">162. </w:t></w:r><w:r><w:rPr><w:i/></w:rPr><w:t>Primavera</w:t></w:r><w:r><w:rPr></w:rPr><w:t>, bozzetto</w:t></w:r></w:p><w:p><w:pPr><w:pStyle w:val="Normal"/><w:rPr></w:rPr></w:pPr><w:r><w:rPr></w:rPr><w:t>1878</w:t></w:r></w:p><w:p><w:pPr><w:pStyle w:val="Normal"/><w:rPr></w:rPr></w:pPr><w:r><w:rPr></w:rPr><w:t>pastello e tempera su carta; 60 × 120 cm</w:t></w:r></w:p><w:p><w:pPr><w:pStyle w:val="Normal"/><w:rPr></w:rPr></w:pPr><w:r><w:rPr></w:rPr><w:t>collezione privata</w:t></w:r></w:p><w:p><w:pPr><w:pStyle w:val="Normal"/><w:rPr></w:rPr></w:pPr><w:r><w:rPr><w:i/></w:rPr><w:t>Esposizioni</w:t></w:r><w:r><w:rPr></w:rPr><w:t>: 1988 Milano; 1999 Roma - Francavilla al Mare</w:t></w:r></w:p><w:p><w:pPr><w:pStyle w:val="Normal"/><w:rPr></w:rPr></w:pPr><w:r><w:rPr><w:i/></w:rPr><w:t>Bibliografia</w:t></w:r><w:r><w:rPr></w:rPr><w:t xml:space="preserve">: </w:t></w:r><w:r><w:rPr><w:i/></w:rPr><w:t>Il secondo &apos;800 italiano</w:t></w:r><w:r><w:rPr></w:rPr><w:t xml:space="preserve"> 1988</w:t></w:r><w:r><w:rPr><w:rStyle w:val="Richiamoallanotaapidipagina"/></w:rPr><w:footnoteReference w:id="53"/></w:r><w:r><w:rPr></w:rPr><w:t xml:space="preserve">; A. M. Damigella, in </w:t></w:r><w:r><w:rPr><w:i/></w:rPr><w:t>Francesco Paolo Michetti</w:t></w:r><w:r><w:rPr></w:rPr><w:t xml:space="preserve"> 1999, p. 73 n. 23, p. 198 n. 23</w:t></w:r></w:p><w:p><w:pPr><w:pStyle w:val="Normal"/><w:rPr></w:rPr></w:pPr><w:r><w:rPr></w:rPr></w:r></w:p><w:p><w:pPr><w:pStyle w:val="Normal"/><w:rPr></w:rPr></w:pPr><w:r><w:rPr><w:lang w:val="en-US"/></w:rPr><w:t>163</w:t></w:r><w:r><w:rPr><w:i/><w:lang w:val="en-US"/></w:rPr><w:t>. Primavera</w:t></w:r></w:p><w:p><w:pPr><w:pStyle w:val="Normal"/><w:rPr><w:lang w:val="en-US"/></w:rPr></w:pPr><w:r><w:rPr><w:lang w:val="en-US"/></w:rPr><w:t>1878</w:t></w:r></w:p><w:p><w:pPr><w:pStyle w:val="Normal"/><w:rPr><w:lang w:val="en-US"/></w:rPr></w:pPr><w:r><w:rPr><w:lang w:val="en-US"/></w:rPr><w:t>olio su tela; 94,6 × 184, 3 cm</w:t></w:r></w:p><w:p><w:pPr><w:pStyle w:val="Normal"/><w:rPr><w:lang w:val="en-US"/></w:rPr></w:pPr><w:r><w:rPr><w:lang w:val="en-US"/></w:rPr><w:t>Chicago, The Art Institute of Chicago</w:t></w:r></w:p><w:p><w:pPr><w:pStyle w:val="Normal"/><w:rPr></w:rPr></w:pPr><w:r><w:rPr><w:i/></w:rPr><w:t>Provenienza</w:t></w:r><w:r><w:rPr></w:rPr><w:t>: A. A. Munger Collection</w:t></w:r></w:p><w:p><w:pPr><w:pStyle w:val="Normal"/><w:rPr></w:rPr></w:pPr><w:r><w:rPr><w:i/></w:rPr><w:t xml:space="preserve">Bibliografia: </w:t></w:r><w:r><w:rPr></w:rPr><w:t>T. Sillani 1932, tav. XL</w:t></w:r></w:p><w:p><w:pPr><w:pStyle w:val="Normal"/><w:rPr></w:rPr></w:pPr><w:r><w:rPr></w:rPr></w:r></w:p><w:p><w:pPr><w:pStyle w:val="Normal"/><w:rPr></w:rPr></w:pPr><w:r><w:rPr></w:rPr><w:t xml:space="preserve">164. </w:t></w:r><w:r><w:rPr><w:i/></w:rPr><w:t>Fiori di pesco</w:t></w:r></w:p><w:p><w:pPr><w:pStyle w:val="Normal"/><w:rPr></w:rPr></w:pPr><w:r><w:rPr></w:rPr><w:t>1877-1880 circa</w:t></w:r></w:p><w:p><w:pPr><w:pStyle w:val="Normal"/><w:rPr></w:rPr></w:pPr><w:r><w:rPr></w:rPr><w:t>tempera su carta; 25,5 × 42,6 cm</w:t></w:r></w:p><w:p><w:pPr><w:pStyle w:val="Normal"/><w:rPr></w:rPr></w:pPr><w:r><w:rPr></w:rPr><w:t>collezione privata</w:t></w:r></w:p><w:p><w:pPr><w:pStyle w:val="Normal"/><w:rPr></w:rPr></w:pPr><w:r><w:rPr><w:i/></w:rPr><w:t>Iscrizioni</w:t></w:r><w:r><w:rPr></w:rPr><w:t>: in alto a destra, “Michetti”</w:t></w:r></w:p><w:p><w:pPr><w:pStyle w:val="Normal"/><w:rPr></w:rPr></w:pPr><w:r><w:rPr></w:rPr></w:r></w:p><w:p><w:pPr><w:pStyle w:val="Normal"/><w:rPr></w:rPr></w:pPr><w:r><w:rPr></w:rPr><w:t xml:space="preserve">164. </w:t></w:r><w:r><w:rPr><w:i/></w:rPr><w:t>Alberi di pesco</w:t></w:r></w:p><w:p><w:pPr><w:pStyle w:val="Normal"/><w:rPr></w:rPr></w:pPr><w:r><w:rPr></w:rPr><w:t>1877-1880 circa</w:t></w:r></w:p><w:p><w:pPr><w:pStyle w:val="Normal"/><w:rPr></w:rPr></w:pPr><w:r><w:rPr></w:rPr><w:t>tempera e pastello su carta; 35,5 × 28,6 cm</w:t></w:r></w:p><w:p><w:pPr><w:pStyle w:val="Normal"/><w:rPr></w:rPr></w:pPr><w:r><w:rPr><w:i/></w:rPr><w:t>Iscrizioni</w:t></w:r><w:r><w:rPr></w:rPr><w:t>: in basso a sinistra, “Michetti [e] X V 27”; sul retro, sul cartone del telaio, “282-Alla mia carissima Nella..”</w:t></w:r><w:r><w:rPr><w:rStyle w:val="Richiamoallanotaapidipagina"/></w:rPr><w:footnoteReference w:id="54"/></w:r><w:r><w:rPr></w:rPr><w:t xml:space="preserve"> “Francesco Paolo Michetti”, firma (non autografa)</w:t></w:r></w:p><w:p><w:pPr><w:pStyle w:val="Normal"/><w:rPr></w:rPr></w:pPr><w:r><w:rPr></w:rPr></w:r></w:p><w:p><w:pPr><w:pStyle w:val="Normal"/><w:rPr><w:i/><w:i/></w:rPr></w:pPr><w:r><w:rPr><w:i/></w:rPr></w:r></w:p><w:p><w:pPr><w:pStyle w:val="Normal"/><w:rPr></w:rPr></w:pPr><w:r><w:rPr></w:rPr></w:r></w:p><w:p><w:pPr><w:pStyle w:val="Normal"/><w:rPr></w:rPr></w:pPr><w:r><w:rPr></w:rPr><w:t xml:space="preserve">165. </w:t></w:r><w:r><w:rPr><w:i/></w:rPr><w:t>Paesaggio di Francavilla al Mare</w:t></w:r></w:p><w:p><w:pPr><w:pStyle w:val="Normal"/><w:rPr></w:rPr></w:pPr><w:r><w:rPr></w:rPr><w:t>1878</w:t></w:r></w:p><w:p><w:pPr><w:pStyle w:val="Normal"/><w:rPr></w:rPr></w:pPr><w:r><w:rPr></w:rPr><w:t>olio su tela; 53 × 70,5 cm</w:t></w:r></w:p><w:p><w:pPr><w:pStyle w:val="Normal"/><w:rPr></w:rPr></w:pPr><w:r><w:rPr></w:rPr><w:t>collezione Palazzo Foresti</w:t></w:r></w:p><w:p><w:pPr><w:pStyle w:val="Normal"/><w:rPr></w:rPr></w:pPr><w:r><w:rPr><w:i/></w:rPr><w:t>Iscrizioni</w:t></w:r><w:r><w:rPr></w:rPr><w:t>: in basso a destra, “F. P. Michetti”</w:t></w:r></w:p><w:p><w:pPr><w:pStyle w:val="Normal"/><w:rPr></w:rPr></w:pPr><w:r><w:rPr><w:i/></w:rPr><w:t>Esposizioni</w:t></w:r><w:r><w:rPr></w:rPr><w:t>: 2010 Crespellano (Bologna)</w:t></w:r><w:r><w:rPr><w:rStyle w:val="Richiamoallanotaapidipagina"/></w:rPr><w:footnoteReference w:id="55"/></w:r></w:p><w:p><w:pPr><w:pStyle w:val="Normal"/><w:rPr></w:rPr></w:pPr><w:r><w:rPr></w:rPr></w:r></w:p><w:p><w:pPr><w:pStyle w:val="Normal"/><w:rPr></w:rPr></w:pPr><w:r><w:rPr></w:rPr><w:t>166.</w:t></w:r><w:r><w:rPr><w:i/></w:rPr><w:t xml:space="preserve"> Autoritratto</w:t></w:r></w:p><w:p><w:pPr><w:pStyle w:val="Normal"/><w:rPr></w:rPr></w:pPr><w:r><w:rPr></w:rPr><w:t>1878 circa</w:t></w:r></w:p><w:p><w:pPr><w:pStyle w:val="Normal"/><w:rPr></w:rPr></w:pPr><w:r><w:rPr></w:rPr><w:t>tempera e pastello; 40 × 32 cm</w:t></w:r></w:p><w:p><w:pPr><w:pStyle w:val="Normal"/><w:rPr></w:rPr></w:pPr><w:r><w:rPr></w:rPr><w:t>Milano, raccolta Valentini</w:t></w:r></w:p><w:p><w:pPr><w:pStyle w:val="Normal"/><w:rPr></w:rPr></w:pPr><w:r><w:rPr><w:i/></w:rPr><w:t>Bibliografia</w:t></w:r><w:r><w:rPr></w:rPr><w:t>: T. Sillani 1932, tav. XXVI</w:t></w:r></w:p><w:p><w:pPr><w:pStyle w:val="Normal"/><w:rPr></w:rPr></w:pPr><w:r><w:rPr></w:rPr></w:r></w:p><w:p><w:pPr><w:pStyle w:val="Normal"/><w:rPr></w:rPr></w:pPr><w:r><w:rPr></w:rPr><w:t xml:space="preserve">167. </w:t></w:r><w:r><w:rPr><w:i/></w:rPr><w:t>Autoritratto</w:t></w:r></w:p><w:p><w:pPr><w:pStyle w:val="Normal"/><w:rPr></w:rPr></w:pPr><w:r><w:rPr></w:rPr><w:t>1878 circa</w:t></w:r></w:p><w:p><w:pPr><w:pStyle w:val="Normal"/><w:rPr></w:rPr></w:pPr><w:r><w:rPr></w:rPr><w:t>olio su tavola; 20,4 × 12,4 cm</w:t></w:r></w:p><w:p><w:pPr><w:pStyle w:val="Normal"/><w:rPr></w:rPr></w:pPr><w:r><w:rPr></w:rPr><w:t>collezione privata</w:t></w:r></w:p><w:p><w:pPr><w:pStyle w:val="Normal"/><w:rPr></w:rPr></w:pPr><w:r><w:rPr><w:i/></w:rPr><w:t>Iscrizioni</w:t></w:r><w:r><w:rPr></w:rPr><w:t>: in basso a destra, “F P Michetti”</w:t></w:r></w:p><w:p><w:pPr><w:pStyle w:val="Normal"/><w:rPr></w:rPr></w:pPr><w:r><w:rPr></w:rPr></w:r></w:p><w:p><w:pPr><w:pStyle w:val="Normal"/><w:rPr></w:rPr></w:pPr><w:r><w:rPr></w:rPr><w:t xml:space="preserve">168. </w:t></w:r><w:r><w:rPr><w:i/></w:rPr><w:t>Studio di betulle</w:t></w:r></w:p><w:p><w:pPr><w:pStyle w:val="Normal"/><w:rPr></w:rPr></w:pPr><w:r><w:rPr></w:rPr><w:t>1878</w:t></w:r></w:p><w:p><w:pPr><w:pStyle w:val="Normal"/><w:rPr></w:rPr></w:pPr><w:r><w:rPr></w:rPr><w:t>olio su carta; 23 × 10 cm</w:t></w:r></w:p><w:p><w:pPr><w:pStyle w:val="Normal"/><w:rPr></w:rPr></w:pPr><w:r><w:rPr></w:rPr><w:t>Cremona, Museo Civico “Ala Ponzone”</w:t></w:r></w:p><w:p><w:pPr><w:pStyle w:val="Normal"/><w:rPr></w:rPr></w:pPr><w:r><w:rPr><w:i/></w:rPr><w:t>Iscrizioni</w:t></w:r><w:r><w:rPr></w:rPr><w:t>: in basso a destra firma e data apocrife, “F. P. Michetti 1872”; sul retro del cartone di chiusura in alto, su etichetta di carta, “Francesco Paolo Michetti / ʻstudio di betulleʼ / 1878”</w:t></w:r></w:p><w:p><w:pPr><w:pStyle w:val="Normal"/><w:rPr></w:rPr></w:pPr><w:r><w:rPr><w:i/></w:rPr><w:t>Provenienza</w:t></w:r><w:r><w:rPr></w:rPr><w:t>: lascito Riccardo Fontana</w:t></w:r></w:p><w:p><w:pPr><w:pStyle w:val="Normal"/><w:rPr></w:rPr></w:pPr><w:r><w:rPr><w:i/></w:rPr><w:t>Bibliografia</w:t></w:r><w:r><w:rPr></w:rPr><w:t xml:space="preserve">: </w:t></w:r><w:r><w:rPr><w:i/></w:rPr><w:t>L&apos;Ottocento</w:t></w:r><w:r><w:rPr></w:rPr><w:t xml:space="preserve"> 2008, n. 253</w:t></w:r><w:r><w:rPr><w:rStyle w:val="Richiamoallanotaapidipagina"/></w:rPr><w:footnoteReference w:id="56"/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w:t xml:space="preserve">169. </w:t></w:r><w:r><w:rPr><w:i/></w:rPr><w:t>Guardiana di polli</w:t></w:r></w:p><w:p><w:pPr><w:pStyle w:val="Normal"/><w:rPr></w:rPr></w:pPr><w:r><w:rPr></w:rPr><w:t>1878</w:t></w:r></w:p><w:p><w:pPr><w:pStyle w:val="Normal"/><w:rPr></w:rPr></w:pPr><w:r><w:rPr></w:rPr><w:t>olio su tela; 36 × 25 cm</w:t></w:r></w:p><w:p><w:pPr><w:pStyle w:val="Normal"/><w:rPr></w:rPr></w:pPr><w:r><w:rPr></w:rPr><w:t>collezione privata</w:t></w:r></w:p><w:p><w:pPr><w:pStyle w:val="Normal"/><w:rPr></w:rPr></w:pPr><w:r><w:rPr><w:i/></w:rPr><w:t>Esposizioni</w:t></w:r><w:r><w:rPr></w:rPr><w:t>: 1999 Roma - Francavilla al Mare</w:t></w:r></w:p><w:p><w:pPr><w:pStyle w:val="Normal"/><w:rPr></w:rPr></w:pPr><w:r><w:rPr><w:i/></w:rPr><w:t>Bibliografia</w:t></w:r><w:r><w:rPr></w:rPr><w:t xml:space="preserve">: A. M. Damigella, in </w:t></w:r><w:r><w:rPr><w:i/></w:rPr><w:t xml:space="preserve">Francesco Paolo Michetti </w:t></w:r><w:r><w:rPr></w:rPr><w:t>1999, p. 65 n. 14, p.196 n. 14</w:t></w:r></w:p><w:p><w:pPr><w:pStyle w:val="Normal"/><w:rPr></w:rPr></w:pPr><w:r><w:rPr></w:rPr></w:r></w:p><w:p><w:pPr><w:pStyle w:val="Normal"/><w:rPr></w:rPr></w:pPr><w:r><w:rPr></w:rPr><w:t xml:space="preserve">170. </w:t></w:r><w:r><w:rPr><w:i/></w:rPr><w:t>Ritorno dal pascolo / La pastorella con caprette</w:t></w:r><w:r><w:rPr><w:rStyle w:val="Richiamoallanotaapidipagina"/><w:i/></w:rPr><w:footnoteReference w:id="57"/></w:r></w:p><w:p><w:pPr><w:pStyle w:val="Normal"/><w:rPr></w:rPr></w:pPr><w:r><w:rPr></w:rPr><w:t>1878 / 1874</w:t></w:r><w:r><w:rPr><w:rStyle w:val="Richiamoallanotaapidipagina"/></w:rPr><w:footnoteReference w:id="58"/></w:r></w:p><w:p><w:pPr><w:pStyle w:val="Normal"/><w:rPr></w:rPr></w:pPr><w:r><w:rPr></w:rPr><w:t>olio su tela; 28 × 40 cm</w:t></w:r></w:p><w:p><w:pPr><w:pStyle w:val="Normal"/><w:rPr></w:rPr></w:pPr><w:r><w:rPr></w:rPr><w:t>collezione privata</w:t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/w:r></w:p><w:p><w:pPr><w:pStyle w:val="Normal"/><w:rPr></w:rPr></w:pPr><w:r><w:rPr></w:rPr><w:t>157</w:t></w:r><w:r><w:rPr><w:i/></w:rPr><w:t>. La festa dei bambini</w:t></w:r></w:p><w:p><w:pPr><w:pStyle w:val="Normal"/><w:rPr></w:rPr></w:pPr><w:r><w:rPr></w:rPr><w:t>1881</w:t></w:r></w:p><w:p><w:pPr><w:pStyle w:val="Normal"/><w:widowControl/><w:bidi w:val="0"/><w:spacing w:lineRule="auto" w:line="259" w:before="0" w:after="160"/><w:jc w:val="left"/><w:rPr></w:rPr></w:pPr><w:r><w:rPr><w:i/></w:rPr><w:t>Bibliografia</w:t></w:r><w:r><w:rPr></w:rPr><w:t xml:space="preserve">: </w:t></w:r><w:r><w:rPr><w:i/></w:rPr><w:t>Illustrazione italiana</w:t></w:r><w:r><w:rPr></w:rPr><w:t xml:space="preserve"> 1881, n. 52, p. 411</w:t></w:r></w:p><w:p><w:pPr><w:pStyle w:val="Normal"/><w:widowControl/><w:bidi w:val="0"/><w:spacing w:lineRule="auto" w:line="259" w:before="0" w:after="160"/><w:jc w:val="left"/><w:rPr></w:rPr></w:pPr><w:r><w:rPr></w:rPr></w:r></w:p><w:p><w:pPr><w:pStyle w:val="Normal"/><w:widowControl/><w:bidi w:val="0"/><w:spacing w:lineRule="auto" w:line="259" w:before="0" w:after="160"/><w:jc w:val="left"/><w:rPr></w:rPr></w:pPr><w:r><w:rPr></w:rPr></w:r></w:p><w:p><w:pPr><w:pStyle w:val="Normal"/><w:rPr></w:rPr></w:pPr><w:r><w:rPr></w:rPr><w:t xml:space="preserve">165. </w:t></w:r><w:r><w:rPr><w:i/></w:rPr><w:t>Nuvole SPOSTA ALLA FINE</w:t></w:r></w:p><w:p><w:pPr><w:pStyle w:val="Normal"/><w:rPr></w:rPr></w:pPr><w:r><w:rPr></w:rPr><w:t>1877-1880</w:t></w:r></w:p><w:p><w:pPr><w:pStyle w:val="Normal"/><w:rPr></w:rPr></w:pPr><w:r><w:rPr></w:rPr><w:t>tempera su carta; 22 × 32 cm</w:t></w:r></w:p><w:p><w:pPr><w:pStyle w:val="Normal"/><w:rPr></w:rPr></w:pPr><w:r><w:rPr><w:i/></w:rPr><w:t>Iscrizioni</w:t></w:r><w:r><w:rPr></w:rPr><w:t>: in basso a sinistra, “Michetti”</w:t></w:r></w:p><w:p><w:pPr><w:pStyle w:val="Normal"/><w:widowControl/><w:bidi w:val="0"/><w:spacing w:lineRule="auto" w:line="259" w:before="0" w:after="160"/><w:jc w:val="left"/><w:rPr></w:rPr></w:pPr><w:r><w:rPr></w:rPr><w:t>collezione privata</w:t></w:r></w:p><w:sectPr><w:footnotePr><w:numFmt w:val="decimal"/></w:footnotePr><w:type w:val="nextPage"/><w:pgSz w:w="11906" w:h="16838"/><w:pgMar w:left="1134" w:right="1134" w:header="0" w:top="1417" w:footer="0" w:bottom="1134" w:gutter="0"/><w:pgNumType w:fmt="decimal"/><w:formProt w:val="false"/><w:textDirection w:val="lrTb"/><w:docGrid w:type="default" w:linePitch="360" w:charSpace="4294965247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mancano schedatori, qualora si tratti di un riferimento a una scheda di catalogo, nel frattempo ho optato, per questo caso specifico e i seguenti, per la bibliografia abbreviata prevista per il riferimento generico ai cataloghi delle mostre.</w:t>
      </w:r>
      <w:r>
        <w:rPr/>
        <w:t xml:space="preserve"> </w:t>
      </w:r>
      <w:r>
        <w:rPr>
          <w:highlight w:val="yellow"/>
        </w:rPr>
        <w:t>Sono da rivedere, dunque, tutte le bibliografie per l’eventuale presenza di schedatore da citare</w:t>
      </w:r>
    </w:p>
  </w:footnote>
  <w:footnote w:id="3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>
          <w:highlight w:val="yellow"/>
        </w:rPr>
        <w:t>i riferimenti riportati per questo catalogo a volte sono mancanti delle pp. o del n., controllare questo e i riferimenti seguenti</w:t>
      </w:r>
    </w:p>
  </w:footnote>
  <w:footnote w:id="4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Controllare pagine del riferimento</w:t>
      </w:r>
    </w:p>
  </w:footnote>
  <w:footnote w:id="5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/>
        <w:t>catalogo asta</w:t>
      </w:r>
    </w:p>
  </w:footnote>
  <w:footnote w:id="6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mancano pagine del riferimento</w:t>
      </w:r>
    </w:p>
  </w:footnote>
  <w:footnote w:id="7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C’è il catalogo?</w:t>
      </w:r>
    </w:p>
  </w:footnote>
  <w:footnote w:id="8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Controllare che l’opera sia presente nell’elenco delle opere esposte (vale anche per altri riferimenti a VI Quadriennale Roma ove non siano specificate pagine)</w:t>
      </w:r>
      <w:r>
        <w:rPr/>
        <w:t xml:space="preserve"> </w:t>
      </w:r>
    </w:p>
  </w:footnote>
  <w:footnote w:id="9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rFonts w:cs="Calibri" w:cstheme="minorHAnsi"/>
          <w:highlight w:val="yellow"/>
        </w:rPr>
        <w:t>È</w:t>
      </w:r>
      <w:r>
        <w:rPr>
          <w:highlight w:val="yellow"/>
        </w:rPr>
        <w:t xml:space="preserve"> il catalogo corrispondente? qualora non sia il catalogo giusto controllare anche altri riferimenti a “1951 Napoli”, dato che riportano la corrispondenza a questo catalogo</w:t>
      </w:r>
    </w:p>
  </w:footnote>
  <w:footnote w:id="10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così è scritto sullascheda</w:t>
      </w:r>
    </w:p>
  </w:footnote>
  <w:footnote w:id="11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mancano pp.</w:t>
      </w:r>
    </w:p>
  </w:footnote>
  <w:footnote w:id="12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>
          <w:highlight w:val="yellow"/>
        </w:rPr>
        <w:t>potrebbe non essere questo il catalogo, CONTROLLARE</w:t>
      </w:r>
    </w:p>
  </w:footnote>
  <w:footnote w:id="13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non risulta il catalogo della quadriennale nella bibliografia della scheda Intesa Sanpaolo, quindi nella bibliografia non viene riportata.</w:t>
      </w:r>
    </w:p>
  </w:footnote>
  <w:footnote w:id="14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catalogo non riportato su scheda</w:t>
      </w:r>
    </w:p>
  </w:footnote>
  <w:footnote w:id="15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Controllare il riferimento specifico in pp.</w:t>
      </w:r>
    </w:p>
  </w:footnote>
  <w:footnote w:id="16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 xml:space="preserve">l’OPAC del Polo Regionale Lombardo la titola </w:t>
      </w:r>
      <w:r>
        <w:rPr>
          <w:i/>
          <w:highlight w:val="yellow"/>
        </w:rPr>
        <w:t>L'Enfant au panier</w:t>
      </w:r>
    </w:p>
  </w:footnote>
  <w:footnote w:id="17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dati tratti da: http://graficheincomune.comune.milano.it/GraficheInComune/scheda/Mod.+p.+37-1b</w:t>
      </w:r>
    </w:p>
  </w:footnote>
  <w:footnote w:id="18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i/>
          <w:highlight w:val="yellow"/>
        </w:rPr>
        <w:t>ibidem</w:t>
      </w:r>
    </w:p>
  </w:footnote>
  <w:footnote w:id="19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 xml:space="preserve">non trovo dati mostra e catalogo, controllare su </w:t>
      </w:r>
      <w:r>
        <w:rPr>
          <w:i/>
        </w:rPr>
        <w:t xml:space="preserve">Frugone </w:t>
      </w:r>
      <w:r>
        <w:rPr/>
        <w:t>2004</w:t>
      </w:r>
    </w:p>
  </w:footnote>
  <w:footnote w:id="20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non trovo bibliografia completa</w:t>
      </w:r>
    </w:p>
  </w:footnote>
  <w:footnote w:id="21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mancano pp.</w:t>
      </w:r>
    </w:p>
  </w:footnote>
  <w:footnote w:id="22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potrebbe non essere questo il catalogo</w:t>
      </w:r>
      <w:r>
        <w:rPr/>
        <w:t xml:space="preserve"> e mancano pp.</w:t>
      </w:r>
    </w:p>
  </w:footnote>
  <w:footnote w:id="23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mancano pp.</w:t>
      </w:r>
    </w:p>
  </w:footnote>
  <w:footnote w:id="24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>
          <w:i/>
          <w:highlight w:val="yellow"/>
        </w:rPr>
        <w:t>Pittura italiana dell'ottocento,</w:t>
      </w:r>
      <w:r>
        <w:rPr>
          <w:highlight w:val="yellow"/>
        </w:rPr>
        <w:t xml:space="preserve"> E. Cecchi, Soc. Editrice d'Arte Illustrata, Roma, 1926?</w:t>
      </w:r>
    </w:p>
  </w:footnote>
  <w:footnote w:id="25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mancano pp.</w:t>
      </w:r>
    </w:p>
  </w:footnote>
  <w:footnote w:id="26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è il catalogo giusto? (non corrisponde quadro nell’elenco)</w:t>
      </w:r>
    </w:p>
  </w:footnote>
  <w:footnote w:id="27">
    <w:p>
      <w:pPr>
        <w:pStyle w:val="Footnotetext"/>
        <w:rPr/>
      </w:pPr>
      <w:r>
        <w:rPr>
          <w:rStyle w:val="Footnotereference"/>
          <w:highlight w:val="yellow"/>
        </w:rPr>
        <w:footnoteRef/>
        <w:tab/>
      </w:r>
      <w:r>
        <w:rPr>
          <w:highlight w:val="yellow"/>
        </w:rPr>
        <w:t xml:space="preserve"> </w:t>
      </w:r>
      <w:r>
        <w:rPr>
          <w:highlight w:val="yellow"/>
        </w:rPr>
        <w:t>mancano pp</w:t>
      </w:r>
      <w:r>
        <w:rPr/>
        <w:t>.</w:t>
      </w:r>
    </w:p>
  </w:footnote>
  <w:footnote w:id="28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mancano pp.</w:t>
      </w:r>
    </w:p>
  </w:footnote>
  <w:footnote w:id="29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mancano pp.</w:t>
      </w:r>
    </w:p>
  </w:footnote>
  <w:footnote w:id="30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ibidem</w:t>
      </w:r>
    </w:p>
  </w:footnote>
  <w:footnote w:id="31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ibidem</w:t>
      </w:r>
    </w:p>
  </w:footnote>
  <w:footnote w:id="32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ibidem</w:t>
      </w:r>
    </w:p>
  </w:footnote>
  <w:footnote w:id="33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mancano pp.</w:t>
      </w:r>
    </w:p>
  </w:footnote>
  <w:footnote w:id="34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mancano pp.</w:t>
      </w:r>
    </w:p>
  </w:footnote>
  <w:footnote w:id="35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ibidem</w:t>
      </w:r>
    </w:p>
  </w:footnote>
  <w:footnote w:id="36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mancano pp.</w:t>
      </w:r>
    </w:p>
  </w:footnote>
  <w:footnote w:id="37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La Galleria Enrico riporta l’anno di pubblicazione 1970, ma è probabilmente del 1966</w:t>
      </w:r>
    </w:p>
  </w:footnote>
  <w:footnote w:id="38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>
          <w:highlight w:val="yellow"/>
        </w:rPr>
        <w:t>non trovo bibliografia per intero</w:t>
      </w:r>
    </w:p>
  </w:footnote>
  <w:footnote w:id="39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mancano pp.</w:t>
      </w:r>
    </w:p>
  </w:footnote>
  <w:footnote w:id="40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 xml:space="preserve">in questo e nei seguenti riferimenti a </w:t>
      </w:r>
      <w:r>
        <w:rPr>
          <w:i/>
        </w:rPr>
        <w:t>Il museo d'arte Costantino Barbella</w:t>
      </w:r>
      <w:r>
        <w:rPr/>
        <w:t xml:space="preserve"> 1992 manca la p.</w:t>
      </w:r>
    </w:p>
  </w:footnote>
  <w:footnote w:id="41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non si comprende a quale libro corrisponda, il riferimento è riportato da B. Saletti</w:t>
      </w:r>
    </w:p>
  </w:footnote>
  <w:footnote w:id="42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 xml:space="preserve">non trovo dati mostra e catalogo, controllare su </w:t>
      </w:r>
      <w:r>
        <w:rPr>
          <w:i/>
        </w:rPr>
        <w:t xml:space="preserve">Frugone </w:t>
      </w:r>
      <w:r>
        <w:rPr/>
        <w:t>2004</w:t>
      </w:r>
    </w:p>
  </w:footnote>
  <w:footnote w:id="43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>
          <w:rFonts w:asciiTheme="minorHAnsi" w:cstheme="minorBidi" w:eastAsiaTheme="minorHAnsi" w:hAnsiTheme="minorHAnsi"/>
          <w:highlight w:val="yellow"/>
        </w:rPr>
        <w:t xml:space="preserve">non trovo dati mostra e catalogo, controllare su </w:t>
      </w:r>
      <w:r>
        <w:rPr>
          <w:rFonts w:asciiTheme="minorHAnsi" w:cstheme="minorBidi" w:eastAsiaTheme="minorHAnsi" w:hAnsiTheme="minorHAnsi"/>
          <w:i/>
          <w:highlight w:val="yellow"/>
        </w:rPr>
        <w:t xml:space="preserve">Frugone </w:t>
      </w:r>
      <w:r>
        <w:rPr>
          <w:rFonts w:asciiTheme="minorHAnsi" w:cstheme="minorBidi" w:eastAsiaTheme="minorHAnsi" w:hAnsiTheme="minorHAnsi"/>
          <w:highlight w:val="yellow"/>
        </w:rPr>
        <w:t>2004</w:t>
      </w:r>
    </w:p>
  </w:footnote>
  <w:footnote w:id="44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 xml:space="preserve">non trovo dati mostra e catalogo, controllare su </w:t>
      </w:r>
      <w:r>
        <w:rPr>
          <w:i/>
        </w:rPr>
        <w:t xml:space="preserve">Frugone </w:t>
      </w:r>
      <w:r>
        <w:rPr/>
        <w:t>2004</w:t>
      </w:r>
    </w:p>
  </w:footnote>
  <w:footnote w:id="45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 xml:space="preserve">non trovo dati mostra e catalogo, controllare su </w:t>
      </w:r>
      <w:r>
        <w:rPr>
          <w:i/>
        </w:rPr>
        <w:t xml:space="preserve">Frugone </w:t>
      </w:r>
      <w:r>
        <w:rPr/>
        <w:t>2004</w:t>
      </w:r>
    </w:p>
  </w:footnote>
  <w:footnote w:id="46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 autore scheda</w:t>
      </w:r>
    </w:p>
  </w:footnote>
  <w:footnote w:id="47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mancano pp.</w:t>
      </w:r>
    </w:p>
  </w:footnote>
  <w:footnote w:id="48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 xml:space="preserve">presenti anche titoli: </w:t>
      </w:r>
      <w:r>
        <w:rPr>
          <w:i/>
        </w:rPr>
        <w:t>Il Corpus Domini</w:t>
      </w:r>
      <w:r>
        <w:rPr/>
        <w:t xml:space="preserve"> e </w:t>
      </w:r>
      <w:r>
        <w:rPr>
          <w:i/>
        </w:rPr>
        <w:t>La processione del Corpus Domini</w:t>
      </w:r>
    </w:p>
  </w:footnote>
  <w:footnote w:id="49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mancano pp.</w:t>
      </w:r>
    </w:p>
  </w:footnote>
  <w:footnote w:id="50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>
          <w:highlight w:val="yellow"/>
        </w:rPr>
        <w:t>è questo il testo che riporta la ripr. presente in cartella?</w:t>
      </w:r>
    </w:p>
  </w:footnote>
  <w:footnote w:id="51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è il catalogo giusto? (non corrisponde quadro nell’elenco)</w:t>
      </w:r>
    </w:p>
  </w:footnote>
  <w:footnote w:id="52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mancano pp.</w:t>
      </w:r>
    </w:p>
  </w:footnote>
  <w:footnote w:id="53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 xml:space="preserve">è questo il catalogo di riferimento? o questo: </w:t>
      </w:r>
      <w:r>
        <w:rPr>
          <w:i/>
        </w:rPr>
        <w:t>Gabriele D'Annunzio e la promozione delle arti</w:t>
      </w:r>
      <w:r>
        <w:rPr/>
        <w:t>, catalogo della mostra a cura di R. Bossaglia e M. Quesada, Milano-Roma, Mondadori - De Luca, 1988, Gardone Riviera, Villa Alba, 2 luglio – 31 agosto 1988?</w:t>
      </w:r>
    </w:p>
  </w:footnote>
  <w:footnote w:id="54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il testo riportato non è del tutto leggibile</w:t>
      </w:r>
    </w:p>
  </w:footnote>
  <w:footnote w:id="55">
    <w:p>
      <w:pPr>
        <w:pStyle w:val="Footnotetext"/>
        <w:rPr>
          <w:i/>
          <w:i/>
        </w:rPr>
      </w:pPr>
      <w:r>
        <w:rPr>
          <w:rStyle w:val="Footnotereference"/>
        </w:rPr>
        <w:footnoteRef/>
        <w:tab/>
      </w:r>
      <w:r>
        <w:rPr/>
        <w:t xml:space="preserve"> </w:t>
      </w:r>
      <w:hyperlink r:id="rId1">
        <w:r>
          <w:rPr>
            <w:rStyle w:val="CollegamentoInternet"/>
            <w:i/>
          </w:rPr>
          <w:t>http://www.artifigurative.info/mostreventi_131110.htm</w:t>
        </w:r>
      </w:hyperlink>
      <w:r>
        <w:rPr>
          <w:i/>
        </w:rPr>
        <w:t xml:space="preserve"> (mostra Crespellano senza catalogo)</w:t>
      </w:r>
    </w:p>
    <w:p>
      <w:pPr>
        <w:pStyle w:val="Footnotetext"/>
        <w:rPr/>
      </w:pPr>
      <w:r>
        <w:rPr/>
      </w:r>
    </w:p>
  </w:footnote>
  <w:footnote w:id="56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manca autore scheda e pp.</w:t>
      </w:r>
    </w:p>
  </w:footnote>
  <w:footnote w:id="57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quale dei due</w:t>
      </w:r>
    </w:p>
  </w:footnote>
  <w:footnote w:id="58">
    <w:p>
      <w:pPr>
        <w:pStyle w:val="Footnotetext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quale dei due</w:t>
      </w:r>
    </w:p>
  </w:footnote>
</w:footnotes>
</file>

<file path=word/settings.xml><?xml version="1.0" encoding="utf-8"?>
<w:settings xmlns:w="http://schemas.openxmlformats.org/wordprocessingml/2006/main">
  <w:zoom w:percent="13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styleId="Normal" w:default="1">
    <w:name w:val="Normal"/>
    <w:qFormat/>
    <w:rsid w:val="003426ec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it-IT" w:eastAsia="en-US" w:bidi="ar-SA"/>
    </w:rPr>
  </w:style>
  <w:style w:type="paragraph" w:styleId="Titolo1">
    <w:name w:val="Titolo 1"/>
    <w:basedOn w:val="Titolo"/>
    <w:pPr/>
    <w:rPr/>
  </w:style>
  <w:style w:type="paragraph" w:styleId="Titolo2">
    <w:name w:val="Titolo 2"/>
    <w:basedOn w:val="Titolo"/>
    <w:pPr/>
    <w:rPr/>
  </w:style>
  <w:style w:type="paragraph" w:styleId="Titolo3">
    <w:name w:val="Titolo 3"/>
    <w:basedOn w:val="Titolo"/>
    <w:pPr/>
    <w:rPr/>
  </w:style>
  <w:style w:type="character" w:styleId="DefaultParagraphFont" w:default="1">
    <w:name w:val="Default Paragraph Font"/>
    <w:uiPriority w:val="1"/>
    <w:unhideWhenUsed/>
    <w:qFormat/>
    <w:rPr/>
  </w:style>
  <w:style w:type="character" w:styleId="TestonotaapidipaginaCarattere" w:customStyle="1">
    <w:name w:val="Testo nota a piè di pagina Carattere"/>
    <w:basedOn w:val="DefaultParagraphFont"/>
    <w:link w:val="Testonotaapidipagina"/>
    <w:uiPriority w:val="99"/>
    <w:semiHidden/>
    <w:qFormat/>
    <w:rsid w:val="00d579b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d579b3"/>
    <w:rPr>
      <w:vertAlign w:val="superscrip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375464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375464"/>
    <w:rPr/>
  </w:style>
  <w:style w:type="character" w:styleId="PlaceholderText">
    <w:name w:val="Placeholder Text"/>
    <w:basedOn w:val="DefaultParagraphFont"/>
    <w:uiPriority w:val="99"/>
    <w:semiHidden/>
    <w:qFormat/>
    <w:rsid w:val="008f7feb"/>
    <w:rPr>
      <w:color w:val="808080"/>
    </w:rPr>
  </w:style>
  <w:style w:type="character" w:styleId="CollegamentoInternet">
    <w:name w:val="Collegamento Internet"/>
    <w:basedOn w:val="DefaultParagraphFont"/>
    <w:uiPriority w:val="99"/>
    <w:unhideWhenUsed/>
    <w:rsid w:val="00bb11ed"/>
    <w:rPr>
      <w:color w:val="0563C1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a6449c"/>
    <w:rPr/>
  </w:style>
  <w:style w:type="character" w:styleId="Caratterenotaapidipagina">
    <w:name w:val="Carattere nota a piè di pagina"/>
    <w:qFormat/>
    <w:rPr/>
  </w:style>
  <w:style w:type="character" w:styleId="Richiamoallanotaapidipagina">
    <w:name w:val="Richiamo alla nota a piè di pagina"/>
    <w:rPr>
      <w:vertAlign w:val="superscript"/>
    </w:rPr>
  </w:style>
  <w:style w:type="character" w:styleId="Richiamoallanotadichiusura">
    <w:name w:val="Richiamo alla nota di chiusura"/>
    <w:rPr>
      <w:vertAlign w:val="superscript"/>
    </w:rPr>
  </w:style>
  <w:style w:type="character" w:styleId="Caratterenotadichiusura">
    <w:name w:val="Carattere nota di chiusura"/>
    <w:qFormat/>
    <w:rPr/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Corpo del testo"/>
    <w:basedOn w:val="Normal"/>
    <w:pPr>
      <w:spacing w:lineRule="auto" w:line="288" w:before="0" w:after="140"/>
    </w:pPr>
    <w:rPr/>
  </w:style>
  <w:style w:type="paragraph" w:styleId="Elenco">
    <w:name w:val="Elenco"/>
    <w:basedOn w:val="Corpodeltesto"/>
    <w:pPr/>
    <w:rPr>
      <w:rFonts w:cs="Arial"/>
    </w:rPr>
  </w:style>
  <w:style w:type="paragraph" w:styleId="Didascalia">
    <w:name w:val="Didascali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Footnotetext">
    <w:name w:val="footnote text"/>
    <w:basedOn w:val="Normal"/>
    <w:link w:val="TestonotaapidipaginaCarattere"/>
    <w:uiPriority w:val="99"/>
    <w:semiHidden/>
    <w:unhideWhenUsed/>
    <w:qFormat/>
    <w:rsid w:val="00d579b3"/>
    <w:pPr>
      <w:spacing w:lineRule="auto" w:line="240" w:before="0" w:after="0"/>
    </w:pPr>
    <w:rPr>
      <w:sz w:val="20"/>
      <w:szCs w:val="20"/>
    </w:rPr>
  </w:style>
  <w:style w:type="paragraph" w:styleId="Intestazione">
    <w:name w:val="Intestazione"/>
    <w:basedOn w:val="Normal"/>
    <w:link w:val="IntestazioneCarattere"/>
    <w:uiPriority w:val="99"/>
    <w:unhideWhenUsed/>
    <w:rsid w:val="00375464"/>
    <w:pPr>
      <w:tabs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Piè di pagina"/>
    <w:basedOn w:val="Normal"/>
    <w:link w:val="PidipaginaCarattere"/>
    <w:uiPriority w:val="99"/>
    <w:unhideWhenUsed/>
    <w:rsid w:val="00375464"/>
    <w:pPr>
      <w:tabs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Notaapidipagina">
    <w:name w:val="Nota a piè di pagina"/>
    <w:basedOn w:val="Normal"/>
    <w:pPr/>
    <w:rPr/>
  </w:style>
  <w:style w:type="paragraph" w:styleId="Quotations">
    <w:name w:val="Quotations"/>
    <w:basedOn w:val="Normal"/>
    <w:qFormat/>
    <w:pPr/>
    <w:rPr/>
  </w:style>
  <w:style w:type="paragraph" w:styleId="Titoloprincipale">
    <w:name w:val="Titolo principale"/>
    <w:basedOn w:val="Titolo"/>
    <w:pPr/>
    <w:rPr/>
  </w:style>
  <w:style w:type="paragraph" w:styleId="Sottotitolo">
    <w:name w:val="Sottotitolo"/>
    <w:basedOn w:val="Titolo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footnotes.xml.rels><?xml version="1.0" encoding="UTF-8"?>
<Relationships xmlns="http://schemas.openxmlformats.org/package/2006/relationships"><Relationship Id="rId1" Type="http://schemas.openxmlformats.org/officeDocument/2006/relationships/hyperlink" Target="http://www.artifigurative.info/mostreventi_131110.htm" TargetMode="Externa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DA447-47C1-47B3-A022-F33D22300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4296</TotalTime>
  <Application>LibreOffice/5.0.2.2$Windows_x86 LibreOffice_project/37b43f919e4de5eeaca9b9755ed688758a8251fe</Application>
  <Paragraphs>1105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2016-08-09T11:57:00Z</dcterms:created>
  <dc:creator>Arianna Papale</dc:creator>
  <dc:language>it-IT</dc:language>
  <dcterms:modified xsi:type="dcterms:W3CDTF">2016-12-06T18:13:58Z</dcterms:modified>
  <cp:revision>446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